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70" w:lineRule="exact"/>
        <w:ind w:lef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44"/>
          <w:szCs w:val="44"/>
          <w:lang w:val="en-US" w:eastAsia="zh-CN"/>
        </w:rPr>
      </w:pPr>
    </w:p>
    <w:p>
      <w:pPr>
        <w:autoSpaceDN w:val="0"/>
        <w:spacing w:line="570" w:lineRule="exact"/>
        <w:ind w:lef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44"/>
          <w:szCs w:val="44"/>
          <w:lang w:val="en-US" w:eastAsia="zh-CN"/>
        </w:rPr>
        <w:t>第六届家庭亲子阅读DV大赛获奖名单</w:t>
      </w:r>
      <w:bookmarkEnd w:id="0"/>
    </w:p>
    <w:tbl>
      <w:tblPr>
        <w:tblStyle w:val="4"/>
        <w:tblpPr w:leftFromText="181" w:rightFromText="181" w:vertAnchor="text" w:horzAnchor="page" w:tblpX="1912" w:tblpY="557"/>
        <w:tblOverlap w:val="never"/>
        <w:tblW w:w="8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515"/>
        <w:gridCol w:w="5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作品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一等奖（10名）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闫芷颖熙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《脸脸各种各样的脸》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胡亦如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《我的情绪小怪兽》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毛浚玮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《月亮的味道》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黄子睿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《跑跑镇》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杨钰宜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《小鸡球球之妈妈在哪儿》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李佳怡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《闻闻大自然的味道》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郭厚均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《点点点》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程柏儒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《我爱看图卡》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王麒熹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《三只小猪》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郑楮沛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《南瓜汤》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二等奖（20名）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李雨潼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《聪明的小猩猩》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卓思妤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《走开，绿色大怪物》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陈玥竹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《农场里的尾巴》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谭粟丰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《喜欢喜欢》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曾靖航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《蚂蚁和西瓜》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张庭鹤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《过年啦！》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卢丽雯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《婴幼儿游戏绘本--再见啦》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陈飞羽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《好饿的小蛇》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潘佳棠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《母鸡萝丝去散步》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林立晟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《亲爱的动物园》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朱胤泽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《月亮的味道》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马苏然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《打开伞》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孙瑜洁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《我们去捉狗熊》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黄子睿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《傻鹅皮杜妮》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陈彦颖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《小熊很忙系列》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蔡睿锴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《好饿的毛毛虫》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周芷萱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《抱抱》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陈靖锐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《逃家小兔》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肖潇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《棕色的熊》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蔡哲恩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《我妈妈》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三等奖（30名）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吴昕峰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小科科同学第三季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马诗壹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《抽屉里的糖》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张子萌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《请不要随便摸我》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刘龚慧珂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《水果水果咬一口》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李宸羽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《真好吃呀！》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燕梓嫣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《小蝌蚪找妈妈》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吴钰涵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《我爸爸》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冼正善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《晚安宝贝》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邱泰鑫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 菲菲生气了》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罗芯潆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《老狼，老狼，几点啦》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赵梓婷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《小兔乖乖》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李小西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《爱打岔的小鸡》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杨润声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我们和宝宝的阅读故事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杨隽峤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《肚子里的小精灵》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熊静瞳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《雪人》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蔡梓潼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《我爸爸》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宋静祎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《好饿的小蛇》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林子皓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《Making new friends》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林悦阳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《Brown Bear，Brown Bear，What do you see》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龚甜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《窗外送来的礼物》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陈信宇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《小兔比利》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周煜钦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《猜猜我有多爱你》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程梓嫣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《害羞的小兔子》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陈季熙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《第一次上街买东西》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邓秉勋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《你真好》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王奕熹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《这是一本书》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胡紫宸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《长腿爸爸》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廖雪涵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《夜晚》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程雷函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《猜猜我有多爱你》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黄倾雅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《跟屁虫》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入围奖（40名）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王予熙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王为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《古利和古拉的海水浴》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彭宸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《恐龙大图鉴》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黄予植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《方脸公公和圆脸婆婆》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黄沛源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《是谁嗯嗯在我的头上》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林佳燊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《蛤蟆爷爷的秘诀》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李禹辰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《小红去送货》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杨悦思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《小鲸鱼回家》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郑希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《七个小野人和新成员》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杨洁畅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《我爸爸》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彭铕麟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《神奇的小石头》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彭禹尧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《神奇的小石头》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陈嘉婵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《圣诞老人，快来帮我找一找》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汪楚渝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《棕色的熊棕色的熊你在看什么》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李承恩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李承泽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《虎斑猫和黑猫》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黄弘琳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探索恐龙世界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王嘉挺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《嘟嘟嘟交通信号灯》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罗伟成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罗伟正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《彩虹色的花》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刘思宁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《“小怪兽”的长指甲》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冯伯睿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冯天立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《我哥哥》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邹家慧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《妈妈在哪儿》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洪璎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《会说话的手》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张鸣谦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《偷偷看里面之动物的家》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陈奕帆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《幻影雪原站》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刘宇凡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《米粒的帽子变变变》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童汇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《快睡吧、小彩虹鱼》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吴远卓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《跑跑镇》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李晨瑜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《小蓝和小黄》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张云渺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《我的后面是谁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呀？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张诺妍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《费加尔气得冒烟了》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杨礼睿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《神奇的小石头》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吴峥荣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《我要成为消防员》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何家宣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最柔软的鸟巢》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江俊铭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《大熊有个故事要说》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李泽熙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《三只小猪》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姚逸轩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《妈妈的魔法肚子》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曾奕程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《魔力》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张艺馨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《我妈妈》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袁子涵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《小狗花花去旅行》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孟娜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营救小松鼠《小猴躲雨》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李嘉美</w:t>
            </w:r>
          </w:p>
        </w:tc>
        <w:tc>
          <w:tcPr>
            <w:tcW w:w="5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《我是最棒的》</w:t>
            </w:r>
          </w:p>
        </w:tc>
      </w:tr>
    </w:tbl>
    <w:p/>
    <w:p/>
    <w:tbl>
      <w:tblPr>
        <w:tblStyle w:val="5"/>
        <w:tblpPr w:leftFromText="180" w:rightFromText="180" w:vertAnchor="text" w:horzAnchor="page" w:tblpX="1862" w:tblpY="158"/>
        <w:tblOverlap w:val="never"/>
        <w:tblW w:w="8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3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优秀组织奖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6个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罗湖区科学育儿指导中心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南山区科学育儿指导中心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宝安区科学育儿指导中心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龙岗区科学育儿指导中心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深圳市学前教育协会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深圳市爱阅公益基金会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02866"/>
    <w:rsid w:val="267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szwjw</Company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2019-08-09T06:51:00Z</dcterms:created>
  <dc:creator>黄津津</dc:creator>
  <cp:lastModifiedBy>黄津津</cp:lastModifiedBy>
  <dcterms:modified xsi:type="dcterms:W3CDTF">2019-08-09T07:39:13Z</dcterms:modified>
  <dc:title>第六届家庭亲子阅读DV大赛获奖名单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