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0A" w:rsidRDefault="00F1070A" w:rsidP="00F1070A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F1070A" w:rsidRDefault="00F1070A" w:rsidP="00F1070A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F1070A" w:rsidRDefault="00F1070A" w:rsidP="00F1070A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9年第二季度各区</w:t>
      </w:r>
      <w:r>
        <w:rPr>
          <w:rFonts w:ascii="方正小标宋_GBK" w:eastAsia="方正小标宋_GBK" w:hAnsi="仿宋"/>
          <w:sz w:val="36"/>
          <w:szCs w:val="36"/>
        </w:rPr>
        <w:t>（</w:t>
      </w:r>
      <w:r>
        <w:rPr>
          <w:rFonts w:ascii="方正小标宋_GBK" w:eastAsia="方正小标宋_GBK" w:hAnsi="仿宋" w:hint="eastAsia"/>
          <w:sz w:val="36"/>
          <w:szCs w:val="36"/>
        </w:rPr>
        <w:t>新区</w:t>
      </w:r>
      <w:r>
        <w:rPr>
          <w:rFonts w:ascii="方正小标宋_GBK" w:eastAsia="方正小标宋_GBK" w:hAnsi="仿宋"/>
          <w:sz w:val="36"/>
          <w:szCs w:val="36"/>
        </w:rPr>
        <w:t>）</w:t>
      </w:r>
      <w:r w:rsidRPr="0054246F">
        <w:rPr>
          <w:rFonts w:ascii="方正小标宋_GBK" w:eastAsia="方正小标宋_GBK" w:hAnsi="仿宋"/>
          <w:sz w:val="36"/>
          <w:szCs w:val="36"/>
        </w:rPr>
        <w:t>卫生健康行政部门</w:t>
      </w:r>
      <w:r w:rsidRPr="0054246F">
        <w:rPr>
          <w:rFonts w:ascii="方正小标宋_GBK" w:eastAsia="方正小标宋_GBK" w:hAnsi="仿宋" w:hint="eastAsia"/>
          <w:sz w:val="36"/>
          <w:szCs w:val="36"/>
        </w:rPr>
        <w:t>满</w:t>
      </w:r>
      <w:r>
        <w:rPr>
          <w:rFonts w:ascii="方正小标宋_GBK" w:eastAsia="方正小标宋_GBK" w:hAnsi="仿宋" w:hint="eastAsia"/>
          <w:sz w:val="36"/>
          <w:szCs w:val="36"/>
        </w:rPr>
        <w:t>意度考核评分情况</w:t>
      </w:r>
      <w:bookmarkEnd w:id="0"/>
    </w:p>
    <w:p w:rsidR="00F1070A" w:rsidRDefault="00F1070A" w:rsidP="00F1070A">
      <w:pPr>
        <w:spacing w:line="44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2718"/>
        <w:gridCol w:w="1027"/>
        <w:gridCol w:w="1027"/>
        <w:gridCol w:w="1027"/>
        <w:gridCol w:w="1027"/>
        <w:gridCol w:w="1027"/>
        <w:gridCol w:w="1027"/>
        <w:gridCol w:w="956"/>
      </w:tblGrid>
      <w:tr w:rsidR="00F1070A" w:rsidTr="00D736F4">
        <w:trPr>
          <w:trHeight w:val="510"/>
          <w:jc w:val="center"/>
        </w:trPr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盐田区卫生健康局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大鹏新区教育和卫生健康局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龙岗区卫生健康局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罗湖区卫生健康局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福田区卫生健康局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89.27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南山区卫生健康局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87.27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光明区卫生健康局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88.95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宝安区卫生健康局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88.73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F1070A" w:rsidTr="00D736F4">
        <w:trPr>
          <w:trHeight w:val="270"/>
          <w:jc w:val="center"/>
        </w:trPr>
        <w:tc>
          <w:tcPr>
            <w:tcW w:w="27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龙华区卫生健康局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84.66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90.30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87.48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F1070A" w:rsidTr="00D736F4">
        <w:trPr>
          <w:trHeight w:val="351"/>
          <w:jc w:val="center"/>
        </w:trPr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坪山区卫生健康局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70A" w:rsidRDefault="00F1070A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F1070A" w:rsidRDefault="00F1070A" w:rsidP="00F1070A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F1070A" w:rsidRDefault="00F1070A" w:rsidP="00F1070A">
      <w:pPr>
        <w:ind w:firstLineChars="200" w:firstLine="420"/>
        <w:rPr>
          <w:rFonts w:eastAsia="仿宋"/>
        </w:rPr>
      </w:pPr>
    </w:p>
    <w:p w:rsidR="005D079F" w:rsidRPr="000B476A" w:rsidRDefault="005D079F" w:rsidP="00F1070A"/>
    <w:sectPr w:rsidR="005D079F" w:rsidRPr="000B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D7" w:rsidRDefault="006A26D7" w:rsidP="008C632C">
      <w:r>
        <w:separator/>
      </w:r>
    </w:p>
  </w:endnote>
  <w:endnote w:type="continuationSeparator" w:id="0">
    <w:p w:rsidR="006A26D7" w:rsidRDefault="006A26D7" w:rsidP="008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D7" w:rsidRDefault="006A26D7" w:rsidP="008C632C">
      <w:r>
        <w:separator/>
      </w:r>
    </w:p>
  </w:footnote>
  <w:footnote w:type="continuationSeparator" w:id="0">
    <w:p w:rsidR="006A26D7" w:rsidRDefault="006A26D7" w:rsidP="008C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49"/>
    <w:rsid w:val="000B476A"/>
    <w:rsid w:val="005D079F"/>
    <w:rsid w:val="006A26D7"/>
    <w:rsid w:val="008C632C"/>
    <w:rsid w:val="00A13549"/>
    <w:rsid w:val="00DC4A5B"/>
    <w:rsid w:val="00F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56E6-7AF6-417C-8813-EF14F8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2C"/>
    <w:rPr>
      <w:sz w:val="18"/>
      <w:szCs w:val="18"/>
    </w:rPr>
  </w:style>
  <w:style w:type="paragraph" w:customStyle="1" w:styleId="p0">
    <w:name w:val="p0"/>
    <w:basedOn w:val="a"/>
    <w:rsid w:val="000B476A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2019-12-02T07:58:00Z</dcterms:created>
  <dcterms:modified xsi:type="dcterms:W3CDTF">2019-12-02T07:58:00Z</dcterms:modified>
</cp:coreProperties>
</file>