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Default="00EF3286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EF3286" w:rsidRDefault="00EF3286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EF3286" w:rsidRDefault="00EF3286" w:rsidP="002722AE">
      <w:pPr>
        <w:spacing w:line="44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>201</w:t>
      </w:r>
      <w:r w:rsidR="008E698C">
        <w:rPr>
          <w:rFonts w:ascii="方正小标宋_GBK" w:eastAsia="方正小标宋_GBK" w:hAnsi="仿宋" w:hint="eastAsia"/>
          <w:sz w:val="36"/>
          <w:szCs w:val="36"/>
        </w:rPr>
        <w:t>9</w:t>
      </w:r>
      <w:r w:rsidR="002C2B2A">
        <w:rPr>
          <w:rFonts w:ascii="方正小标宋_GBK" w:eastAsia="方正小标宋_GBK" w:hAnsi="仿宋" w:hint="eastAsia"/>
          <w:sz w:val="36"/>
          <w:szCs w:val="36"/>
        </w:rPr>
        <w:t>年第</w:t>
      </w:r>
      <w:r w:rsidR="00493F9E">
        <w:rPr>
          <w:rFonts w:ascii="方正小标宋_GBK" w:eastAsia="方正小标宋_GBK" w:hAnsi="仿宋" w:hint="eastAsia"/>
          <w:sz w:val="36"/>
          <w:szCs w:val="36"/>
        </w:rPr>
        <w:t>三</w:t>
      </w:r>
      <w:r>
        <w:rPr>
          <w:rFonts w:ascii="方正小标宋_GBK" w:eastAsia="方正小标宋_GBK" w:hAnsi="仿宋" w:hint="eastAsia"/>
          <w:sz w:val="36"/>
          <w:szCs w:val="36"/>
        </w:rPr>
        <w:t>季度</w:t>
      </w:r>
      <w:r w:rsidR="00760D74">
        <w:rPr>
          <w:rFonts w:ascii="方正小标宋_GBK" w:eastAsia="方正小标宋_GBK" w:hAnsi="仿宋" w:hint="eastAsia"/>
          <w:sz w:val="36"/>
          <w:szCs w:val="36"/>
        </w:rPr>
        <w:t>各区</w:t>
      </w:r>
      <w:r w:rsidR="00760D74">
        <w:rPr>
          <w:rFonts w:ascii="方正小标宋_GBK" w:eastAsia="方正小标宋_GBK" w:hAnsi="仿宋"/>
          <w:sz w:val="36"/>
          <w:szCs w:val="36"/>
        </w:rPr>
        <w:t>（</w:t>
      </w:r>
      <w:r w:rsidR="00760D74">
        <w:rPr>
          <w:rFonts w:ascii="方正小标宋_GBK" w:eastAsia="方正小标宋_GBK" w:hAnsi="仿宋" w:hint="eastAsia"/>
          <w:sz w:val="36"/>
          <w:szCs w:val="36"/>
        </w:rPr>
        <w:t>新区</w:t>
      </w:r>
      <w:r w:rsidR="00760D74">
        <w:rPr>
          <w:rFonts w:ascii="方正小标宋_GBK" w:eastAsia="方正小标宋_GBK" w:hAnsi="仿宋"/>
          <w:sz w:val="36"/>
          <w:szCs w:val="36"/>
        </w:rPr>
        <w:t>）</w:t>
      </w:r>
      <w:r w:rsidR="0054246F" w:rsidRPr="0054246F">
        <w:rPr>
          <w:rFonts w:ascii="方正小标宋_GBK" w:eastAsia="方正小标宋_GBK" w:hAnsi="仿宋"/>
          <w:sz w:val="36"/>
          <w:szCs w:val="36"/>
        </w:rPr>
        <w:t>卫生健康行政部门</w:t>
      </w:r>
      <w:r w:rsidRPr="0054246F">
        <w:rPr>
          <w:rFonts w:ascii="方正小标宋_GBK" w:eastAsia="方正小标宋_GBK" w:hAnsi="仿宋" w:hint="eastAsia"/>
          <w:sz w:val="36"/>
          <w:szCs w:val="36"/>
        </w:rPr>
        <w:t>满</w:t>
      </w:r>
      <w:r>
        <w:rPr>
          <w:rFonts w:ascii="方正小标宋_GBK" w:eastAsia="方正小标宋_GBK" w:hAnsi="仿宋" w:hint="eastAsia"/>
          <w:sz w:val="36"/>
          <w:szCs w:val="36"/>
        </w:rPr>
        <w:t>意</w:t>
      </w:r>
      <w:proofErr w:type="gramStart"/>
      <w:r>
        <w:rPr>
          <w:rFonts w:ascii="方正小标宋_GBK" w:eastAsia="方正小标宋_GBK" w:hAnsi="仿宋" w:hint="eastAsia"/>
          <w:sz w:val="36"/>
          <w:szCs w:val="36"/>
        </w:rPr>
        <w:t>度考核</w:t>
      </w:r>
      <w:proofErr w:type="gramEnd"/>
      <w:r>
        <w:rPr>
          <w:rFonts w:ascii="方正小标宋_GBK" w:eastAsia="方正小标宋_GBK" w:hAnsi="仿宋" w:hint="eastAsia"/>
          <w:sz w:val="36"/>
          <w:szCs w:val="36"/>
        </w:rPr>
        <w:t>评分情况</w:t>
      </w:r>
    </w:p>
    <w:p w:rsidR="00EF3286" w:rsidRDefault="00EF3286">
      <w:pPr>
        <w:spacing w:line="44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tbl>
      <w:tblPr>
        <w:tblW w:w="5561" w:type="pct"/>
        <w:jc w:val="center"/>
        <w:tblLook w:val="04A0"/>
      </w:tblPr>
      <w:tblGrid>
        <w:gridCol w:w="2786"/>
        <w:gridCol w:w="1052"/>
        <w:gridCol w:w="1052"/>
        <w:gridCol w:w="1052"/>
        <w:gridCol w:w="1052"/>
        <w:gridCol w:w="1052"/>
        <w:gridCol w:w="1052"/>
        <w:gridCol w:w="979"/>
      </w:tblGrid>
      <w:tr w:rsidR="00493F9E" w:rsidRPr="005356A8" w:rsidTr="00881FFE">
        <w:trPr>
          <w:trHeight w:val="510"/>
          <w:jc w:val="center"/>
        </w:trPr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行政区属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(%)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门诊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（分）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(%)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住院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（分）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满意率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(%)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总体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满意度</w:t>
            </w:r>
          </w:p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 w:rsidRPr="005356A8">
              <w:rPr>
                <w:rFonts w:ascii="宋体" w:hAnsi="宋体"/>
                <w:b/>
                <w:kern w:val="0"/>
                <w:sz w:val="18"/>
                <w:szCs w:val="18"/>
              </w:rPr>
              <w:t>排名</w:t>
            </w:r>
          </w:p>
        </w:tc>
      </w:tr>
      <w:tr w:rsidR="00493F9E" w:rsidRPr="005356A8" w:rsidTr="00881FFE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56A8">
              <w:rPr>
                <w:rFonts w:ascii="宋体" w:hAnsi="宋体" w:hint="eastAsia"/>
                <w:sz w:val="20"/>
                <w:szCs w:val="20"/>
              </w:rPr>
              <w:t>盐田区卫生健康局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89.72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92.43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91.08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widowControl/>
              <w:jc w:val="center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493F9E" w:rsidRPr="005356A8" w:rsidTr="00881FFE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5356A8">
              <w:rPr>
                <w:rFonts w:ascii="宋体" w:hAnsi="宋体" w:hint="eastAsia"/>
                <w:sz w:val="20"/>
                <w:szCs w:val="20"/>
              </w:rPr>
              <w:t>福田区卫生健康局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89.75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90.68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90.22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493F9E" w:rsidRPr="005356A8" w:rsidTr="00881FFE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5356A8">
              <w:rPr>
                <w:rFonts w:ascii="宋体" w:hAnsi="宋体" w:hint="eastAsia"/>
                <w:sz w:val="20"/>
                <w:szCs w:val="20"/>
              </w:rPr>
              <w:t>大鹏新区教育与卫生健康局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90.88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89.09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89.99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93F9E" w:rsidRPr="005356A8" w:rsidTr="00881FFE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龙岗区卫生健康局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89.14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90.71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89.93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493F9E" w:rsidRPr="005356A8" w:rsidTr="00881FFE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南山区卫生健康局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88.78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97.3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90.90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89.84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F9E" w:rsidRPr="005356A8" w:rsidTr="00881FFE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罗湖区卫生健康局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90.49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89.08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89.79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493F9E" w:rsidRPr="005356A8" w:rsidTr="00881FFE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86.97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91.96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89.47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493F9E" w:rsidRPr="005356A8" w:rsidTr="00881FFE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宝安区卫生健康局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87.18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88.48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87.83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493F9E" w:rsidRPr="005356A8" w:rsidTr="00881FFE">
        <w:trPr>
          <w:trHeight w:val="270"/>
          <w:jc w:val="center"/>
        </w:trPr>
        <w:tc>
          <w:tcPr>
            <w:tcW w:w="138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光明区卫生健康局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87.06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88.49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87.78</w:t>
            </w:r>
          </w:p>
        </w:tc>
        <w:tc>
          <w:tcPr>
            <w:tcW w:w="4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493F9E" w:rsidRPr="005356A8" w:rsidTr="00881FFE">
        <w:trPr>
          <w:trHeight w:val="351"/>
          <w:jc w:val="center"/>
        </w:trPr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left"/>
              <w:rPr>
                <w:rFonts w:ascii="宋体" w:hAnsi="宋体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坪山区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卫生健康局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84.91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88.27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8978AC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78AC">
              <w:rPr>
                <w:rFonts w:ascii="Calibri" w:eastAsia="等线" w:hAnsi="Calibri" w:cs="Calibri"/>
                <w:color w:val="000000"/>
                <w:sz w:val="22"/>
                <w:szCs w:val="22"/>
              </w:rPr>
              <w:t>86.59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3F9E" w:rsidRPr="005356A8" w:rsidRDefault="00493F9E" w:rsidP="00881F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6A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</w:tbl>
    <w:p w:rsidR="00EF3286" w:rsidRDefault="00EF3286">
      <w:pPr>
        <w:spacing w:line="440" w:lineRule="exact"/>
        <w:jc w:val="center"/>
        <w:rPr>
          <w:rFonts w:ascii="方正小标宋_GBK" w:eastAsia="方正小标宋_GBK" w:hAnsi="仿宋"/>
          <w:sz w:val="36"/>
          <w:szCs w:val="36"/>
        </w:rPr>
      </w:pPr>
    </w:p>
    <w:p w:rsidR="00EF3286" w:rsidRDefault="00EF3286">
      <w:pPr>
        <w:ind w:firstLineChars="200" w:firstLine="420"/>
        <w:rPr>
          <w:rFonts w:eastAsia="仿宋"/>
        </w:rPr>
      </w:pPr>
    </w:p>
    <w:sectPr w:rsidR="00EF3286" w:rsidSect="00B57E36">
      <w:footerReference w:type="default" r:id="rId6"/>
      <w:pgSz w:w="11906" w:h="16838"/>
      <w:pgMar w:top="1701" w:right="1474" w:bottom="1474" w:left="1588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58" w:rsidRDefault="001C0158">
      <w:r>
        <w:separator/>
      </w:r>
    </w:p>
  </w:endnote>
  <w:endnote w:type="continuationSeparator" w:id="0">
    <w:p w:rsidR="001C0158" w:rsidRDefault="001C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7B" w:rsidRDefault="00475E7B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 w:cs="宋体"/>
        <w:sz w:val="28"/>
        <w:szCs w:val="28"/>
      </w:rPr>
      <w:t>—</w:t>
    </w:r>
    <w:r w:rsidR="00B57E36">
      <w:rPr>
        <w:rFonts w:ascii="宋体" w:hAnsi="宋体" w:cs="宋体"/>
        <w:sz w:val="28"/>
        <w:szCs w:val="28"/>
      </w:rPr>
      <w:fldChar w:fldCharType="begin"/>
    </w:r>
    <w:r>
      <w:rPr>
        <w:rStyle w:val="a5"/>
        <w:rFonts w:ascii="宋体" w:hAnsi="宋体" w:cs="宋体"/>
        <w:sz w:val="28"/>
        <w:szCs w:val="28"/>
      </w:rPr>
      <w:instrText xml:space="preserve">PAGE  </w:instrText>
    </w:r>
    <w:r w:rsidR="00B57E36">
      <w:rPr>
        <w:rFonts w:ascii="宋体" w:hAnsi="宋体" w:cs="宋体"/>
        <w:sz w:val="28"/>
        <w:szCs w:val="28"/>
      </w:rPr>
      <w:fldChar w:fldCharType="separate"/>
    </w:r>
    <w:r w:rsidR="00A1200B">
      <w:rPr>
        <w:rStyle w:val="a5"/>
        <w:rFonts w:ascii="宋体" w:hAnsi="宋体" w:cs="宋体"/>
        <w:noProof/>
        <w:sz w:val="28"/>
        <w:szCs w:val="28"/>
      </w:rPr>
      <w:t>1</w:t>
    </w:r>
    <w:r w:rsidR="00B57E36">
      <w:rPr>
        <w:rFonts w:ascii="宋体" w:hAnsi="宋体" w:cs="宋体"/>
        <w:sz w:val="28"/>
        <w:szCs w:val="28"/>
      </w:rPr>
      <w:fldChar w:fldCharType="end"/>
    </w:r>
    <w:r>
      <w:rPr>
        <w:rStyle w:val="a5"/>
        <w:rFonts w:ascii="宋体" w:hAnsi="宋体" w:cs="宋体"/>
        <w:sz w:val="28"/>
        <w:szCs w:val="28"/>
      </w:rPr>
      <w:t>—</w:t>
    </w:r>
  </w:p>
  <w:p w:rsidR="00475E7B" w:rsidRDefault="00475E7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58" w:rsidRDefault="001C0158">
      <w:r>
        <w:separator/>
      </w:r>
    </w:p>
  </w:footnote>
  <w:footnote w:type="continuationSeparator" w:id="0">
    <w:p w:rsidR="001C0158" w:rsidRDefault="001C0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042"/>
    <w:rsid w:val="00015492"/>
    <w:rsid w:val="000204EE"/>
    <w:rsid w:val="00030C88"/>
    <w:rsid w:val="0006696E"/>
    <w:rsid w:val="00087EF0"/>
    <w:rsid w:val="000A4459"/>
    <w:rsid w:val="000A57F2"/>
    <w:rsid w:val="000E0959"/>
    <w:rsid w:val="00106821"/>
    <w:rsid w:val="00172A27"/>
    <w:rsid w:val="00180D7C"/>
    <w:rsid w:val="001954C2"/>
    <w:rsid w:val="001C0158"/>
    <w:rsid w:val="001E5C33"/>
    <w:rsid w:val="00211374"/>
    <w:rsid w:val="00215207"/>
    <w:rsid w:val="002722AE"/>
    <w:rsid w:val="002C2B2A"/>
    <w:rsid w:val="002E35A0"/>
    <w:rsid w:val="00321C8A"/>
    <w:rsid w:val="0038093A"/>
    <w:rsid w:val="003C23A4"/>
    <w:rsid w:val="003E4D4B"/>
    <w:rsid w:val="003F065E"/>
    <w:rsid w:val="004002A4"/>
    <w:rsid w:val="00447AEA"/>
    <w:rsid w:val="004617A8"/>
    <w:rsid w:val="00475E7B"/>
    <w:rsid w:val="00493F9E"/>
    <w:rsid w:val="004A3143"/>
    <w:rsid w:val="004E75AA"/>
    <w:rsid w:val="00525776"/>
    <w:rsid w:val="0054246F"/>
    <w:rsid w:val="0055244A"/>
    <w:rsid w:val="00586AF3"/>
    <w:rsid w:val="0059355B"/>
    <w:rsid w:val="00604B5B"/>
    <w:rsid w:val="00612303"/>
    <w:rsid w:val="00635A6C"/>
    <w:rsid w:val="006A739A"/>
    <w:rsid w:val="006B7BA5"/>
    <w:rsid w:val="006E33A7"/>
    <w:rsid w:val="00703041"/>
    <w:rsid w:val="0071450B"/>
    <w:rsid w:val="00760D74"/>
    <w:rsid w:val="00762C34"/>
    <w:rsid w:val="007A0B17"/>
    <w:rsid w:val="007A4BBE"/>
    <w:rsid w:val="007C51B0"/>
    <w:rsid w:val="007F2E92"/>
    <w:rsid w:val="0084698F"/>
    <w:rsid w:val="00852AB0"/>
    <w:rsid w:val="008562E0"/>
    <w:rsid w:val="00875E6B"/>
    <w:rsid w:val="00881FFE"/>
    <w:rsid w:val="008E698C"/>
    <w:rsid w:val="0090560A"/>
    <w:rsid w:val="009065CD"/>
    <w:rsid w:val="009A32C3"/>
    <w:rsid w:val="009A490E"/>
    <w:rsid w:val="009E3B70"/>
    <w:rsid w:val="00A1200B"/>
    <w:rsid w:val="00A15250"/>
    <w:rsid w:val="00AA22F2"/>
    <w:rsid w:val="00AF087F"/>
    <w:rsid w:val="00AF1B5B"/>
    <w:rsid w:val="00B364E1"/>
    <w:rsid w:val="00B51F89"/>
    <w:rsid w:val="00B57E36"/>
    <w:rsid w:val="00B65CDB"/>
    <w:rsid w:val="00BC24DA"/>
    <w:rsid w:val="00BC27D0"/>
    <w:rsid w:val="00BE39F9"/>
    <w:rsid w:val="00C2658A"/>
    <w:rsid w:val="00C43DC2"/>
    <w:rsid w:val="00C753FF"/>
    <w:rsid w:val="00CA20A4"/>
    <w:rsid w:val="00CC2BD7"/>
    <w:rsid w:val="00D07C16"/>
    <w:rsid w:val="00D10686"/>
    <w:rsid w:val="00D92795"/>
    <w:rsid w:val="00DA0E5B"/>
    <w:rsid w:val="00DC3045"/>
    <w:rsid w:val="00DC7BF5"/>
    <w:rsid w:val="00E05325"/>
    <w:rsid w:val="00E15E21"/>
    <w:rsid w:val="00E33B9E"/>
    <w:rsid w:val="00E77B17"/>
    <w:rsid w:val="00E95870"/>
    <w:rsid w:val="00EC09A4"/>
    <w:rsid w:val="00EC4767"/>
    <w:rsid w:val="00EF3286"/>
    <w:rsid w:val="00F118A0"/>
    <w:rsid w:val="00F22B0D"/>
    <w:rsid w:val="00F4337E"/>
    <w:rsid w:val="00F45725"/>
    <w:rsid w:val="00F46397"/>
    <w:rsid w:val="07156C33"/>
    <w:rsid w:val="0B3E2DE8"/>
    <w:rsid w:val="0DA859A6"/>
    <w:rsid w:val="123A2903"/>
    <w:rsid w:val="146705DE"/>
    <w:rsid w:val="1B8B1EF8"/>
    <w:rsid w:val="31DF1018"/>
    <w:rsid w:val="33782965"/>
    <w:rsid w:val="35BE269F"/>
    <w:rsid w:val="3FDB5B55"/>
    <w:rsid w:val="428763BA"/>
    <w:rsid w:val="432A2680"/>
    <w:rsid w:val="4C911735"/>
    <w:rsid w:val="4D7925DF"/>
    <w:rsid w:val="50E554C0"/>
    <w:rsid w:val="591218A7"/>
    <w:rsid w:val="60316171"/>
    <w:rsid w:val="626C655C"/>
    <w:rsid w:val="664B0B7A"/>
    <w:rsid w:val="694D1387"/>
    <w:rsid w:val="6FA01A36"/>
    <w:rsid w:val="71D34EFB"/>
    <w:rsid w:val="729E603D"/>
    <w:rsid w:val="760D7FCB"/>
    <w:rsid w:val="7C10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E3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B57E36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B57E36"/>
    <w:rPr>
      <w:rFonts w:cs="Times New Roman"/>
      <w:color w:val="0000FF"/>
      <w:u w:val="single"/>
    </w:rPr>
  </w:style>
  <w:style w:type="character" w:styleId="a5">
    <w:name w:val="page number"/>
    <w:rsid w:val="00B57E36"/>
    <w:rPr>
      <w:rFonts w:cs="Times New Roman"/>
    </w:rPr>
  </w:style>
  <w:style w:type="character" w:styleId="a6">
    <w:name w:val="FollowedHyperlink"/>
    <w:rsid w:val="00B57E36"/>
    <w:rPr>
      <w:rFonts w:cs="Times New Roman"/>
      <w:color w:val="800080"/>
      <w:u w:val="single"/>
    </w:rPr>
  </w:style>
  <w:style w:type="character" w:customStyle="1" w:styleId="Char0">
    <w:name w:val="页眉 Char"/>
    <w:link w:val="a7"/>
    <w:rsid w:val="00B57E3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link w:val="a8"/>
    <w:rsid w:val="00B57E36"/>
    <w:rPr>
      <w:rFonts w:cs="Times New Roman"/>
    </w:rPr>
  </w:style>
  <w:style w:type="character" w:customStyle="1" w:styleId="Char2">
    <w:name w:val="批注框文本 Char"/>
    <w:link w:val="a9"/>
    <w:rsid w:val="00B57E36"/>
    <w:rPr>
      <w:rFonts w:ascii="Times New Roman" w:eastAsia="宋体" w:hAnsi="Times New Roman" w:cs="Times New Roman"/>
      <w:sz w:val="18"/>
      <w:szCs w:val="18"/>
    </w:rPr>
  </w:style>
  <w:style w:type="paragraph" w:styleId="aa">
    <w:name w:val="caption"/>
    <w:basedOn w:val="a"/>
    <w:next w:val="a"/>
    <w:qFormat/>
    <w:rsid w:val="00B57E36"/>
    <w:rPr>
      <w:rFonts w:ascii="Cambria" w:eastAsia="黑体" w:hAnsi="Cambria"/>
      <w:sz w:val="20"/>
      <w:szCs w:val="20"/>
    </w:rPr>
  </w:style>
  <w:style w:type="paragraph" w:styleId="a9">
    <w:name w:val="Balloon Text"/>
    <w:basedOn w:val="a"/>
    <w:link w:val="Char2"/>
    <w:rsid w:val="00B57E36"/>
    <w:rPr>
      <w:sz w:val="18"/>
      <w:szCs w:val="18"/>
    </w:rPr>
  </w:style>
  <w:style w:type="paragraph" w:styleId="a7">
    <w:name w:val="header"/>
    <w:basedOn w:val="a"/>
    <w:link w:val="Char0"/>
    <w:rsid w:val="00B5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B57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link w:val="Char1"/>
    <w:rsid w:val="00B57E36"/>
    <w:pPr>
      <w:ind w:leftChars="2500" w:left="100"/>
    </w:pPr>
  </w:style>
  <w:style w:type="paragraph" w:customStyle="1" w:styleId="ParaChar">
    <w:name w:val="默认段落字体 Para Char"/>
    <w:basedOn w:val="a"/>
    <w:rsid w:val="00B57E36"/>
  </w:style>
  <w:style w:type="paragraph" w:customStyle="1" w:styleId="1">
    <w:name w:val="列出段落1"/>
    <w:basedOn w:val="a"/>
    <w:rsid w:val="00B57E36"/>
    <w:pPr>
      <w:ind w:firstLineChars="200" w:firstLine="420"/>
    </w:pPr>
  </w:style>
  <w:style w:type="paragraph" w:customStyle="1" w:styleId="xl69">
    <w:name w:val="xl69"/>
    <w:basedOn w:val="a"/>
    <w:rsid w:val="00B57E36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styleId="ab">
    <w:name w:val="Normal (Web)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3">
    <w:name w:val="Char"/>
    <w:basedOn w:val="a"/>
    <w:rsid w:val="00B57E36"/>
    <w:rPr>
      <w:szCs w:val="24"/>
    </w:rPr>
  </w:style>
  <w:style w:type="paragraph" w:customStyle="1" w:styleId="xl71">
    <w:name w:val="xl71"/>
    <w:basedOn w:val="a"/>
    <w:rsid w:val="00B57E3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0">
    <w:name w:val="p0"/>
    <w:basedOn w:val="a"/>
    <w:rsid w:val="00B57E36"/>
    <w:pPr>
      <w:widowControl/>
    </w:pPr>
    <w:rPr>
      <w:rFonts w:ascii="Calibri" w:hAnsi="Calibri" w:cs="宋体"/>
      <w:kern w:val="0"/>
    </w:rPr>
  </w:style>
  <w:style w:type="paragraph" w:customStyle="1" w:styleId="xl67">
    <w:name w:val="xl67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B57E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B57E3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B57E3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B57E3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B57E36"/>
    <w:pPr>
      <w:widowControl/>
      <w:spacing w:after="160" w:line="240" w:lineRule="exact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市卫生计生委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深卫党〔2017〕 号</dc:title>
  <dc:creator>陈亭太</dc:creator>
  <cp:lastModifiedBy>admin</cp:lastModifiedBy>
  <cp:revision>2</cp:revision>
  <cp:lastPrinted>2019-08-08T05:06:00Z</cp:lastPrinted>
  <dcterms:created xsi:type="dcterms:W3CDTF">2020-02-14T04:15:00Z</dcterms:created>
  <dcterms:modified xsi:type="dcterms:W3CDTF">2020-02-14T04:15:00Z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