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41" w:rsidRDefault="00011241" w:rsidP="0001124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首届“深圳十大杰出青年医生”候选人推荐表</w:t>
      </w:r>
    </w:p>
    <w:tbl>
      <w:tblPr>
        <w:tblpPr w:leftFromText="180" w:rightFromText="180" w:vertAnchor="page" w:horzAnchor="margin" w:tblpXSpec="center" w:tblpY="326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93"/>
        <w:gridCol w:w="866"/>
        <w:gridCol w:w="93"/>
        <w:gridCol w:w="992"/>
        <w:gridCol w:w="709"/>
        <w:gridCol w:w="141"/>
        <w:gridCol w:w="1418"/>
        <w:gridCol w:w="1877"/>
      </w:tblGrid>
      <w:tr w:rsidR="00011241" w:rsidTr="00C561D3">
        <w:trPr>
          <w:cantSplit/>
          <w:trHeight w:val="439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片</w:t>
            </w:r>
          </w:p>
          <w:p w:rsidR="00011241" w:rsidRDefault="00011241" w:rsidP="00C561D3">
            <w:pPr>
              <w:spacing w:before="120" w:line="36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（大一寸免冠正面彩色照）</w:t>
            </w:r>
          </w:p>
        </w:tc>
      </w:tr>
      <w:tr w:rsidR="00011241" w:rsidTr="00C561D3">
        <w:trPr>
          <w:cantSplit/>
          <w:trHeight w:val="47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1241" w:rsidRDefault="00011241" w:rsidP="00C561D3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011241" w:rsidTr="00C561D3">
        <w:trPr>
          <w:cantSplit/>
          <w:trHeight w:val="41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1241" w:rsidRDefault="00011241" w:rsidP="00C561D3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011241" w:rsidTr="00C561D3">
        <w:trPr>
          <w:cantSplit/>
          <w:trHeight w:val="49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文化程度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1241" w:rsidRDefault="00011241" w:rsidP="00C561D3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011241" w:rsidTr="00C561D3">
        <w:trPr>
          <w:cantSplit/>
          <w:trHeight w:val="43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单位及职务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1241" w:rsidRDefault="00011241" w:rsidP="00C561D3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011241" w:rsidTr="00C561D3">
        <w:trPr>
          <w:cantSplit/>
          <w:trHeight w:val="36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241" w:rsidRDefault="00011241" w:rsidP="00C561D3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241" w:rsidRDefault="00011241" w:rsidP="00C561D3">
            <w:pPr>
              <w:widowControl/>
              <w:ind w:firstLineChars="100" w:firstLine="2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邮编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241" w:rsidRDefault="00011241" w:rsidP="00C561D3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011241" w:rsidTr="00C561D3">
        <w:trPr>
          <w:cantSplit/>
          <w:trHeight w:val="44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241" w:rsidRDefault="00011241" w:rsidP="00C561D3">
            <w:pPr>
              <w:spacing w:before="120"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11241" w:rsidTr="00C561D3">
        <w:trPr>
          <w:cantSplit/>
          <w:trHeight w:val="1619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事迹简介</w:t>
            </w:r>
          </w:p>
          <w:p w:rsidR="00011241" w:rsidRDefault="00011241" w:rsidP="00C561D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2000</w:t>
            </w:r>
            <w:r>
              <w:rPr>
                <w:rFonts w:ascii="宋体" w:hAnsi="宋体" w:cs="宋体" w:hint="eastAsia"/>
                <w:sz w:val="24"/>
              </w:rPr>
              <w:t>字以内）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241" w:rsidRDefault="00011241" w:rsidP="00C561D3">
            <w:pPr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（可另附页）</w:t>
            </w:r>
          </w:p>
        </w:tc>
      </w:tr>
      <w:tr w:rsidR="00011241" w:rsidTr="00C561D3">
        <w:trPr>
          <w:cantSplit/>
          <w:trHeight w:val="161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曾获表彰</w:t>
            </w:r>
          </w:p>
          <w:p w:rsidR="00011241" w:rsidRDefault="00011241" w:rsidP="00C561D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奖励情况</w:t>
            </w:r>
          </w:p>
          <w:p w:rsidR="00011241" w:rsidRDefault="00011241" w:rsidP="00C561D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 w:val="24"/>
              </w:rPr>
              <w:t>（近五年）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241" w:rsidRDefault="00011241" w:rsidP="00C561D3">
            <w:pPr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（只填市级以上表彰奖励情况）</w:t>
            </w:r>
          </w:p>
        </w:tc>
      </w:tr>
      <w:tr w:rsidR="00011241" w:rsidTr="00C561D3">
        <w:trPr>
          <w:cantSplit/>
          <w:trHeight w:val="161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41" w:rsidRDefault="00011241" w:rsidP="00C561D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获得相关</w:t>
            </w:r>
          </w:p>
          <w:p w:rsidR="00011241" w:rsidRDefault="00011241" w:rsidP="00C561D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学术成果</w:t>
            </w:r>
          </w:p>
          <w:p w:rsidR="00011241" w:rsidRDefault="00011241" w:rsidP="00C561D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（近五年）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241" w:rsidRDefault="00011241" w:rsidP="00C561D3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011241" w:rsidTr="00C561D3">
        <w:trPr>
          <w:cantSplit/>
          <w:trHeight w:val="104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241" w:rsidRDefault="00011241" w:rsidP="00C561D3">
            <w:pPr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个人意见</w:t>
            </w:r>
            <w:r>
              <w:rPr>
                <w:rFonts w:ascii="宋体" w:hAnsi="宋体" w:cs="宋体"/>
                <w:sz w:val="24"/>
              </w:rPr>
              <w:t xml:space="preserve">                                       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241" w:rsidRDefault="00011241" w:rsidP="00C561D3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本人承诺填写内容和所提交的材料属实，如有不实情况，由本人承担全部责任。</w:t>
            </w:r>
          </w:p>
          <w:p w:rsidR="00011241" w:rsidRDefault="00011241" w:rsidP="00C561D3">
            <w:pPr>
              <w:ind w:firstLineChars="2200" w:firstLine="528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本人签名：</w:t>
            </w:r>
          </w:p>
        </w:tc>
      </w:tr>
      <w:tr w:rsidR="00011241" w:rsidTr="00C561D3">
        <w:trPr>
          <w:cantSplit/>
          <w:trHeight w:val="2113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011241" w:rsidRDefault="00011241" w:rsidP="00C561D3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单位意见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</w:tcBorders>
            <w:vAlign w:val="center"/>
          </w:tcPr>
          <w:p w:rsidR="00011241" w:rsidRDefault="00011241" w:rsidP="00C561D3">
            <w:pPr>
              <w:rPr>
                <w:rFonts w:ascii="宋体"/>
                <w:sz w:val="24"/>
              </w:rPr>
            </w:pPr>
          </w:p>
          <w:p w:rsidR="00011241" w:rsidRDefault="00011241" w:rsidP="00C561D3">
            <w:pPr>
              <w:rPr>
                <w:rFonts w:ascii="宋体"/>
                <w:sz w:val="24"/>
              </w:rPr>
            </w:pPr>
          </w:p>
          <w:p w:rsidR="00011241" w:rsidRDefault="00011241" w:rsidP="00C561D3">
            <w:pPr>
              <w:rPr>
                <w:rFonts w:ascii="宋体"/>
                <w:sz w:val="24"/>
              </w:rPr>
            </w:pPr>
          </w:p>
          <w:p w:rsidR="00011241" w:rsidRDefault="00011241" w:rsidP="00C561D3">
            <w:pPr>
              <w:ind w:right="96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盖章：</w:t>
            </w:r>
          </w:p>
          <w:p w:rsidR="00011241" w:rsidRDefault="00011241" w:rsidP="00C561D3">
            <w:pPr>
              <w:ind w:right="960"/>
              <w:jc w:val="right"/>
              <w:rPr>
                <w:rFonts w:ascii="宋体"/>
                <w:sz w:val="24"/>
              </w:rPr>
            </w:pPr>
          </w:p>
          <w:p w:rsidR="00011241" w:rsidRDefault="00011241" w:rsidP="00C561D3">
            <w:pPr>
              <w:ind w:firstLineChars="250" w:firstLine="60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011241" w:rsidRDefault="00011241" w:rsidP="00011241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  <w:sectPr w:rsidR="00011241">
          <w:footerReference w:type="default" r:id="rId6"/>
          <w:pgSz w:w="11906" w:h="16838"/>
          <w:pgMar w:top="2098" w:right="1474" w:bottom="1474" w:left="1531" w:header="851" w:footer="1247" w:gutter="0"/>
          <w:pgNumType w:fmt="numberInDash"/>
          <w:cols w:space="720"/>
          <w:docGrid w:type="lines" w:linePitch="315"/>
        </w:sectPr>
      </w:pPr>
      <w:bookmarkStart w:id="0" w:name="_GoBack"/>
      <w:bookmarkEnd w:id="0"/>
    </w:p>
    <w:p w:rsidR="00B67A26" w:rsidRDefault="00B67A26">
      <w:pPr>
        <w:rPr>
          <w:rFonts w:hint="eastAsia"/>
        </w:rPr>
      </w:pPr>
    </w:p>
    <w:sectPr w:rsidR="00B6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3FA" w:rsidRDefault="001213FA" w:rsidP="00011241">
      <w:r>
        <w:separator/>
      </w:r>
    </w:p>
  </w:endnote>
  <w:endnote w:type="continuationSeparator" w:id="0">
    <w:p w:rsidR="001213FA" w:rsidRDefault="001213FA" w:rsidP="0001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41" w:rsidRDefault="00011241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241" w:rsidRDefault="00011241">
                          <w:pPr>
                            <w:snapToGrid w:val="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" filled="f" stroked="f">
              <v:textbox style="mso-fit-shape-to-text:t" inset="0,0,0,0">
                <w:txbxContent>
                  <w:p w:rsidR="00011241" w:rsidRDefault="00011241">
                    <w:pPr>
                      <w:snapToGrid w:val="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04470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241" w:rsidRDefault="00011241">
                          <w:pPr>
                            <w:pStyle w:val="a4"/>
                            <w:rPr>
                              <w:rStyle w:val="a5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7" style="position:absolute;left:0;text-align:left;margin-left:0;margin-top:0;width:9.0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" filled="f" stroked="f">
              <v:textbox style="mso-fit-shape-to-text:t" inset="0,0,0,0">
                <w:txbxContent>
                  <w:p w:rsidR="00011241" w:rsidRDefault="00011241">
                    <w:pPr>
                      <w:pStyle w:val="a4"/>
                      <w:rPr>
                        <w:rStyle w:val="a5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3FA" w:rsidRDefault="001213FA" w:rsidP="00011241">
      <w:r>
        <w:separator/>
      </w:r>
    </w:p>
  </w:footnote>
  <w:footnote w:type="continuationSeparator" w:id="0">
    <w:p w:rsidR="001213FA" w:rsidRDefault="001213FA" w:rsidP="00011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58"/>
    <w:rsid w:val="00011241"/>
    <w:rsid w:val="001213FA"/>
    <w:rsid w:val="002D3558"/>
    <w:rsid w:val="00B6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E61274-03BE-4E58-8310-0376EFB8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2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241"/>
    <w:rPr>
      <w:sz w:val="18"/>
      <w:szCs w:val="18"/>
    </w:rPr>
  </w:style>
  <w:style w:type="character" w:styleId="a5">
    <w:name w:val="page number"/>
    <w:basedOn w:val="a0"/>
    <w:uiPriority w:val="99"/>
    <w:rsid w:val="000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2018-03-20T08:27:00Z</dcterms:created>
  <dcterms:modified xsi:type="dcterms:W3CDTF">2018-03-20T08:27:00Z</dcterms:modified>
</cp:coreProperties>
</file>