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C5" w:rsidRPr="00BC43F3" w:rsidRDefault="00E62E3F" w:rsidP="00FA618F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C43F3">
        <w:rPr>
          <w:rFonts w:ascii="黑体" w:eastAsia="黑体" w:hAnsi="黑体" w:hint="eastAsia"/>
          <w:sz w:val="32"/>
          <w:szCs w:val="32"/>
        </w:rPr>
        <w:t>附件：</w:t>
      </w:r>
    </w:p>
    <w:p w:rsidR="00E62E3F" w:rsidRPr="00BC43F3" w:rsidRDefault="001C67B2" w:rsidP="00BC43F3">
      <w:pPr>
        <w:spacing w:line="600" w:lineRule="exact"/>
        <w:ind w:firstLineChars="200" w:firstLine="880"/>
        <w:jc w:val="center"/>
        <w:rPr>
          <w:rFonts w:ascii="方正小标宋简体" w:eastAsia="方正小标宋简体" w:hAnsi="楷体"/>
          <w:sz w:val="44"/>
          <w:szCs w:val="44"/>
        </w:rPr>
      </w:pPr>
      <w:r w:rsidRPr="00BC43F3">
        <w:rPr>
          <w:rFonts w:ascii="方正小标宋简体" w:eastAsia="方正小标宋简体" w:hAnsi="楷体" w:hint="eastAsia"/>
          <w:sz w:val="44"/>
          <w:szCs w:val="44"/>
        </w:rPr>
        <w:t>2019年深圳市基层中医药人员临床技能进修安排表</w:t>
      </w:r>
    </w:p>
    <w:tbl>
      <w:tblPr>
        <w:tblW w:w="13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855"/>
        <w:gridCol w:w="6"/>
        <w:gridCol w:w="2552"/>
        <w:gridCol w:w="7"/>
        <w:gridCol w:w="780"/>
        <w:gridCol w:w="1559"/>
        <w:gridCol w:w="993"/>
        <w:gridCol w:w="2623"/>
        <w:gridCol w:w="1276"/>
        <w:gridCol w:w="1386"/>
        <w:gridCol w:w="1134"/>
      </w:tblGrid>
      <w:tr w:rsidR="005D21A8" w:rsidTr="00C2379E">
        <w:trPr>
          <w:trHeight w:hRule="exact" w:val="364"/>
          <w:jc w:val="center"/>
        </w:trPr>
        <w:tc>
          <w:tcPr>
            <w:tcW w:w="6521" w:type="dxa"/>
            <w:gridSpan w:val="7"/>
            <w:vAlign w:val="center"/>
          </w:tcPr>
          <w:p w:rsidR="005D21A8" w:rsidRDefault="005D21A8" w:rsidP="00A016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进修学员</w:t>
            </w:r>
          </w:p>
        </w:tc>
        <w:tc>
          <w:tcPr>
            <w:tcW w:w="7412" w:type="dxa"/>
            <w:gridSpan w:val="5"/>
            <w:vAlign w:val="center"/>
          </w:tcPr>
          <w:p w:rsidR="005D21A8" w:rsidRDefault="005D21A8" w:rsidP="00A016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带</w:t>
            </w:r>
            <w:proofErr w:type="gramStart"/>
            <w:r>
              <w:rPr>
                <w:rFonts w:hint="eastAsia"/>
                <w:b/>
                <w:sz w:val="24"/>
              </w:rPr>
              <w:t>教老师</w:t>
            </w:r>
            <w:proofErr w:type="gramEnd"/>
          </w:p>
        </w:tc>
      </w:tr>
      <w:tr w:rsidR="005D21A8" w:rsidTr="00C2379E">
        <w:trPr>
          <w:trHeight w:hRule="exact" w:val="429"/>
          <w:jc w:val="center"/>
        </w:trPr>
        <w:tc>
          <w:tcPr>
            <w:tcW w:w="762" w:type="dxa"/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61" w:type="dxa"/>
            <w:gridSpan w:val="2"/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单</w:t>
            </w:r>
            <w:r w:rsidR="00C725A3">
              <w:rPr>
                <w:rFonts w:hint="eastAsia"/>
              </w:rPr>
              <w:t xml:space="preserve"> </w:t>
            </w:r>
            <w:r w:rsidR="00C725A3"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5D21A8" w:rsidRDefault="005D21A8" w:rsidP="00D64720">
            <w:pPr>
              <w:jc w:val="center"/>
            </w:pPr>
            <w:r>
              <w:rPr>
                <w:rFonts w:hint="eastAsia"/>
              </w:rPr>
              <w:t>社</w:t>
            </w:r>
            <w:proofErr w:type="gramStart"/>
            <w:r>
              <w:rPr>
                <w:rFonts w:hint="eastAsia"/>
              </w:rPr>
              <w:t>康机构</w:t>
            </w:r>
            <w:proofErr w:type="gramEnd"/>
          </w:p>
        </w:tc>
        <w:tc>
          <w:tcPr>
            <w:tcW w:w="993" w:type="dxa"/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单</w:t>
            </w:r>
            <w:r w:rsidR="00C725A3">
              <w:rPr>
                <w:rFonts w:hint="eastAsia"/>
              </w:rPr>
              <w:t xml:space="preserve"> </w:t>
            </w:r>
            <w:r w:rsidR="00C725A3"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86" w:type="dxa"/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134" w:type="dxa"/>
            <w:vAlign w:val="center"/>
          </w:tcPr>
          <w:p w:rsidR="005D21A8" w:rsidRDefault="005D21A8" w:rsidP="00A01646">
            <w:pPr>
              <w:jc w:val="center"/>
            </w:pPr>
            <w:r>
              <w:rPr>
                <w:rFonts w:hint="eastAsia"/>
              </w:rPr>
              <w:t>带教天数</w:t>
            </w: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张丽珍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主管护师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园美社区</w:t>
            </w:r>
            <w:proofErr w:type="gramEnd"/>
            <w:r>
              <w:rPr>
                <w:rFonts w:hint="eastAsia"/>
              </w:rPr>
              <w:t>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吴玉娟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广州中医药大学深圳医院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副主任护师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治未病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刘牧军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广州中医药大学深圳医院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副主任护师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val="435"/>
          <w:jc w:val="center"/>
        </w:trPr>
        <w:tc>
          <w:tcPr>
            <w:tcW w:w="762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1" w:type="dxa"/>
            <w:gridSpan w:val="2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赖谋彦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护师</w:t>
            </w:r>
          </w:p>
        </w:tc>
        <w:tc>
          <w:tcPr>
            <w:tcW w:w="1559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官田社区健康服务中心</w:t>
            </w:r>
          </w:p>
        </w:tc>
        <w:tc>
          <w:tcPr>
            <w:tcW w:w="993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杨福霞</w:t>
            </w:r>
            <w:proofErr w:type="gramEnd"/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朱晓志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主管护师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塘头社区健康服务中心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吴玉娟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广州中医药大学深圳医院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副主任护师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治未病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273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刘牧军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广州中医药大学深圳医院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副主任护师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叶建林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龙岗区第二人民医院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主治中医师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德兴社区健康服务中心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周晓卿</w:t>
            </w:r>
            <w:proofErr w:type="gramEnd"/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北京中医药大学深圳医院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李芳莉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北京中医药大学深圳医院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治未病科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hRule="exact" w:val="315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卢志锋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塘头社区健康服务中心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饶克瑯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肾病科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249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罗光亮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广州中医药大学深圳医院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Pr="00FC5EB3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儿科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hRule="exact" w:val="607"/>
          <w:jc w:val="center"/>
        </w:trPr>
        <w:tc>
          <w:tcPr>
            <w:tcW w:w="762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t>6</w:t>
            </w:r>
          </w:p>
        </w:tc>
        <w:tc>
          <w:tcPr>
            <w:tcW w:w="861" w:type="dxa"/>
            <w:gridSpan w:val="2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proofErr w:type="gramStart"/>
            <w:r>
              <w:rPr>
                <w:rFonts w:hint="eastAsia"/>
              </w:rPr>
              <w:t>赖银胜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59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水田社区健康服务中心</w:t>
            </w:r>
          </w:p>
        </w:tc>
        <w:tc>
          <w:tcPr>
            <w:tcW w:w="993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罗玳红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北京中医药大学深圳医院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针灸康复科</w:t>
            </w:r>
          </w:p>
        </w:tc>
        <w:tc>
          <w:tcPr>
            <w:tcW w:w="1134" w:type="dxa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275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刘彩红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护师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园美社区</w:t>
            </w:r>
            <w:proofErr w:type="gramEnd"/>
            <w:r>
              <w:rPr>
                <w:rFonts w:hint="eastAsia"/>
              </w:rPr>
              <w:t>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米宏图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儿科</w:t>
            </w:r>
          </w:p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278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谢嘉</w:t>
            </w:r>
            <w:proofErr w:type="gramStart"/>
            <w:r>
              <w:rPr>
                <w:rFonts w:hint="eastAsia"/>
              </w:rPr>
              <w:t>嘉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肺病科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hRule="exact" w:val="286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孟玉婷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龙岗区第二人民医院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国展社区健康服务中心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罗玳红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北京中医药大学深圳医院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针灸康复科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287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徐训贞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北京中医药大学深圳医院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脾胃科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黎长虹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官田社区健康服务中心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胥</w:t>
            </w:r>
            <w:proofErr w:type="gramEnd"/>
            <w:r>
              <w:rPr>
                <w:rFonts w:hint="eastAsia"/>
              </w:rPr>
              <w:t>丹桂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儿科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曹雪梅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proofErr w:type="gramStart"/>
            <w:r>
              <w:rPr>
                <w:rFonts w:hint="eastAsia"/>
              </w:rPr>
              <w:t>王桂学</w:t>
            </w:r>
            <w:proofErr w:type="gramEnd"/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龙岗区第二人民医院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长坑社区健康服务中心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廖颖钊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儿科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刘远声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C2379E">
        <w:trPr>
          <w:trHeight w:hRule="exact" w:val="436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proofErr w:type="gramStart"/>
            <w:r>
              <w:rPr>
                <w:rFonts w:hint="eastAsia"/>
              </w:rPr>
              <w:t>李卓远</w:t>
            </w:r>
            <w:proofErr w:type="gramEnd"/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龙岗区第二人民医院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东方半岛社区健康服务中心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罗玳红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北京中医药大学深圳医院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针灸康复科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C2379E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李芳莉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北京中医药大学深圳医院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治未病科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2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梁德琴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主管护师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龙腾社区健康服务中心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吴永刚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叶兵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</w:t>
            </w:r>
            <w:r>
              <w:rPr>
                <w:rFonts w:hint="eastAsia"/>
              </w:rPr>
              <w:t>中</w:t>
            </w:r>
            <w:r w:rsidRPr="00F15C39">
              <w:rPr>
                <w:rFonts w:hint="eastAsia"/>
              </w:rPr>
              <w:t>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推拿科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陈学渊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陈学渊中西医</w:t>
            </w:r>
            <w:proofErr w:type="gramStart"/>
            <w:r>
              <w:rPr>
                <w:rFonts w:hint="eastAsia"/>
              </w:rPr>
              <w:t>结合科</w:t>
            </w:r>
            <w:proofErr w:type="gramEnd"/>
            <w:r>
              <w:rPr>
                <w:rFonts w:hint="eastAsia"/>
              </w:rPr>
              <w:t>诊所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陈学渊中西医</w:t>
            </w:r>
            <w:proofErr w:type="gramStart"/>
            <w:r>
              <w:rPr>
                <w:rFonts w:hint="eastAsia"/>
              </w:rPr>
              <w:t>结合科</w:t>
            </w:r>
            <w:proofErr w:type="gramEnd"/>
            <w:r>
              <w:rPr>
                <w:rFonts w:hint="eastAsia"/>
              </w:rPr>
              <w:t>诊所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米宏图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儿科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段祖珍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</w:t>
            </w:r>
            <w:r>
              <w:rPr>
                <w:rFonts w:hint="eastAsia"/>
              </w:rPr>
              <w:t>中</w:t>
            </w:r>
            <w:r w:rsidRPr="00F15C39">
              <w:rPr>
                <w:rFonts w:hint="eastAsia"/>
              </w:rPr>
              <w:t>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妇科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583"/>
          <w:jc w:val="center"/>
        </w:trPr>
        <w:tc>
          <w:tcPr>
            <w:tcW w:w="762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61" w:type="dxa"/>
            <w:gridSpan w:val="2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静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护师</w:t>
            </w:r>
          </w:p>
        </w:tc>
        <w:tc>
          <w:tcPr>
            <w:tcW w:w="1559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罗租社区健康服务中心</w:t>
            </w:r>
          </w:p>
        </w:tc>
        <w:tc>
          <w:tcPr>
            <w:tcW w:w="993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吴军君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康复科</w:t>
            </w:r>
          </w:p>
        </w:tc>
        <w:tc>
          <w:tcPr>
            <w:tcW w:w="1134" w:type="dxa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562"/>
          <w:jc w:val="center"/>
        </w:trPr>
        <w:tc>
          <w:tcPr>
            <w:tcW w:w="762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61" w:type="dxa"/>
            <w:gridSpan w:val="2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proofErr w:type="gramStart"/>
            <w:r>
              <w:rPr>
                <w:rFonts w:hint="eastAsia"/>
              </w:rPr>
              <w:t>陈春优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护师</w:t>
            </w:r>
          </w:p>
        </w:tc>
        <w:tc>
          <w:tcPr>
            <w:tcW w:w="1559" w:type="dxa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罗租社区健康服务中心</w:t>
            </w:r>
          </w:p>
        </w:tc>
        <w:tc>
          <w:tcPr>
            <w:tcW w:w="993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吴军君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康复科</w:t>
            </w:r>
          </w:p>
        </w:tc>
        <w:tc>
          <w:tcPr>
            <w:tcW w:w="1134" w:type="dxa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579"/>
          <w:jc w:val="center"/>
        </w:trPr>
        <w:tc>
          <w:tcPr>
            <w:tcW w:w="762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861" w:type="dxa"/>
            <w:gridSpan w:val="2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proofErr w:type="gramStart"/>
            <w:r>
              <w:rPr>
                <w:rFonts w:hint="eastAsia"/>
              </w:rPr>
              <w:t>吴铭均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主管护师</w:t>
            </w:r>
          </w:p>
        </w:tc>
        <w:tc>
          <w:tcPr>
            <w:tcW w:w="1559" w:type="dxa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官田社区健康服务中心</w:t>
            </w:r>
          </w:p>
        </w:tc>
        <w:tc>
          <w:tcPr>
            <w:tcW w:w="993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吴军君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康复科</w:t>
            </w:r>
          </w:p>
        </w:tc>
        <w:tc>
          <w:tcPr>
            <w:tcW w:w="1134" w:type="dxa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袁志华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龙岗区第二人民医院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长坑社区健康服务中心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叶兵</w:t>
            </w:r>
            <w:proofErr w:type="gramEnd"/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</w:t>
            </w:r>
            <w:r>
              <w:rPr>
                <w:rFonts w:hint="eastAsia"/>
              </w:rPr>
              <w:t>中</w:t>
            </w:r>
            <w:r w:rsidRPr="00F15C39">
              <w:rPr>
                <w:rFonts w:hint="eastAsia"/>
              </w:rPr>
              <w:t>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推拿科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金培志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皮肤科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香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龙岗区第二人民医院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59" w:type="dxa"/>
            <w:vMerge w:val="restart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万科城社区健康服务中心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饶克瑯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肾病科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金培志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皮肤科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t>19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刘</w:t>
            </w:r>
            <w:r w:rsidR="008213A4">
              <w:rPr>
                <w:rFonts w:hint="eastAsia"/>
              </w:rPr>
              <w:t xml:space="preserve"> </w:t>
            </w:r>
            <w:r w:rsidR="008213A4">
              <w:t xml:space="preserve"> </w:t>
            </w:r>
            <w:r>
              <w:rPr>
                <w:rFonts w:hint="eastAsia"/>
              </w:rPr>
              <w:t>波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559" w:type="dxa"/>
            <w:vMerge w:val="restart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水田社区健康服务中心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黄治林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康复科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陈贵珍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宝安区中医院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康复科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王爱萍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主管护师</w:t>
            </w:r>
          </w:p>
        </w:tc>
        <w:tc>
          <w:tcPr>
            <w:tcW w:w="1559" w:type="dxa"/>
            <w:vMerge w:val="restart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水田社区健康服务中心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郑晓斌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推拿科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于海波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卢顺利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护师</w:t>
            </w:r>
          </w:p>
        </w:tc>
        <w:tc>
          <w:tcPr>
            <w:tcW w:w="1559" w:type="dxa"/>
            <w:vMerge w:val="restart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石龙仔社区健康服务中心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proofErr w:type="gramStart"/>
            <w:r>
              <w:rPr>
                <w:rFonts w:hint="eastAsia"/>
              </w:rPr>
              <w:t>刘牧军</w:t>
            </w:r>
            <w:proofErr w:type="gramEnd"/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广州中医药大学深圳医院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副主任护师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郑晓斌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推拿科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曾慧萍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宝安人民医院（集团）第二人民医院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护师</w:t>
            </w:r>
          </w:p>
        </w:tc>
        <w:tc>
          <w:tcPr>
            <w:tcW w:w="1559" w:type="dxa"/>
            <w:vMerge w:val="restart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石龙仔社区健康服务中心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郑晓斌</w:t>
            </w:r>
          </w:p>
        </w:tc>
        <w:tc>
          <w:tcPr>
            <w:tcW w:w="2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副主任医师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推拿科</w:t>
            </w:r>
          </w:p>
        </w:tc>
        <w:tc>
          <w:tcPr>
            <w:tcW w:w="1134" w:type="dxa"/>
            <w:vMerge w:val="restart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5D21A8" w:rsidTr="008213A4">
        <w:trPr>
          <w:trHeight w:hRule="exact" w:val="340"/>
          <w:jc w:val="center"/>
        </w:trPr>
        <w:tc>
          <w:tcPr>
            <w:tcW w:w="762" w:type="dxa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于海波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>
              <w:rPr>
                <w:rFonts w:hint="eastAsia"/>
              </w:rPr>
              <w:t>深圳市中医院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</w:pPr>
            <w:r w:rsidRPr="00F15C39">
              <w:rPr>
                <w:rFonts w:hint="eastAsia"/>
              </w:rPr>
              <w:t>主任医师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针灸科</w:t>
            </w:r>
          </w:p>
        </w:tc>
        <w:tc>
          <w:tcPr>
            <w:tcW w:w="1134" w:type="dxa"/>
            <w:vMerge/>
            <w:vAlign w:val="center"/>
          </w:tcPr>
          <w:p w:rsidR="005D21A8" w:rsidRDefault="005D21A8" w:rsidP="00C2379E">
            <w:pPr>
              <w:jc w:val="center"/>
            </w:pPr>
          </w:p>
        </w:tc>
      </w:tr>
      <w:tr w:rsidR="005D21A8" w:rsidTr="00821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  <w:jc w:val="center"/>
        </w:trPr>
        <w:tc>
          <w:tcPr>
            <w:tcW w:w="762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855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 w:rsidRPr="00FC5EB3">
              <w:rPr>
                <w:rFonts w:hint="eastAsia"/>
              </w:rPr>
              <w:t>黄海霞</w:t>
            </w:r>
          </w:p>
        </w:tc>
        <w:tc>
          <w:tcPr>
            <w:tcW w:w="2565" w:type="dxa"/>
            <w:gridSpan w:val="3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盐田区人民医院</w:t>
            </w:r>
          </w:p>
        </w:tc>
        <w:tc>
          <w:tcPr>
            <w:tcW w:w="780" w:type="dxa"/>
            <w:vAlign w:val="center"/>
          </w:tcPr>
          <w:p w:rsidR="005D21A8" w:rsidRDefault="00D64720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559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 w:rsidRPr="00FC5EB3">
              <w:rPr>
                <w:rFonts w:hint="eastAsia"/>
              </w:rPr>
              <w:t>桥东</w:t>
            </w:r>
            <w:r>
              <w:rPr>
                <w:rFonts w:hint="eastAsia"/>
              </w:rPr>
              <w:t>社区健康服务中心</w:t>
            </w:r>
          </w:p>
        </w:tc>
        <w:tc>
          <w:tcPr>
            <w:tcW w:w="993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秦少福</w:t>
            </w:r>
          </w:p>
        </w:tc>
        <w:tc>
          <w:tcPr>
            <w:tcW w:w="2623" w:type="dxa"/>
            <w:vAlign w:val="center"/>
          </w:tcPr>
          <w:p w:rsidR="005D21A8" w:rsidRDefault="005D21A8" w:rsidP="00D64720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罗湖区中医院</w:t>
            </w:r>
          </w:p>
        </w:tc>
        <w:tc>
          <w:tcPr>
            <w:tcW w:w="1276" w:type="dxa"/>
            <w:vAlign w:val="center"/>
          </w:tcPr>
          <w:p w:rsidR="005D21A8" w:rsidRDefault="005D21A8" w:rsidP="00BF3393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</w:pPr>
            <w:r>
              <w:rPr>
                <w:rFonts w:hint="eastAsia"/>
              </w:rPr>
              <w:t>主任中医师</w:t>
            </w:r>
          </w:p>
        </w:tc>
        <w:tc>
          <w:tcPr>
            <w:tcW w:w="1386" w:type="dxa"/>
            <w:vAlign w:val="center"/>
          </w:tcPr>
          <w:p w:rsidR="005D21A8" w:rsidRDefault="005D21A8" w:rsidP="008213A4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康复科</w:t>
            </w:r>
          </w:p>
        </w:tc>
        <w:tc>
          <w:tcPr>
            <w:tcW w:w="1134" w:type="dxa"/>
            <w:vAlign w:val="center"/>
          </w:tcPr>
          <w:p w:rsidR="005D21A8" w:rsidRDefault="005D21A8" w:rsidP="00C2379E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</w:tbl>
    <w:p w:rsidR="00E62E3F" w:rsidRPr="000C12C5" w:rsidRDefault="00E62E3F" w:rsidP="009D656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E62E3F" w:rsidRPr="000C12C5" w:rsidSect="00E62E3F">
      <w:footerReference w:type="default" r:id="rId7"/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76" w:rsidRDefault="00CF6676" w:rsidP="007D241B">
      <w:r>
        <w:separator/>
      </w:r>
    </w:p>
  </w:endnote>
  <w:endnote w:type="continuationSeparator" w:id="0">
    <w:p w:rsidR="00CF6676" w:rsidRDefault="00CF6676" w:rsidP="007D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2326"/>
      <w:docPartObj>
        <w:docPartGallery w:val="Page Numbers (Bottom of Page)"/>
        <w:docPartUnique/>
      </w:docPartObj>
    </w:sdtPr>
    <w:sdtEndPr/>
    <w:sdtContent>
      <w:p w:rsidR="008642B9" w:rsidRDefault="00347716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43265A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5D21A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642B9" w:rsidRDefault="00864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76" w:rsidRDefault="00CF6676" w:rsidP="007D241B">
      <w:r>
        <w:separator/>
      </w:r>
    </w:p>
  </w:footnote>
  <w:footnote w:type="continuationSeparator" w:id="0">
    <w:p w:rsidR="00CF6676" w:rsidRDefault="00CF6676" w:rsidP="007D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41B"/>
    <w:rsid w:val="00000AD9"/>
    <w:rsid w:val="00033BA9"/>
    <w:rsid w:val="00073864"/>
    <w:rsid w:val="00082FFD"/>
    <w:rsid w:val="00090BC7"/>
    <w:rsid w:val="000C12C5"/>
    <w:rsid w:val="00115C9B"/>
    <w:rsid w:val="001441C5"/>
    <w:rsid w:val="00166073"/>
    <w:rsid w:val="00172785"/>
    <w:rsid w:val="001C67B2"/>
    <w:rsid w:val="002275BC"/>
    <w:rsid w:val="0023049A"/>
    <w:rsid w:val="002610F8"/>
    <w:rsid w:val="002815C2"/>
    <w:rsid w:val="00297F9D"/>
    <w:rsid w:val="0032503D"/>
    <w:rsid w:val="00347716"/>
    <w:rsid w:val="00365E6C"/>
    <w:rsid w:val="003A1A8A"/>
    <w:rsid w:val="003A2BB9"/>
    <w:rsid w:val="003B1C51"/>
    <w:rsid w:val="004162D8"/>
    <w:rsid w:val="0042547D"/>
    <w:rsid w:val="0043265A"/>
    <w:rsid w:val="00455D76"/>
    <w:rsid w:val="00460A43"/>
    <w:rsid w:val="00465876"/>
    <w:rsid w:val="004A0C31"/>
    <w:rsid w:val="0051660C"/>
    <w:rsid w:val="00527805"/>
    <w:rsid w:val="005D21A8"/>
    <w:rsid w:val="005F1DF6"/>
    <w:rsid w:val="005F79EB"/>
    <w:rsid w:val="00600294"/>
    <w:rsid w:val="00623A07"/>
    <w:rsid w:val="006269F4"/>
    <w:rsid w:val="00640160"/>
    <w:rsid w:val="00663B43"/>
    <w:rsid w:val="0067754A"/>
    <w:rsid w:val="006A7A21"/>
    <w:rsid w:val="006B0BFA"/>
    <w:rsid w:val="006C22F8"/>
    <w:rsid w:val="006F72B9"/>
    <w:rsid w:val="00744466"/>
    <w:rsid w:val="007A4BEE"/>
    <w:rsid w:val="007B2830"/>
    <w:rsid w:val="007B6772"/>
    <w:rsid w:val="007C57D7"/>
    <w:rsid w:val="007D241B"/>
    <w:rsid w:val="00804667"/>
    <w:rsid w:val="008213A4"/>
    <w:rsid w:val="008642B9"/>
    <w:rsid w:val="008963FA"/>
    <w:rsid w:val="008C133E"/>
    <w:rsid w:val="008D03B1"/>
    <w:rsid w:val="008E3F4F"/>
    <w:rsid w:val="008F740A"/>
    <w:rsid w:val="00945F9C"/>
    <w:rsid w:val="00960610"/>
    <w:rsid w:val="009D3D78"/>
    <w:rsid w:val="009D656A"/>
    <w:rsid w:val="00A06DC2"/>
    <w:rsid w:val="00A4084A"/>
    <w:rsid w:val="00A54463"/>
    <w:rsid w:val="00A85782"/>
    <w:rsid w:val="00AA546A"/>
    <w:rsid w:val="00AA5E4E"/>
    <w:rsid w:val="00AA6FB9"/>
    <w:rsid w:val="00AE1AF5"/>
    <w:rsid w:val="00B037A3"/>
    <w:rsid w:val="00B071CE"/>
    <w:rsid w:val="00B1277F"/>
    <w:rsid w:val="00B5514F"/>
    <w:rsid w:val="00B60CEB"/>
    <w:rsid w:val="00B63801"/>
    <w:rsid w:val="00B668CA"/>
    <w:rsid w:val="00B96A86"/>
    <w:rsid w:val="00BA4DC1"/>
    <w:rsid w:val="00BA7E77"/>
    <w:rsid w:val="00BB02D5"/>
    <w:rsid w:val="00BC43F3"/>
    <w:rsid w:val="00BF2151"/>
    <w:rsid w:val="00BF3393"/>
    <w:rsid w:val="00C04FA5"/>
    <w:rsid w:val="00C05790"/>
    <w:rsid w:val="00C144BB"/>
    <w:rsid w:val="00C17BA2"/>
    <w:rsid w:val="00C2379E"/>
    <w:rsid w:val="00C47444"/>
    <w:rsid w:val="00C670F4"/>
    <w:rsid w:val="00C70243"/>
    <w:rsid w:val="00C725A3"/>
    <w:rsid w:val="00C86743"/>
    <w:rsid w:val="00C97373"/>
    <w:rsid w:val="00CD0CC9"/>
    <w:rsid w:val="00CE1C96"/>
    <w:rsid w:val="00CF4A37"/>
    <w:rsid w:val="00CF6676"/>
    <w:rsid w:val="00D17216"/>
    <w:rsid w:val="00D64720"/>
    <w:rsid w:val="00DA6179"/>
    <w:rsid w:val="00E04DCC"/>
    <w:rsid w:val="00E06386"/>
    <w:rsid w:val="00E36A37"/>
    <w:rsid w:val="00E62E3F"/>
    <w:rsid w:val="00E73F0F"/>
    <w:rsid w:val="00EA194D"/>
    <w:rsid w:val="00ED0DBB"/>
    <w:rsid w:val="00EE0FD2"/>
    <w:rsid w:val="00EF79F7"/>
    <w:rsid w:val="00F05F31"/>
    <w:rsid w:val="00F20E15"/>
    <w:rsid w:val="00F33373"/>
    <w:rsid w:val="00F530B4"/>
    <w:rsid w:val="00F70850"/>
    <w:rsid w:val="00F763C5"/>
    <w:rsid w:val="00F829B7"/>
    <w:rsid w:val="00F92A2F"/>
    <w:rsid w:val="00FA618F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A68BB"/>
  <w15:docId w15:val="{36A3F18B-4965-4FD5-810A-51FA9F3F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41B"/>
    <w:rPr>
      <w:sz w:val="18"/>
      <w:szCs w:val="18"/>
    </w:rPr>
  </w:style>
  <w:style w:type="character" w:styleId="a7">
    <w:name w:val="Hyperlink"/>
    <w:basedOn w:val="a0"/>
    <w:uiPriority w:val="99"/>
    <w:unhideWhenUsed/>
    <w:rsid w:val="000C12C5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73F0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73F0F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033B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C51D-0353-4A7C-858C-981056BE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304</Words>
  <Characters>1738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li qi</cp:lastModifiedBy>
  <cp:revision>25</cp:revision>
  <cp:lastPrinted>2019-01-10T07:48:00Z</cp:lastPrinted>
  <dcterms:created xsi:type="dcterms:W3CDTF">2019-01-07T08:28:00Z</dcterms:created>
  <dcterms:modified xsi:type="dcterms:W3CDTF">2019-01-14T08:47:00Z</dcterms:modified>
</cp:coreProperties>
</file>