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440" w:lineRule="exact"/>
        <w:ind w:firstLine="960" w:firstLineChars="300"/>
        <w:rPr>
          <w:rFonts w:ascii="微软雅黑" w:hAnsi="微软雅黑" w:eastAsia="微软雅黑" w:cs="微软雅黑"/>
          <w:b/>
          <w:bCs/>
          <w:color w:val="000000"/>
          <w:sz w:val="32"/>
          <w:szCs w:val="32"/>
        </w:rPr>
      </w:pPr>
    </w:p>
    <w:p>
      <w:pPr>
        <w:spacing w:line="440" w:lineRule="exact"/>
        <w:ind w:firstLine="361" w:firstLineChars="100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  <w:t>基于“三名工程”的产科护理提高班微信报名二维码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请使用微信扫一扫！</w:t>
      </w:r>
    </w:p>
    <w:p>
      <w:pPr>
        <w:spacing w:line="360" w:lineRule="auto"/>
        <w:ind w:left="3678" w:hanging="3678" w:hangingChars="1145"/>
        <w:jc w:val="center"/>
        <w:rPr>
          <w:rFonts w:ascii="仿宋_GB2312" w:hAnsi="宋体" w:eastAsia="仿宋_GB2312"/>
          <w:b/>
          <w:bCs/>
          <w:color w:val="000000"/>
          <w:sz w:val="32"/>
          <w:szCs w:val="32"/>
        </w:rPr>
      </w:pPr>
    </w:p>
    <w:p>
      <w:pPr>
        <w:spacing w:line="360" w:lineRule="auto"/>
        <w:ind w:left="3678" w:hanging="2404" w:hangingChars="1145"/>
        <w:jc w:val="center"/>
        <w:rPr>
          <w:rFonts w:ascii="仿宋_GB2312" w:hAnsi="宋体" w:eastAsia="仿宋_GB2312"/>
          <w:b/>
          <w:bCs/>
          <w:color w:val="000000"/>
          <w:sz w:val="32"/>
          <w:szCs w:val="32"/>
        </w:rPr>
      </w:pPr>
      <w:r>
        <w:drawing>
          <wp:inline distT="0" distB="0" distL="114300" distR="114300">
            <wp:extent cx="4041140" cy="4041140"/>
            <wp:effectExtent l="0" t="0" r="16510" b="165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41648" cy="404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678" w:hanging="3678" w:hangingChars="1145"/>
        <w:jc w:val="center"/>
        <w:rPr>
          <w:rFonts w:ascii="仿宋_GB2312" w:hAnsi="宋体" w:eastAsia="仿宋_GB2312"/>
          <w:b/>
          <w:bCs/>
          <w:color w:val="000000"/>
          <w:sz w:val="32"/>
          <w:szCs w:val="32"/>
        </w:rPr>
      </w:pPr>
    </w:p>
    <w:p>
      <w:pPr>
        <w:spacing w:line="360" w:lineRule="auto"/>
        <w:ind w:left="3678" w:hanging="3678" w:hangingChars="1145"/>
        <w:jc w:val="center"/>
        <w:rPr>
          <w:rFonts w:ascii="仿宋_GB2312" w:hAnsi="宋体" w:eastAsia="仿宋_GB2312"/>
          <w:b/>
          <w:bCs/>
          <w:color w:val="000000"/>
          <w:sz w:val="32"/>
          <w:szCs w:val="32"/>
        </w:rPr>
      </w:pPr>
    </w:p>
    <w:p>
      <w:pPr>
        <w:spacing w:line="360" w:lineRule="auto"/>
        <w:ind w:left="3678" w:hanging="3678" w:hangingChars="1145"/>
        <w:jc w:val="center"/>
        <w:rPr>
          <w:rFonts w:ascii="仿宋_GB2312" w:hAnsi="宋体" w:eastAsia="仿宋_GB2312"/>
          <w:b/>
          <w:bCs/>
          <w:color w:val="000000"/>
          <w:sz w:val="32"/>
          <w:szCs w:val="32"/>
        </w:rPr>
      </w:pPr>
    </w:p>
    <w:p>
      <w:pPr>
        <w:spacing w:line="360" w:lineRule="auto"/>
        <w:ind w:left="3678" w:hanging="3678" w:hangingChars="1145"/>
        <w:jc w:val="center"/>
        <w:rPr>
          <w:rFonts w:ascii="仿宋_GB2312" w:hAnsi="宋体" w:eastAsia="仿宋_GB2312"/>
          <w:b/>
          <w:bCs/>
          <w:color w:val="000000"/>
          <w:sz w:val="32"/>
          <w:szCs w:val="32"/>
        </w:rPr>
      </w:pPr>
    </w:p>
    <w:p>
      <w:pPr>
        <w:spacing w:line="360" w:lineRule="auto"/>
        <w:ind w:left="3678" w:hanging="3678" w:hangingChars="1145"/>
        <w:jc w:val="center"/>
        <w:rPr>
          <w:rFonts w:ascii="仿宋_GB2312" w:hAnsi="宋体" w:eastAsia="仿宋_GB2312"/>
          <w:b/>
          <w:bCs/>
          <w:color w:val="000000"/>
          <w:sz w:val="32"/>
          <w:szCs w:val="32"/>
        </w:rPr>
      </w:pPr>
    </w:p>
    <w:p>
      <w:pPr>
        <w:spacing w:line="360" w:lineRule="auto"/>
        <w:ind w:left="3678" w:hanging="3678" w:hangingChars="1145"/>
        <w:jc w:val="center"/>
        <w:rPr>
          <w:rFonts w:ascii="仿宋_GB2312" w:hAnsi="宋体" w:eastAsia="仿宋_GB2312"/>
          <w:b/>
          <w:bCs/>
          <w:color w:val="000000"/>
          <w:sz w:val="32"/>
          <w:szCs w:val="32"/>
        </w:rPr>
      </w:pPr>
    </w:p>
    <w:p>
      <w:pPr>
        <w:spacing w:line="360" w:lineRule="auto"/>
        <w:ind w:left="3678" w:hanging="3678" w:hangingChars="1145"/>
        <w:jc w:val="center"/>
        <w:rPr>
          <w:rFonts w:ascii="仿宋_GB2312" w:hAnsi="宋体" w:eastAsia="仿宋_GB2312"/>
          <w:b/>
          <w:bCs/>
          <w:color w:val="000000"/>
          <w:sz w:val="32"/>
          <w:szCs w:val="32"/>
        </w:rPr>
      </w:pPr>
    </w:p>
    <w:p>
      <w:pPr>
        <w:pStyle w:val="13"/>
        <w:ind w:firstLine="0" w:firstLineChars="0"/>
        <w:jc w:val="left"/>
        <w:rPr>
          <w:sz w:val="32"/>
          <w:szCs w:val="24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pgSz w:w="11906" w:h="16838"/>
      <w:pgMar w:top="85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423182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D06C9"/>
    <w:rsid w:val="00023BDC"/>
    <w:rsid w:val="000302F5"/>
    <w:rsid w:val="0007158E"/>
    <w:rsid w:val="000D06C9"/>
    <w:rsid w:val="000D6173"/>
    <w:rsid w:val="00112ED8"/>
    <w:rsid w:val="00115262"/>
    <w:rsid w:val="00127AB6"/>
    <w:rsid w:val="00131D02"/>
    <w:rsid w:val="001324E4"/>
    <w:rsid w:val="00144242"/>
    <w:rsid w:val="001479BE"/>
    <w:rsid w:val="00163286"/>
    <w:rsid w:val="001658A4"/>
    <w:rsid w:val="001A4E1A"/>
    <w:rsid w:val="001B18D4"/>
    <w:rsid w:val="001D043C"/>
    <w:rsid w:val="00250085"/>
    <w:rsid w:val="002676EE"/>
    <w:rsid w:val="002A10E4"/>
    <w:rsid w:val="002B6D65"/>
    <w:rsid w:val="002E67D8"/>
    <w:rsid w:val="002F280E"/>
    <w:rsid w:val="00303C58"/>
    <w:rsid w:val="00303FED"/>
    <w:rsid w:val="0031455E"/>
    <w:rsid w:val="00326A74"/>
    <w:rsid w:val="00336B7E"/>
    <w:rsid w:val="003459C3"/>
    <w:rsid w:val="00362607"/>
    <w:rsid w:val="00373D01"/>
    <w:rsid w:val="003A79CB"/>
    <w:rsid w:val="00401C54"/>
    <w:rsid w:val="00436D28"/>
    <w:rsid w:val="004376B0"/>
    <w:rsid w:val="00486A51"/>
    <w:rsid w:val="004E71B1"/>
    <w:rsid w:val="004F256E"/>
    <w:rsid w:val="004F2A6A"/>
    <w:rsid w:val="00504666"/>
    <w:rsid w:val="00505621"/>
    <w:rsid w:val="00505B25"/>
    <w:rsid w:val="00515A99"/>
    <w:rsid w:val="00517A45"/>
    <w:rsid w:val="00517C28"/>
    <w:rsid w:val="00533D2C"/>
    <w:rsid w:val="00534287"/>
    <w:rsid w:val="00535929"/>
    <w:rsid w:val="00554D72"/>
    <w:rsid w:val="00570F6F"/>
    <w:rsid w:val="005C20E7"/>
    <w:rsid w:val="005E5027"/>
    <w:rsid w:val="005F5CD2"/>
    <w:rsid w:val="00615396"/>
    <w:rsid w:val="00634B50"/>
    <w:rsid w:val="00636786"/>
    <w:rsid w:val="00692AD7"/>
    <w:rsid w:val="006B470E"/>
    <w:rsid w:val="006C704C"/>
    <w:rsid w:val="006E2CAE"/>
    <w:rsid w:val="00703E79"/>
    <w:rsid w:val="00705C0C"/>
    <w:rsid w:val="007518A8"/>
    <w:rsid w:val="00771F6A"/>
    <w:rsid w:val="007D2CE6"/>
    <w:rsid w:val="0080245A"/>
    <w:rsid w:val="00817FF6"/>
    <w:rsid w:val="00826308"/>
    <w:rsid w:val="00827608"/>
    <w:rsid w:val="00842DAB"/>
    <w:rsid w:val="0085487D"/>
    <w:rsid w:val="008616D2"/>
    <w:rsid w:val="00885BCF"/>
    <w:rsid w:val="0088656F"/>
    <w:rsid w:val="008A6DC5"/>
    <w:rsid w:val="008C5D13"/>
    <w:rsid w:val="008D156E"/>
    <w:rsid w:val="009147C3"/>
    <w:rsid w:val="0095016C"/>
    <w:rsid w:val="0096421B"/>
    <w:rsid w:val="009A23C7"/>
    <w:rsid w:val="009C2B09"/>
    <w:rsid w:val="00A22A14"/>
    <w:rsid w:val="00A263A7"/>
    <w:rsid w:val="00A617DF"/>
    <w:rsid w:val="00A6641D"/>
    <w:rsid w:val="00A7487D"/>
    <w:rsid w:val="00A95755"/>
    <w:rsid w:val="00AA5B3D"/>
    <w:rsid w:val="00AC1B97"/>
    <w:rsid w:val="00AD11C5"/>
    <w:rsid w:val="00AE678F"/>
    <w:rsid w:val="00B15D6D"/>
    <w:rsid w:val="00B319CA"/>
    <w:rsid w:val="00B4184D"/>
    <w:rsid w:val="00B645DE"/>
    <w:rsid w:val="00BE0B11"/>
    <w:rsid w:val="00BF0D28"/>
    <w:rsid w:val="00C67346"/>
    <w:rsid w:val="00C75205"/>
    <w:rsid w:val="00CA6553"/>
    <w:rsid w:val="00CB1165"/>
    <w:rsid w:val="00CB2231"/>
    <w:rsid w:val="00CE73A3"/>
    <w:rsid w:val="00CE7D07"/>
    <w:rsid w:val="00D02BB5"/>
    <w:rsid w:val="00D0333B"/>
    <w:rsid w:val="00D03BB7"/>
    <w:rsid w:val="00D06566"/>
    <w:rsid w:val="00D07F19"/>
    <w:rsid w:val="00D251EF"/>
    <w:rsid w:val="00D50778"/>
    <w:rsid w:val="00D968BC"/>
    <w:rsid w:val="00DA2FFE"/>
    <w:rsid w:val="00DF6FF7"/>
    <w:rsid w:val="00E60CD4"/>
    <w:rsid w:val="00EB35BA"/>
    <w:rsid w:val="00EB5CF9"/>
    <w:rsid w:val="00EE02BA"/>
    <w:rsid w:val="00EE085A"/>
    <w:rsid w:val="00EE58E8"/>
    <w:rsid w:val="00EE76E0"/>
    <w:rsid w:val="00EF4413"/>
    <w:rsid w:val="00F00945"/>
    <w:rsid w:val="00F27A2A"/>
    <w:rsid w:val="00F32A7C"/>
    <w:rsid w:val="00F57EE0"/>
    <w:rsid w:val="00FA6C85"/>
    <w:rsid w:val="00FC4E9D"/>
    <w:rsid w:val="00FF5240"/>
    <w:rsid w:val="0B7E5272"/>
    <w:rsid w:val="0BF31A5C"/>
    <w:rsid w:val="1E706EC4"/>
    <w:rsid w:val="1F39167A"/>
    <w:rsid w:val="1FD7662A"/>
    <w:rsid w:val="24E56EC0"/>
    <w:rsid w:val="38152004"/>
    <w:rsid w:val="3A3A0C6E"/>
    <w:rsid w:val="410D110C"/>
    <w:rsid w:val="465E0432"/>
    <w:rsid w:val="489700E6"/>
    <w:rsid w:val="490117EE"/>
    <w:rsid w:val="4D582BC4"/>
    <w:rsid w:val="50AE7102"/>
    <w:rsid w:val="50E50156"/>
    <w:rsid w:val="513707B2"/>
    <w:rsid w:val="57683394"/>
    <w:rsid w:val="57CF10B0"/>
    <w:rsid w:val="583120DA"/>
    <w:rsid w:val="5B0A41A2"/>
    <w:rsid w:val="5B0E721C"/>
    <w:rsid w:val="5EC86853"/>
    <w:rsid w:val="602073C5"/>
    <w:rsid w:val="60D038B8"/>
    <w:rsid w:val="653D6D46"/>
    <w:rsid w:val="66D1407C"/>
    <w:rsid w:val="6A270E55"/>
    <w:rsid w:val="71D33F19"/>
    <w:rsid w:val="748A7A46"/>
    <w:rsid w:val="74CB2286"/>
    <w:rsid w:val="755969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qFormat/>
    <w:uiPriority w:val="1"/>
    <w:pPr>
      <w:spacing w:before="53"/>
      <w:ind w:left="331"/>
      <w:jc w:val="left"/>
    </w:pPr>
    <w:rPr>
      <w:rFonts w:ascii="宋体" w:hAnsi="宋体" w:eastAsia="宋体" w:cs="Times New Roman"/>
      <w:kern w:val="0"/>
      <w:sz w:val="24"/>
      <w:szCs w:val="24"/>
      <w:lang w:eastAsia="en-US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fontstyle01"/>
    <w:basedOn w:val="9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12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semiHidden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6">
    <w:name w:val="正文文本 Char"/>
    <w:basedOn w:val="9"/>
    <w:link w:val="3"/>
    <w:qFormat/>
    <w:uiPriority w:val="1"/>
    <w:rPr>
      <w:rFonts w:ascii="宋体" w:hAnsi="宋体" w:eastAsia="宋体" w:cs="Times New Roman"/>
      <w:sz w:val="24"/>
      <w:szCs w:val="24"/>
      <w:lang w:eastAsia="en-US"/>
    </w:rPr>
  </w:style>
  <w:style w:type="character" w:customStyle="1" w:styleId="17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paragraph" w:customStyle="1" w:styleId="1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727EF1-E6B5-4E3A-8260-AC7B6A5E20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XTJ</Company>
  <Pages>5</Pages>
  <Words>220</Words>
  <Characters>1260</Characters>
  <Lines>10</Lines>
  <Paragraphs>2</Paragraphs>
  <TotalTime>6</TotalTime>
  <ScaleCrop>false</ScaleCrop>
  <LinksUpToDate>false</LinksUpToDate>
  <CharactersWithSpaces>1478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2018-03-28T08:17:00Z</dcterms:created>
  <dc:creator>XTJ</dc:creator>
  <cp:lastModifiedBy>yyn</cp:lastModifiedBy>
  <cp:lastPrinted>2019-02-22T07:39:00Z</cp:lastPrinted>
  <dcterms:modified xsi:type="dcterms:W3CDTF">2019-02-27T01:23:56Z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