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11"/>
        <w:jc w:val="center"/>
        <w:rPr>
          <w:lang w:eastAsia="zh-CN"/>
        </w:rPr>
      </w:pPr>
      <w:r>
        <w:rPr>
          <w:b/>
          <w:sz w:val="32"/>
          <w:lang w:eastAsia="zh-CN"/>
        </w:rPr>
        <w:t>母乳喂养新进展实证培训班</w:t>
      </w:r>
      <w:r>
        <w:rPr>
          <w:rFonts w:hint="eastAsia"/>
          <w:b/>
          <w:sz w:val="32"/>
          <w:lang w:eastAsia="zh-CN"/>
        </w:rPr>
        <w:t>报名</w:t>
      </w:r>
      <w:r>
        <w:rPr>
          <w:b/>
          <w:sz w:val="32"/>
          <w:lang w:eastAsia="zh-CN"/>
        </w:rPr>
        <w:t>二维码</w:t>
      </w:r>
    </w:p>
    <w:p/>
    <w:p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581660</wp:posOffset>
            </wp:positionV>
            <wp:extent cx="4457700" cy="445770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2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4093"/>
    <w:rsid w:val="000251A5"/>
    <w:rsid w:val="00521FF2"/>
    <w:rsid w:val="006F4093"/>
    <w:rsid w:val="00724426"/>
    <w:rsid w:val="00737979"/>
    <w:rsid w:val="007F3C09"/>
    <w:rsid w:val="009472D4"/>
    <w:rsid w:val="00A65098"/>
    <w:rsid w:val="00BC6F2C"/>
    <w:rsid w:val="00C073EB"/>
    <w:rsid w:val="00D05472"/>
    <w:rsid w:val="00DC2ACE"/>
    <w:rsid w:val="00E26390"/>
    <w:rsid w:val="00FD4A18"/>
    <w:rsid w:val="07054C82"/>
    <w:rsid w:val="189E28E9"/>
    <w:rsid w:val="288F0178"/>
    <w:rsid w:val="29B33AB8"/>
    <w:rsid w:val="2F15119F"/>
    <w:rsid w:val="351F0637"/>
    <w:rsid w:val="37BA5224"/>
    <w:rsid w:val="3A606B1D"/>
    <w:rsid w:val="3D612631"/>
    <w:rsid w:val="51FC2FDA"/>
    <w:rsid w:val="545B3DE5"/>
    <w:rsid w:val="59DE197D"/>
    <w:rsid w:val="5A6C1657"/>
    <w:rsid w:val="631C3882"/>
    <w:rsid w:val="6F906120"/>
    <w:rsid w:val="73682A1E"/>
    <w:rsid w:val="7B61476F"/>
    <w:rsid w:val="7BF9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Yahei"/>
    <w:qFormat/>
    <w:uiPriority w:val="0"/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character" w:customStyle="1" w:styleId="12">
    <w:name w:val="标题 1 Char"/>
    <w:basedOn w:val="7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230</Words>
  <Characters>1311</Characters>
  <Lines>10</Lines>
  <Paragraphs>3</Paragraphs>
  <TotalTime>112</TotalTime>
  <ScaleCrop>false</ScaleCrop>
  <LinksUpToDate>false</LinksUpToDate>
  <CharactersWithSpaces>1538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2019-04-26T06:40:00Z</dcterms:created>
  <dc:creator>未来·希望</dc:creator>
  <cp:lastModifiedBy>未来·希望</cp:lastModifiedBy>
  <dcterms:modified xsi:type="dcterms:W3CDTF">2019-05-14T05:13:48Z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