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tbl>
      <w:tblPr>
        <w:tblStyle w:val="6"/>
        <w:tblpPr w:leftFromText="180" w:rightFromText="180" w:vertAnchor="text" w:horzAnchor="page" w:tblpX="1354" w:tblpY="1679"/>
        <w:tblOverlap w:val="never"/>
        <w:tblW w:w="95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1377"/>
        <w:gridCol w:w="3335"/>
        <w:gridCol w:w="1809"/>
        <w:gridCol w:w="200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授课主题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主讲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主讲人单位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FF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7月6日（周六）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08:30-09:30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护理授课技巧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王惠珍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深圳大学护理学院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 w:ascii="仿宋_GB2312" w:hAnsi="仿宋_GB2312" w:eastAsia="仿宋_GB2312" w:cs="仿宋_GB2312"/>
              </w:rPr>
              <w:t>09:4</w:t>
            </w:r>
            <w:r>
              <w:rPr>
                <w:rStyle w:val="14"/>
                <w:rFonts w:hint="default" w:ascii="仿宋_GB2312" w:hAnsi="仿宋_GB2312" w:eastAsia="仿宋_GB2312" w:cs="仿宋_GB2312"/>
              </w:rPr>
              <w:t>0-10:</w:t>
            </w:r>
            <w:r>
              <w:rPr>
                <w:rStyle w:val="13"/>
                <w:rFonts w:hint="default" w:ascii="仿宋_GB2312" w:hAnsi="仿宋_GB2312" w:eastAsia="仿宋_GB2312" w:cs="仿宋_GB2312"/>
              </w:rPr>
              <w:t>4</w:t>
            </w:r>
            <w:r>
              <w:rPr>
                <w:rStyle w:val="14"/>
                <w:rFonts w:hint="default" w:ascii="仿宋_GB2312" w:hAnsi="仿宋_GB2312" w:eastAsia="仿宋_GB2312" w:cs="仿宋_GB2312"/>
              </w:rPr>
              <w:t>0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循证护理实践的临床推进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石兰萍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香港大学深圳医院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 w:ascii="仿宋_GB2312" w:hAnsi="仿宋_GB2312" w:eastAsia="仿宋_GB2312" w:cs="仿宋_GB2312"/>
              </w:rPr>
              <w:t>10:5</w:t>
            </w:r>
            <w:r>
              <w:rPr>
                <w:rStyle w:val="14"/>
                <w:rFonts w:hint="default" w:ascii="仿宋_GB2312" w:hAnsi="仿宋_GB2312" w:eastAsia="仿宋_GB2312" w:cs="仿宋_GB2312"/>
              </w:rPr>
              <w:t>0-1</w:t>
            </w:r>
            <w:r>
              <w:rPr>
                <w:rStyle w:val="13"/>
                <w:rFonts w:hint="default" w:ascii="仿宋_GB2312" w:hAnsi="仿宋_GB2312" w:eastAsia="仿宋_GB2312" w:cs="仿宋_GB2312"/>
              </w:rPr>
              <w:t>1</w:t>
            </w:r>
            <w:r>
              <w:rPr>
                <w:rStyle w:val="14"/>
                <w:rFonts w:hint="default" w:ascii="仿宋_GB2312" w:hAnsi="仿宋_GB2312" w:eastAsia="仿宋_GB2312" w:cs="仿宋_GB2312"/>
              </w:rPr>
              <w:t>:</w:t>
            </w:r>
            <w:r>
              <w:rPr>
                <w:rStyle w:val="13"/>
                <w:rFonts w:hint="default" w:ascii="仿宋_GB2312" w:hAnsi="仿宋_GB2312" w:eastAsia="仿宋_GB2312" w:cs="仿宋_GB2312"/>
              </w:rPr>
              <w:t>5</w:t>
            </w:r>
            <w:r>
              <w:rPr>
                <w:rStyle w:val="14"/>
                <w:rFonts w:hint="default" w:ascii="仿宋_GB2312" w:hAnsi="仿宋_GB2312" w:eastAsia="仿宋_GB2312" w:cs="仿宋_GB2312"/>
              </w:rPr>
              <w:t>0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以需求为导向，以岗位胜任力为核心的护士教育体系的建立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李九群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北京大学深圳医院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12:00-14:00</w:t>
            </w:r>
          </w:p>
        </w:tc>
        <w:tc>
          <w:tcPr>
            <w:tcW w:w="7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午餐、休息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Style w:val="13"/>
                <w:rFonts w:hint="default" w:ascii="仿宋_GB2312" w:hAnsi="仿宋_GB2312" w:eastAsia="仿宋_GB2312" w:cs="仿宋_GB2312"/>
              </w:rPr>
              <w:t>14:00-15:0</w:t>
            </w:r>
            <w:r>
              <w:rPr>
                <w:rStyle w:val="14"/>
                <w:rFonts w:hint="default" w:ascii="仿宋_GB2312" w:hAnsi="仿宋_GB2312" w:eastAsia="仿宋_GB2312" w:cs="仿宋_GB2312"/>
              </w:rPr>
              <w:t>0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临床护理教学改革探讨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谢海珊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深圳市人民医院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15:10-15:50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反思日志在护理教育中的应用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余颖娟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北京大学深圳医院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16:00-16:40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OSCE在临床护理教学中的应用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陈  晖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深圳市第二人民医院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16:50-17:30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护理教学评价方法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卢琳琳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北京大学深圳医院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7月7日（周日）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08:30-09:30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新护士规范化培训的实施与管理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师瑞月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深圳市人民医院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09:40-10:20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新形势下临床护理护理教学方法的设计与实施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温  敏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深圳市第三人民医院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10:30-11:10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情景模拟教学法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许颖琪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深圳市第三人民医院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11:20-12:00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护理评判性思维的临床实践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胡本玲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香港大学深圳医院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12:00-14:00</w:t>
            </w:r>
          </w:p>
        </w:tc>
        <w:tc>
          <w:tcPr>
            <w:tcW w:w="7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午餐、休息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14:00-14:40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护理教育需求评估与教育计划制定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宋 意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深圳市第二人民医院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14:50-15:30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工作坊的设计与临床应用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周 静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香港大学深圳医院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15:30-16:30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护士岗前培训的设计、组织与实施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韩 巍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中国医学科学院肿瘤医院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16:40-17:40</w:t>
            </w:r>
          </w:p>
        </w:tc>
        <w:tc>
          <w:tcPr>
            <w:tcW w:w="3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文献检索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朱慧萍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香港大学深圳医院</w:t>
            </w:r>
          </w:p>
        </w:tc>
      </w:tr>
    </w:tbl>
    <w:p>
      <w:pPr>
        <w:ind w:firstLine="1080" w:firstLineChars="300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2019年临床护理教学师资培训班</w:t>
      </w:r>
    </w:p>
    <w:p>
      <w:pPr>
        <w:ind w:firstLine="1080" w:firstLineChars="300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课程安排表</w:t>
      </w:r>
    </w:p>
    <w:p>
      <w:pPr>
        <w:spacing w:line="600" w:lineRule="exact"/>
      </w:pPr>
      <w:r>
        <w:rPr>
          <w:rFonts w:hint="eastAsia" w:ascii="仿宋_GB2312" w:hAnsi="仿宋_GB2312" w:eastAsia="仿宋_GB2312" w:cs="仿宋_GB2312"/>
          <w:sz w:val="32"/>
          <w:szCs w:val="32"/>
        </w:rPr>
        <w:t>注：具体课程安排以当天为准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2</w:t>
    </w:r>
    <w:r>
      <w:rPr>
        <w:rFonts w:hint="eastAsia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F4093"/>
    <w:rsid w:val="000243B1"/>
    <w:rsid w:val="000251A5"/>
    <w:rsid w:val="0005608C"/>
    <w:rsid w:val="0029563F"/>
    <w:rsid w:val="002A34FA"/>
    <w:rsid w:val="004A07ED"/>
    <w:rsid w:val="004C066F"/>
    <w:rsid w:val="004D6856"/>
    <w:rsid w:val="00521FF2"/>
    <w:rsid w:val="00605109"/>
    <w:rsid w:val="00656A8E"/>
    <w:rsid w:val="006F4093"/>
    <w:rsid w:val="0070236C"/>
    <w:rsid w:val="00717EF9"/>
    <w:rsid w:val="00724426"/>
    <w:rsid w:val="00737979"/>
    <w:rsid w:val="007877EC"/>
    <w:rsid w:val="007F3C09"/>
    <w:rsid w:val="00941CAA"/>
    <w:rsid w:val="009472D4"/>
    <w:rsid w:val="00A65098"/>
    <w:rsid w:val="00BC6F2C"/>
    <w:rsid w:val="00BD2010"/>
    <w:rsid w:val="00C073EB"/>
    <w:rsid w:val="00C216EB"/>
    <w:rsid w:val="00CE5010"/>
    <w:rsid w:val="00CF3CB2"/>
    <w:rsid w:val="00D02CC9"/>
    <w:rsid w:val="00D05472"/>
    <w:rsid w:val="00DC2ACE"/>
    <w:rsid w:val="00E26390"/>
    <w:rsid w:val="00FC5DEA"/>
    <w:rsid w:val="00FD4A18"/>
    <w:rsid w:val="0257226D"/>
    <w:rsid w:val="03001050"/>
    <w:rsid w:val="03342F64"/>
    <w:rsid w:val="038F1005"/>
    <w:rsid w:val="05D51866"/>
    <w:rsid w:val="05F3532D"/>
    <w:rsid w:val="06283EF5"/>
    <w:rsid w:val="067D30CF"/>
    <w:rsid w:val="07054C82"/>
    <w:rsid w:val="072879FD"/>
    <w:rsid w:val="0D777048"/>
    <w:rsid w:val="0F793101"/>
    <w:rsid w:val="1480361B"/>
    <w:rsid w:val="15AC3015"/>
    <w:rsid w:val="160D5223"/>
    <w:rsid w:val="17CF146F"/>
    <w:rsid w:val="1807526D"/>
    <w:rsid w:val="189E28E9"/>
    <w:rsid w:val="19735699"/>
    <w:rsid w:val="19E526A5"/>
    <w:rsid w:val="19F43964"/>
    <w:rsid w:val="1A2539E1"/>
    <w:rsid w:val="1A6469E0"/>
    <w:rsid w:val="1AC10C42"/>
    <w:rsid w:val="1D170F2B"/>
    <w:rsid w:val="1FF57C58"/>
    <w:rsid w:val="208A30CD"/>
    <w:rsid w:val="211E3361"/>
    <w:rsid w:val="217A1B6F"/>
    <w:rsid w:val="27ED3C12"/>
    <w:rsid w:val="29B33AB8"/>
    <w:rsid w:val="2F0153CA"/>
    <w:rsid w:val="2F15119F"/>
    <w:rsid w:val="326E4246"/>
    <w:rsid w:val="33B111D2"/>
    <w:rsid w:val="3436711E"/>
    <w:rsid w:val="351F0637"/>
    <w:rsid w:val="362934C9"/>
    <w:rsid w:val="37533FC5"/>
    <w:rsid w:val="37BA5224"/>
    <w:rsid w:val="3A606B1D"/>
    <w:rsid w:val="3C21794A"/>
    <w:rsid w:val="3D612631"/>
    <w:rsid w:val="3FB85CC0"/>
    <w:rsid w:val="42EB6DB1"/>
    <w:rsid w:val="44135FDA"/>
    <w:rsid w:val="46E20608"/>
    <w:rsid w:val="483974B4"/>
    <w:rsid w:val="51FC2FDA"/>
    <w:rsid w:val="545B3DE5"/>
    <w:rsid w:val="54E173D3"/>
    <w:rsid w:val="55187C9C"/>
    <w:rsid w:val="56D54C7A"/>
    <w:rsid w:val="59DE197D"/>
    <w:rsid w:val="5A597632"/>
    <w:rsid w:val="5A6C1657"/>
    <w:rsid w:val="5A9061DA"/>
    <w:rsid w:val="5C7A26B0"/>
    <w:rsid w:val="631C3882"/>
    <w:rsid w:val="668215BE"/>
    <w:rsid w:val="68B10694"/>
    <w:rsid w:val="68E94D40"/>
    <w:rsid w:val="6A2339B4"/>
    <w:rsid w:val="6B0D310E"/>
    <w:rsid w:val="6F906120"/>
    <w:rsid w:val="72D407C5"/>
    <w:rsid w:val="73682A1E"/>
    <w:rsid w:val="7A282D5B"/>
    <w:rsid w:val="7A63720E"/>
    <w:rsid w:val="7A6E4344"/>
    <w:rsid w:val="7B61476F"/>
    <w:rsid w:val="7BF97F12"/>
    <w:rsid w:val="7FD21C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批注框文本 Char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1">
    <w:name w:val="Yahei"/>
    <w:qFormat/>
    <w:uiPriority w:val="0"/>
    <w:rPr>
      <w:rFonts w:ascii="微软雅黑" w:hAnsi="微软雅黑" w:eastAsia="微软雅黑" w:cstheme="minorBidi"/>
      <w:sz w:val="22"/>
      <w:szCs w:val="22"/>
      <w:lang w:val="en-US" w:eastAsia="en-US" w:bidi="ar-SA"/>
    </w:rPr>
  </w:style>
  <w:style w:type="character" w:customStyle="1" w:styleId="12">
    <w:name w:val="标题 1 Char"/>
    <w:basedOn w:val="7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3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4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248</Words>
  <Characters>1415</Characters>
  <Lines>11</Lines>
  <Paragraphs>3</Paragraphs>
  <TotalTime>38</TotalTime>
  <ScaleCrop>false</ScaleCrop>
  <LinksUpToDate>false</LinksUpToDate>
  <CharactersWithSpaces>1660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2019-04-26T06:40:00Z</dcterms:created>
  <dc:creator>未来·希望</dc:creator>
  <cp:lastModifiedBy>未来·希望</cp:lastModifiedBy>
  <cp:lastPrinted>2019-05-16T00:25:00Z</cp:lastPrinted>
  <dcterms:modified xsi:type="dcterms:W3CDTF">2019-06-20T02:19:32Z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