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13" w:rsidRDefault="00024DFD" w:rsidP="0015302E">
      <w:pPr>
        <w:spacing w:afterLines="50" w:after="15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8"/>
          <w:szCs w:val="28"/>
        </w:rPr>
        <w:t>超声心动图高峰论坛暨经食管实时三维超声心动图高级研修班课</w:t>
      </w:r>
      <w:r>
        <w:rPr>
          <w:rFonts w:ascii="Times New Roman" w:hAnsi="Times New Roman" w:cs="Times New Roman" w:hint="eastAsia"/>
          <w:b/>
          <w:sz w:val="28"/>
          <w:szCs w:val="28"/>
        </w:rPr>
        <w:t>表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2885"/>
      </w:tblGrid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时间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授课内容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讲者</w:t>
            </w:r>
          </w:p>
        </w:tc>
      </w:tr>
      <w:tr w:rsidR="00070213">
        <w:tc>
          <w:tcPr>
            <w:tcW w:w="8522" w:type="dxa"/>
            <w:gridSpan w:val="3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.11.</w:t>
            </w:r>
            <w:r>
              <w:rPr>
                <w:rFonts w:ascii="Times New Roman" w:hAnsi="Times New Roman" w:cs="Times New Roman" w:hint="eastAsia"/>
                <w:sz w:val="22"/>
              </w:rPr>
              <w:t>16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8:30 - 9:00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开幕式</w:t>
            </w:r>
          </w:p>
        </w:tc>
        <w:tc>
          <w:tcPr>
            <w:tcW w:w="2885" w:type="dxa"/>
          </w:tcPr>
          <w:p w:rsidR="00070213" w:rsidRDefault="0007021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9:00-9:40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经食管实时三维超声心动图临床应用现状与挑战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张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梅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山东大学齐鲁医院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9:40 - 10:20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超声心动图在心脏占位性病变诊断及预后评估中的应用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邓又斌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华中科技大学同济医院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10:20-11:00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共同房室通道诊断策略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王岳恒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河北医科大学第二医院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11:00-11:40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经食道超声心动图对二尖瓣结构性病变的诊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周青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武汉大学人民医院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11:40-12:20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颈动脉超声规范化操作指南解读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徐金锋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深圳市人民医院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14:00-14:40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儿童心脏超声系统扫查切面及扫查方法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钟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敏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梅州市人民医院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14:40-15:20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外科大夫的眼睛</w:t>
            </w:r>
            <w:r>
              <w:rPr>
                <w:rFonts w:ascii="Times New Roman" w:hAnsi="Times New Roman" w:cs="Times New Roman" w:hint="eastAsia"/>
                <w:sz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</w:rPr>
              <w:t>术中经食道超声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朱振辉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中国医学科学院阜外医院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15:20-16:00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睡眠呼吸暂与心肌功能损伤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房芳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首都医科大学安贞医院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0-16: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冠脉畸形的超声诊断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明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深圳市宝安区人民医院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0-17: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右心血栓与急性肺栓塞超声心动图诊断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陈立新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深圳市人民医院</w:t>
            </w:r>
          </w:p>
        </w:tc>
      </w:tr>
      <w:tr w:rsidR="00070213">
        <w:tc>
          <w:tcPr>
            <w:tcW w:w="8522" w:type="dxa"/>
            <w:gridSpan w:val="3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.11.</w:t>
            </w: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8:30-9:10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肺静脉异位引流的超声诊断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张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军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第四军医大学西京医院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9:10-9:50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三维经食管超声心动图介导的室壁瘤及二尖瓣微创介入治疗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苏茂龙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厦门大学心血管病医院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9:50-10:30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TEE</w:t>
            </w:r>
            <w:r>
              <w:rPr>
                <w:rFonts w:ascii="Times New Roman" w:hAnsi="Times New Roman" w:cs="Times New Roman"/>
                <w:sz w:val="22"/>
              </w:rPr>
              <w:t>在左心耳封堵术中的</w:t>
            </w:r>
            <w:r>
              <w:rPr>
                <w:rFonts w:ascii="Times New Roman" w:hAnsi="Times New Roman" w:cs="Times New Roman" w:hint="eastAsia"/>
                <w:sz w:val="22"/>
              </w:rPr>
              <w:t>临床</w:t>
            </w:r>
            <w:r>
              <w:rPr>
                <w:rFonts w:ascii="Times New Roman" w:hAnsi="Times New Roman" w:cs="Times New Roman"/>
                <w:sz w:val="22"/>
              </w:rPr>
              <w:t>应用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张恒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珠海市人民医院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10:40-11:20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左心室舒张功能评价最新指南解读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刘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俐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北京大学深圳医院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11:20-12:00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川崎病超声心动图的方法学演变及其展望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夏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焙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深圳市儿童医院焙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14:00-14:40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超声血管弹性技术在</w:t>
            </w:r>
            <w:r>
              <w:rPr>
                <w:rFonts w:ascii="Times New Roman" w:hAnsi="Times New Roman" w:cs="Times New Roman" w:hint="eastAsia"/>
                <w:sz w:val="22"/>
              </w:rPr>
              <w:t>HIV</w:t>
            </w:r>
            <w:r>
              <w:rPr>
                <w:rFonts w:ascii="Times New Roman" w:hAnsi="Times New Roman" w:cs="Times New Roman" w:hint="eastAsia"/>
                <w:sz w:val="22"/>
              </w:rPr>
              <w:t>人群中临床应用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冯程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深圳市第三人民医院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14:40-15:20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三尖瓣评估：三维超声带来的新认识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钟新波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深圳阜外医院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15:20-16:00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经食道超声心动图对二尖瓣结构性病变的诊断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冯天鹰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宝安区中心医院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0-16: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肺循环</w:t>
            </w:r>
            <w:r>
              <w:rPr>
                <w:rFonts w:ascii="Times New Roman" w:hAnsi="Times New Roman" w:cs="Times New Roman" w:hint="eastAsia"/>
                <w:sz w:val="22"/>
              </w:rPr>
              <w:t>RLS</w:t>
            </w:r>
            <w:r>
              <w:rPr>
                <w:rFonts w:ascii="Times New Roman" w:hAnsi="Times New Roman" w:cs="Times New Roman" w:hint="eastAsia"/>
                <w:sz w:val="22"/>
              </w:rPr>
              <w:t>与卵圆孔未闭的鉴别诊断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朱永胜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南方医科大学深圳医院</w:t>
            </w:r>
          </w:p>
        </w:tc>
      </w:tr>
      <w:tr w:rsidR="00070213">
        <w:tc>
          <w:tcPr>
            <w:tcW w:w="1384" w:type="dxa"/>
          </w:tcPr>
          <w:p w:rsidR="00070213" w:rsidRDefault="00070213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070213" w:rsidRDefault="00070213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5" w:type="dxa"/>
          </w:tcPr>
          <w:p w:rsidR="00070213" w:rsidRDefault="0007021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0213">
        <w:tc>
          <w:tcPr>
            <w:tcW w:w="8522" w:type="dxa"/>
            <w:gridSpan w:val="3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.11.</w:t>
            </w:r>
            <w:r>
              <w:rPr>
                <w:rFonts w:ascii="Times New Roman" w:hAnsi="Times New Roman" w:cs="Times New Roman" w:hint="eastAsia"/>
                <w:sz w:val="22"/>
              </w:rPr>
              <w:t>18-19</w:t>
            </w:r>
          </w:p>
        </w:tc>
      </w:tr>
      <w:tr w:rsidR="00070213">
        <w:tc>
          <w:tcPr>
            <w:tcW w:w="1384" w:type="dxa"/>
          </w:tcPr>
          <w:p w:rsidR="00070213" w:rsidRDefault="00024DFD">
            <w:pPr>
              <w:tabs>
                <w:tab w:val="left" w:pos="989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8:30-12:00</w:t>
            </w:r>
          </w:p>
          <w:p w:rsidR="00070213" w:rsidRDefault="00024DFD">
            <w:pPr>
              <w:tabs>
                <w:tab w:val="left" w:pos="989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14:00-17:00</w:t>
            </w:r>
          </w:p>
        </w:tc>
        <w:tc>
          <w:tcPr>
            <w:tcW w:w="4253" w:type="dxa"/>
          </w:tcPr>
          <w:p w:rsidR="00070213" w:rsidRDefault="00024DF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TEE</w:t>
            </w:r>
            <w:r>
              <w:rPr>
                <w:rFonts w:ascii="Times New Roman" w:hAnsi="Times New Roman" w:cs="Times New Roman"/>
                <w:sz w:val="22"/>
              </w:rPr>
              <w:t>操作示教、实习；心脏超声新技术演示</w:t>
            </w:r>
          </w:p>
        </w:tc>
        <w:tc>
          <w:tcPr>
            <w:tcW w:w="2885" w:type="dxa"/>
          </w:tcPr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戈全容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罗秀霞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苏瑾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肖煦</w:t>
            </w:r>
          </w:p>
          <w:p w:rsidR="00070213" w:rsidRDefault="00024DF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南方医科大学深圳医院</w:t>
            </w:r>
          </w:p>
        </w:tc>
      </w:tr>
    </w:tbl>
    <w:p w:rsidR="00070213" w:rsidRDefault="00070213">
      <w:pPr>
        <w:spacing w:line="276" w:lineRule="auto"/>
        <w:jc w:val="left"/>
        <w:rPr>
          <w:rFonts w:ascii="Times New Roman" w:hAnsi="Times New Roman" w:cs="Times New Roman"/>
          <w:b/>
          <w:sz w:val="22"/>
        </w:rPr>
      </w:pPr>
    </w:p>
    <w:p w:rsidR="00070213" w:rsidRDefault="00024DFD">
      <w:pPr>
        <w:spacing w:line="276" w:lineRule="auto"/>
        <w:jc w:val="left"/>
        <w:rPr>
          <w:rFonts w:ascii="Times New Roman" w:eastAsia="宋体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/>
          <w:sz w:val="22"/>
        </w:rPr>
        <w:t>授课地点：</w:t>
      </w:r>
      <w:r>
        <w:rPr>
          <w:rFonts w:ascii="Times New Roman" w:eastAsia="宋体" w:hAnsi="Times New Roman" w:cs="Times New Roman"/>
          <w:sz w:val="22"/>
          <w:szCs w:val="20"/>
        </w:rPr>
        <w:t>南方医科大学深圳医院（深圳市宝安区新湖路</w:t>
      </w:r>
      <w:r>
        <w:rPr>
          <w:rFonts w:ascii="Times New Roman" w:eastAsia="宋体" w:hAnsi="Times New Roman" w:cs="Times New Roman"/>
          <w:sz w:val="22"/>
          <w:szCs w:val="20"/>
        </w:rPr>
        <w:t>1333</w:t>
      </w:r>
      <w:r>
        <w:rPr>
          <w:rFonts w:ascii="Times New Roman" w:eastAsia="宋体" w:hAnsi="Times New Roman" w:cs="Times New Roman"/>
          <w:sz w:val="22"/>
          <w:szCs w:val="20"/>
        </w:rPr>
        <w:t>号）；</w:t>
      </w:r>
    </w:p>
    <w:p w:rsidR="00070213" w:rsidRDefault="00024DFD">
      <w:pPr>
        <w:spacing w:line="276" w:lineRule="auto"/>
        <w:ind w:leftChars="314" w:left="659" w:firstLineChars="200" w:firstLine="440"/>
        <w:jc w:val="left"/>
        <w:rPr>
          <w:rFonts w:ascii="Times New Roman" w:eastAsia="宋体" w:hAnsi="Times New Roman" w:cs="Times New Roman"/>
          <w:sz w:val="22"/>
          <w:szCs w:val="20"/>
        </w:rPr>
      </w:pPr>
      <w:r>
        <w:rPr>
          <w:rFonts w:ascii="Times New Roman" w:eastAsia="宋体" w:hAnsi="Times New Roman" w:cs="Times New Roman"/>
          <w:sz w:val="22"/>
          <w:szCs w:val="20"/>
        </w:rPr>
        <w:t>11</w:t>
      </w:r>
      <w:r>
        <w:rPr>
          <w:rFonts w:ascii="Times New Roman" w:eastAsia="宋体" w:hAnsi="Times New Roman" w:cs="Times New Roman"/>
          <w:sz w:val="22"/>
          <w:szCs w:val="20"/>
        </w:rPr>
        <w:t>月</w:t>
      </w:r>
      <w:r>
        <w:rPr>
          <w:rFonts w:ascii="Times New Roman" w:eastAsia="宋体" w:hAnsi="Times New Roman" w:cs="Times New Roman" w:hint="eastAsia"/>
          <w:sz w:val="22"/>
          <w:szCs w:val="20"/>
        </w:rPr>
        <w:t>16-17</w:t>
      </w:r>
      <w:r>
        <w:rPr>
          <w:rFonts w:ascii="Times New Roman" w:eastAsia="宋体" w:hAnsi="Times New Roman" w:cs="Times New Roman"/>
          <w:sz w:val="22"/>
          <w:szCs w:val="20"/>
        </w:rPr>
        <w:t>日理论授课：南方医科大学深圳医院学术厅；</w:t>
      </w:r>
    </w:p>
    <w:p w:rsidR="00070213" w:rsidRDefault="00024DFD">
      <w:pPr>
        <w:spacing w:line="276" w:lineRule="auto"/>
        <w:ind w:leftChars="314" w:left="659" w:firstLineChars="200" w:firstLine="440"/>
        <w:jc w:val="left"/>
        <w:rPr>
          <w:rFonts w:ascii="Times New Roman" w:eastAsia="宋体" w:hAnsi="Times New Roman" w:cs="Times New Roman"/>
          <w:sz w:val="22"/>
          <w:szCs w:val="20"/>
        </w:rPr>
      </w:pPr>
      <w:r>
        <w:rPr>
          <w:rFonts w:ascii="Times New Roman" w:eastAsia="宋体" w:hAnsi="Times New Roman" w:cs="Times New Roman"/>
          <w:sz w:val="22"/>
          <w:szCs w:val="20"/>
        </w:rPr>
        <w:t>11</w:t>
      </w:r>
      <w:r>
        <w:rPr>
          <w:rFonts w:ascii="Times New Roman" w:eastAsia="宋体" w:hAnsi="Times New Roman" w:cs="Times New Roman"/>
          <w:sz w:val="22"/>
          <w:szCs w:val="20"/>
        </w:rPr>
        <w:t>月</w:t>
      </w:r>
      <w:r>
        <w:rPr>
          <w:rFonts w:ascii="Times New Roman" w:eastAsia="宋体" w:hAnsi="Times New Roman" w:cs="Times New Roman" w:hint="eastAsia"/>
          <w:sz w:val="22"/>
          <w:szCs w:val="20"/>
        </w:rPr>
        <w:t>18-19</w:t>
      </w:r>
      <w:r>
        <w:rPr>
          <w:rFonts w:ascii="Times New Roman" w:eastAsia="宋体" w:hAnsi="Times New Roman" w:cs="Times New Roman"/>
          <w:sz w:val="22"/>
          <w:szCs w:val="20"/>
        </w:rPr>
        <w:t>日临床观摩和</w:t>
      </w:r>
      <w:r>
        <w:rPr>
          <w:rFonts w:ascii="Times New Roman" w:eastAsia="宋体" w:hAnsi="Times New Roman" w:cs="Times New Roman"/>
          <w:sz w:val="22"/>
          <w:szCs w:val="20"/>
        </w:rPr>
        <w:t>TEE</w:t>
      </w:r>
      <w:r>
        <w:rPr>
          <w:rFonts w:ascii="Times New Roman" w:eastAsia="宋体" w:hAnsi="Times New Roman" w:cs="Times New Roman"/>
          <w:sz w:val="22"/>
          <w:szCs w:val="20"/>
        </w:rPr>
        <w:t>模拟训练：南方医科大学深圳医院超声医学科。</w:t>
      </w:r>
    </w:p>
    <w:p w:rsidR="00070213" w:rsidRDefault="00070213" w:rsidP="00C866E7">
      <w:pPr>
        <w:spacing w:line="276" w:lineRule="auto"/>
        <w:rPr>
          <w:rFonts w:ascii="Times New Roman" w:eastAsia="宋体" w:hAnsi="Times New Roman" w:cs="Times New Roman" w:hint="eastAsia"/>
          <w:sz w:val="24"/>
          <w:szCs w:val="20"/>
        </w:rPr>
      </w:pPr>
      <w:bookmarkStart w:id="0" w:name="_GoBack"/>
      <w:bookmarkEnd w:id="0"/>
    </w:p>
    <w:sectPr w:rsidR="00070213" w:rsidSect="00070213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5F" w:rsidRDefault="006C455F" w:rsidP="0015302E">
      <w:r>
        <w:separator/>
      </w:r>
    </w:p>
  </w:endnote>
  <w:endnote w:type="continuationSeparator" w:id="0">
    <w:p w:rsidR="006C455F" w:rsidRDefault="006C455F" w:rsidP="0015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5F" w:rsidRDefault="006C455F" w:rsidP="0015302E">
      <w:r>
        <w:separator/>
      </w:r>
    </w:p>
  </w:footnote>
  <w:footnote w:type="continuationSeparator" w:id="0">
    <w:p w:rsidR="006C455F" w:rsidRDefault="006C455F" w:rsidP="0015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6"/>
    <w:rsid w:val="E7676D54"/>
    <w:rsid w:val="000047FC"/>
    <w:rsid w:val="00010FDF"/>
    <w:rsid w:val="0002236A"/>
    <w:rsid w:val="00024DFD"/>
    <w:rsid w:val="00035D82"/>
    <w:rsid w:val="00047136"/>
    <w:rsid w:val="00070213"/>
    <w:rsid w:val="00074B2E"/>
    <w:rsid w:val="00076CD4"/>
    <w:rsid w:val="00083098"/>
    <w:rsid w:val="000B1814"/>
    <w:rsid w:val="000E3ACF"/>
    <w:rsid w:val="0013029E"/>
    <w:rsid w:val="00137390"/>
    <w:rsid w:val="0015302E"/>
    <w:rsid w:val="00166E76"/>
    <w:rsid w:val="0018361C"/>
    <w:rsid w:val="001A581D"/>
    <w:rsid w:val="001B1D7F"/>
    <w:rsid w:val="00202975"/>
    <w:rsid w:val="00210BE3"/>
    <w:rsid w:val="00242D4D"/>
    <w:rsid w:val="00275153"/>
    <w:rsid w:val="00277402"/>
    <w:rsid w:val="002915E0"/>
    <w:rsid w:val="002C6978"/>
    <w:rsid w:val="00314736"/>
    <w:rsid w:val="00326FA1"/>
    <w:rsid w:val="0033383D"/>
    <w:rsid w:val="00335466"/>
    <w:rsid w:val="003408CA"/>
    <w:rsid w:val="00344506"/>
    <w:rsid w:val="00355A6E"/>
    <w:rsid w:val="003605DB"/>
    <w:rsid w:val="00381FC8"/>
    <w:rsid w:val="00383DAA"/>
    <w:rsid w:val="003A243E"/>
    <w:rsid w:val="003C00D4"/>
    <w:rsid w:val="003C42D8"/>
    <w:rsid w:val="003C5A24"/>
    <w:rsid w:val="00411157"/>
    <w:rsid w:val="004259BE"/>
    <w:rsid w:val="00433F08"/>
    <w:rsid w:val="00451591"/>
    <w:rsid w:val="00456146"/>
    <w:rsid w:val="00473D9F"/>
    <w:rsid w:val="00474B96"/>
    <w:rsid w:val="004765FB"/>
    <w:rsid w:val="00495251"/>
    <w:rsid w:val="004B1C99"/>
    <w:rsid w:val="004C2EAC"/>
    <w:rsid w:val="004C42D0"/>
    <w:rsid w:val="004D076E"/>
    <w:rsid w:val="004E0EB7"/>
    <w:rsid w:val="004E25F9"/>
    <w:rsid w:val="004E27BB"/>
    <w:rsid w:val="004E7556"/>
    <w:rsid w:val="004E7580"/>
    <w:rsid w:val="00516B86"/>
    <w:rsid w:val="00536ADF"/>
    <w:rsid w:val="00540E82"/>
    <w:rsid w:val="00545532"/>
    <w:rsid w:val="00566335"/>
    <w:rsid w:val="00576B7B"/>
    <w:rsid w:val="00591979"/>
    <w:rsid w:val="00592697"/>
    <w:rsid w:val="00593E92"/>
    <w:rsid w:val="005A5956"/>
    <w:rsid w:val="005D4CD4"/>
    <w:rsid w:val="005E052D"/>
    <w:rsid w:val="005F58A6"/>
    <w:rsid w:val="00613685"/>
    <w:rsid w:val="006223E4"/>
    <w:rsid w:val="0062264A"/>
    <w:rsid w:val="006273A3"/>
    <w:rsid w:val="00642E52"/>
    <w:rsid w:val="0064636E"/>
    <w:rsid w:val="00681A00"/>
    <w:rsid w:val="00695DF2"/>
    <w:rsid w:val="006B1F37"/>
    <w:rsid w:val="006C14BA"/>
    <w:rsid w:val="006C2569"/>
    <w:rsid w:val="006C455F"/>
    <w:rsid w:val="006D0480"/>
    <w:rsid w:val="006D1BFD"/>
    <w:rsid w:val="00721CA0"/>
    <w:rsid w:val="00725F43"/>
    <w:rsid w:val="00726C1C"/>
    <w:rsid w:val="0074741E"/>
    <w:rsid w:val="00754ED1"/>
    <w:rsid w:val="00773937"/>
    <w:rsid w:val="0077404B"/>
    <w:rsid w:val="007C1ACC"/>
    <w:rsid w:val="007C612E"/>
    <w:rsid w:val="007D4A77"/>
    <w:rsid w:val="007E26DB"/>
    <w:rsid w:val="007E6603"/>
    <w:rsid w:val="00801511"/>
    <w:rsid w:val="0080228E"/>
    <w:rsid w:val="00804EB2"/>
    <w:rsid w:val="00810A49"/>
    <w:rsid w:val="008144CF"/>
    <w:rsid w:val="00814833"/>
    <w:rsid w:val="00817B29"/>
    <w:rsid w:val="00822B10"/>
    <w:rsid w:val="008529C5"/>
    <w:rsid w:val="00861192"/>
    <w:rsid w:val="008622DD"/>
    <w:rsid w:val="00882C8D"/>
    <w:rsid w:val="00894D4D"/>
    <w:rsid w:val="008A31EA"/>
    <w:rsid w:val="008A41FC"/>
    <w:rsid w:val="008C35FD"/>
    <w:rsid w:val="008E08F0"/>
    <w:rsid w:val="008E5326"/>
    <w:rsid w:val="008F7BCC"/>
    <w:rsid w:val="0090049C"/>
    <w:rsid w:val="0090108E"/>
    <w:rsid w:val="00904F84"/>
    <w:rsid w:val="00927C46"/>
    <w:rsid w:val="00941285"/>
    <w:rsid w:val="009463F8"/>
    <w:rsid w:val="00947A88"/>
    <w:rsid w:val="00965C73"/>
    <w:rsid w:val="009777F3"/>
    <w:rsid w:val="009877BE"/>
    <w:rsid w:val="00993719"/>
    <w:rsid w:val="00996880"/>
    <w:rsid w:val="009A7417"/>
    <w:rsid w:val="009B462E"/>
    <w:rsid w:val="009C2B35"/>
    <w:rsid w:val="009D2DD1"/>
    <w:rsid w:val="009D3C40"/>
    <w:rsid w:val="009E3B48"/>
    <w:rsid w:val="009E5B7C"/>
    <w:rsid w:val="00A02FF7"/>
    <w:rsid w:val="00A15E15"/>
    <w:rsid w:val="00A230AE"/>
    <w:rsid w:val="00A4746D"/>
    <w:rsid w:val="00A61925"/>
    <w:rsid w:val="00A812F0"/>
    <w:rsid w:val="00A876AE"/>
    <w:rsid w:val="00A90243"/>
    <w:rsid w:val="00A96DB3"/>
    <w:rsid w:val="00AA08D8"/>
    <w:rsid w:val="00AA185E"/>
    <w:rsid w:val="00AC5B57"/>
    <w:rsid w:val="00AE60AA"/>
    <w:rsid w:val="00AF04D1"/>
    <w:rsid w:val="00AF14CF"/>
    <w:rsid w:val="00AF5F2E"/>
    <w:rsid w:val="00B0084A"/>
    <w:rsid w:val="00B17696"/>
    <w:rsid w:val="00B21EA6"/>
    <w:rsid w:val="00B3186F"/>
    <w:rsid w:val="00B3507F"/>
    <w:rsid w:val="00B51AC0"/>
    <w:rsid w:val="00B51B7C"/>
    <w:rsid w:val="00B539C4"/>
    <w:rsid w:val="00B5580B"/>
    <w:rsid w:val="00B657BC"/>
    <w:rsid w:val="00B65903"/>
    <w:rsid w:val="00B74D9E"/>
    <w:rsid w:val="00B821DA"/>
    <w:rsid w:val="00B87816"/>
    <w:rsid w:val="00B952F6"/>
    <w:rsid w:val="00B9612A"/>
    <w:rsid w:val="00BA2922"/>
    <w:rsid w:val="00BB497E"/>
    <w:rsid w:val="00BB6662"/>
    <w:rsid w:val="00BB740B"/>
    <w:rsid w:val="00BB7DDA"/>
    <w:rsid w:val="00BD74CE"/>
    <w:rsid w:val="00BE1783"/>
    <w:rsid w:val="00BE4E36"/>
    <w:rsid w:val="00C116D9"/>
    <w:rsid w:val="00C23B03"/>
    <w:rsid w:val="00C24565"/>
    <w:rsid w:val="00C5316F"/>
    <w:rsid w:val="00C5644B"/>
    <w:rsid w:val="00C74E74"/>
    <w:rsid w:val="00C7697F"/>
    <w:rsid w:val="00C80695"/>
    <w:rsid w:val="00C866E7"/>
    <w:rsid w:val="00CE107D"/>
    <w:rsid w:val="00CE311E"/>
    <w:rsid w:val="00CF1CDD"/>
    <w:rsid w:val="00D10D7D"/>
    <w:rsid w:val="00D2409E"/>
    <w:rsid w:val="00D43577"/>
    <w:rsid w:val="00D471DF"/>
    <w:rsid w:val="00D505EE"/>
    <w:rsid w:val="00D56BD3"/>
    <w:rsid w:val="00D67761"/>
    <w:rsid w:val="00D91AFF"/>
    <w:rsid w:val="00DA2A34"/>
    <w:rsid w:val="00DC55FA"/>
    <w:rsid w:val="00DD3220"/>
    <w:rsid w:val="00DD4357"/>
    <w:rsid w:val="00DE5293"/>
    <w:rsid w:val="00DF0016"/>
    <w:rsid w:val="00DF575B"/>
    <w:rsid w:val="00E10AEB"/>
    <w:rsid w:val="00E15C01"/>
    <w:rsid w:val="00E22FE1"/>
    <w:rsid w:val="00E2624F"/>
    <w:rsid w:val="00E5756D"/>
    <w:rsid w:val="00E611B5"/>
    <w:rsid w:val="00E677B7"/>
    <w:rsid w:val="00E70C66"/>
    <w:rsid w:val="00E71025"/>
    <w:rsid w:val="00E74754"/>
    <w:rsid w:val="00E94BC9"/>
    <w:rsid w:val="00EB5009"/>
    <w:rsid w:val="00EC1038"/>
    <w:rsid w:val="00EC3935"/>
    <w:rsid w:val="00EC4852"/>
    <w:rsid w:val="00ED782A"/>
    <w:rsid w:val="00EE61E2"/>
    <w:rsid w:val="00EE755A"/>
    <w:rsid w:val="00EF7893"/>
    <w:rsid w:val="00F042CB"/>
    <w:rsid w:val="00F30373"/>
    <w:rsid w:val="00F30C60"/>
    <w:rsid w:val="00F40AE4"/>
    <w:rsid w:val="00F833AE"/>
    <w:rsid w:val="00FA2FBD"/>
    <w:rsid w:val="00FC02DB"/>
    <w:rsid w:val="00FC11D7"/>
    <w:rsid w:val="00FC2654"/>
    <w:rsid w:val="00FD1619"/>
    <w:rsid w:val="00FE2588"/>
    <w:rsid w:val="024B1B90"/>
    <w:rsid w:val="5BFD183E"/>
    <w:rsid w:val="79784279"/>
    <w:rsid w:val="7FEE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84BCD9-E36E-42C9-B390-A1EC9800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70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0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0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7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sid w:val="00070213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702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02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0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2019年中国·深圳</dc:title>
  <dc:creator>绿叶家园</dc:creator>
  <cp:lastModifiedBy>罗</cp:lastModifiedBy>
  <cp:revision>3</cp:revision>
  <cp:lastPrinted>2019-10-21T06:26:00Z</cp:lastPrinted>
  <dcterms:created xsi:type="dcterms:W3CDTF">2019-10-24T10:00:00Z</dcterms:created>
  <dcterms:modified xsi:type="dcterms:W3CDTF">2019-10-24T10:01:00Z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