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深圳市卫生人才招聘管理平台:</w:t>
      </w:r>
    </w:p>
    <w:p w:rsidR="00987108" w:rsidRPr="00987108" w:rsidRDefault="00987108" w:rsidP="00987108">
      <w:pPr>
        <w:rPr>
          <w:rFonts w:ascii="仿宋_GB2312" w:eastAsia="仿宋_GB2312" w:hint="eastAsia"/>
          <w:sz w:val="44"/>
          <w:szCs w:val="44"/>
        </w:rPr>
      </w:pPr>
      <w:r w:rsidRPr="00987108">
        <w:rPr>
          <w:rFonts w:ascii="仿宋_GB2312" w:eastAsia="仿宋_GB2312"/>
          <w:sz w:val="44"/>
          <w:szCs w:val="44"/>
        </w:rPr>
        <w:t>http</w:t>
      </w:r>
      <w:r w:rsidRPr="00987108">
        <w:rPr>
          <w:rFonts w:ascii="仿宋_GB2312" w:eastAsia="仿宋_GB2312" w:hint="eastAsia"/>
          <w:sz w:val="44"/>
          <w:szCs w:val="44"/>
        </w:rPr>
        <w:t>s</w:t>
      </w:r>
      <w:r w:rsidRPr="00987108">
        <w:rPr>
          <w:rFonts w:ascii="仿宋_GB2312" w:eastAsia="仿宋_GB2312"/>
          <w:sz w:val="44"/>
          <w:szCs w:val="44"/>
        </w:rPr>
        <w:t>://zk.sz</w:t>
      </w:r>
      <w:r w:rsidRPr="00987108">
        <w:rPr>
          <w:rFonts w:ascii="仿宋_GB2312" w:eastAsia="仿宋_GB2312" w:hint="eastAsia"/>
          <w:sz w:val="44"/>
          <w:szCs w:val="44"/>
        </w:rPr>
        <w:t>yxjxjy</w:t>
      </w:r>
      <w:r w:rsidRPr="00987108">
        <w:rPr>
          <w:rFonts w:ascii="仿宋_GB2312" w:eastAsia="仿宋_GB2312"/>
          <w:sz w:val="44"/>
          <w:szCs w:val="44"/>
        </w:rPr>
        <w:t>.c</w:t>
      </w:r>
      <w:r w:rsidRPr="00987108">
        <w:rPr>
          <w:rFonts w:ascii="仿宋_GB2312" w:eastAsia="仿宋_GB2312" w:hint="eastAsia"/>
          <w:sz w:val="44"/>
          <w:szCs w:val="44"/>
        </w:rPr>
        <w:t>n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深圳市卫生健康委</w:t>
      </w:r>
      <w:bookmarkStart w:id="0" w:name="_GoBack"/>
      <w:bookmarkEnd w:id="0"/>
      <w:r w:rsidRPr="00987108">
        <w:rPr>
          <w:rFonts w:ascii="仿宋_GB2312" w:eastAsia="仿宋_GB2312" w:hint="eastAsia"/>
          <w:sz w:val="44"/>
          <w:szCs w:val="44"/>
        </w:rPr>
        <w:t>员会</w:t>
      </w:r>
      <w:r w:rsidRPr="00987108">
        <w:rPr>
          <w:rFonts w:ascii="仿宋_GB2312" w:eastAsia="仿宋_GB2312" w:hint="eastAsia"/>
          <w:sz w:val="44"/>
          <w:szCs w:val="44"/>
        </w:rPr>
        <w:t>：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/>
          <w:sz w:val="44"/>
          <w:szCs w:val="44"/>
        </w:rPr>
        <w:t>http://www.sz.gov.cn/szhpfpc/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深圳市卫生人才网：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https://wsrc.szyxjxjy.cn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深圳卫生人才招聘网：</w:t>
      </w:r>
    </w:p>
    <w:p w:rsidR="00987108" w:rsidRPr="00987108" w:rsidRDefault="00987108" w:rsidP="00987108">
      <w:pPr>
        <w:rPr>
          <w:rFonts w:ascii="仿宋_GB2312" w:eastAsia="仿宋_GB2312"/>
          <w:sz w:val="44"/>
          <w:szCs w:val="44"/>
        </w:rPr>
      </w:pPr>
      <w:r w:rsidRPr="00987108">
        <w:rPr>
          <w:rFonts w:ascii="仿宋_GB2312" w:eastAsia="仿宋_GB2312" w:hint="eastAsia"/>
          <w:sz w:val="44"/>
          <w:szCs w:val="44"/>
        </w:rPr>
        <w:t>https://zp.szyxjxjy.cn</w:t>
      </w:r>
    </w:p>
    <w:sectPr w:rsidR="00987108" w:rsidRPr="0098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8"/>
    <w:rsid w:val="00040C33"/>
    <w:rsid w:val="000E6E96"/>
    <w:rsid w:val="00100B48"/>
    <w:rsid w:val="00180A40"/>
    <w:rsid w:val="001C7BAA"/>
    <w:rsid w:val="002D10B6"/>
    <w:rsid w:val="002E11AB"/>
    <w:rsid w:val="00353B63"/>
    <w:rsid w:val="00365334"/>
    <w:rsid w:val="00463BCD"/>
    <w:rsid w:val="00566159"/>
    <w:rsid w:val="005A6CD6"/>
    <w:rsid w:val="00614D81"/>
    <w:rsid w:val="006B3E78"/>
    <w:rsid w:val="006C4D93"/>
    <w:rsid w:val="006E1B04"/>
    <w:rsid w:val="0071799E"/>
    <w:rsid w:val="00720F6D"/>
    <w:rsid w:val="007C054E"/>
    <w:rsid w:val="008644EC"/>
    <w:rsid w:val="008E3044"/>
    <w:rsid w:val="00963A0A"/>
    <w:rsid w:val="00987108"/>
    <w:rsid w:val="00AC5464"/>
    <w:rsid w:val="00AE0683"/>
    <w:rsid w:val="00B04673"/>
    <w:rsid w:val="00B1542B"/>
    <w:rsid w:val="00B24F5B"/>
    <w:rsid w:val="00B61311"/>
    <w:rsid w:val="00BA1FE8"/>
    <w:rsid w:val="00C855B0"/>
    <w:rsid w:val="00C926D3"/>
    <w:rsid w:val="00C97330"/>
    <w:rsid w:val="00CE2F7F"/>
    <w:rsid w:val="00D9123B"/>
    <w:rsid w:val="00DA6B53"/>
    <w:rsid w:val="00DC45BA"/>
    <w:rsid w:val="00DE53E6"/>
    <w:rsid w:val="00E0078B"/>
    <w:rsid w:val="00EA60D1"/>
    <w:rsid w:val="00EB5577"/>
    <w:rsid w:val="00F0191A"/>
    <w:rsid w:val="00F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5B039"/>
  <w15:chartTrackingRefBased/>
  <w15:docId w15:val="{2BF742F2-B71D-4922-9A5F-6B35482A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71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2019-10-28T01:03:00Z</dcterms:created>
  <dcterms:modified xsi:type="dcterms:W3CDTF">2019-10-28T01:08:00Z</dcterms:modified>
</cp:coreProperties>
</file>