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42" w:rsidRPr="00A81C69" w:rsidRDefault="00503B42" w:rsidP="00503B42">
      <w:pPr>
        <w:spacing w:line="220" w:lineRule="atLeast"/>
        <w:rPr>
          <w:rFonts w:ascii="黑体" w:eastAsia="黑体" w:hAnsi="宋体"/>
          <w:bCs/>
          <w:color w:val="000000"/>
          <w:sz w:val="32"/>
          <w:szCs w:val="32"/>
        </w:rPr>
      </w:pPr>
      <w:r w:rsidRPr="00A81C69">
        <w:rPr>
          <w:rFonts w:ascii="黑体" w:eastAsia="黑体" w:hAnsi="宋体" w:hint="eastAsia"/>
          <w:bCs/>
          <w:color w:val="000000"/>
          <w:sz w:val="32"/>
          <w:szCs w:val="32"/>
        </w:rPr>
        <w:t>附件2</w:t>
      </w:r>
    </w:p>
    <w:p w:rsidR="00503B42" w:rsidRPr="00A81C69" w:rsidRDefault="00503B42" w:rsidP="00503B42">
      <w:pPr>
        <w:spacing w:line="560" w:lineRule="exact"/>
        <w:jc w:val="center"/>
        <w:rPr>
          <w:rFonts w:ascii="方正小标宋简体" w:eastAsia="方正小标宋简体" w:hAnsi="宋体"/>
          <w:bCs/>
          <w:color w:val="000000"/>
          <w:sz w:val="32"/>
          <w:szCs w:val="32"/>
        </w:rPr>
      </w:pPr>
      <w:bookmarkStart w:id="0" w:name="_GoBack"/>
      <w:r w:rsidRPr="00A81C69">
        <w:rPr>
          <w:rFonts w:ascii="方正小标宋简体" w:eastAsia="方正小标宋简体" w:hAnsi="宋体" w:hint="eastAsia"/>
          <w:bCs/>
          <w:color w:val="000000"/>
          <w:sz w:val="32"/>
          <w:szCs w:val="32"/>
        </w:rPr>
        <w:t>2015年深圳市游泳场所卫生信誉度等级B级单位名单（483家）</w:t>
      </w:r>
    </w:p>
    <w:bookmarkEnd w:id="0"/>
    <w:p w:rsidR="00503B42" w:rsidRPr="00706DB9" w:rsidRDefault="00503B42" w:rsidP="00503B42">
      <w:pPr>
        <w:spacing w:line="560" w:lineRule="exact"/>
        <w:jc w:val="center"/>
        <w:rPr>
          <w:rFonts w:ascii="宋体" w:eastAsia="宋体" w:hAnsi="宋体"/>
          <w:b/>
          <w:bCs/>
          <w:color w:val="000000"/>
          <w:sz w:val="24"/>
          <w:szCs w:val="24"/>
        </w:rPr>
      </w:pPr>
      <w:r w:rsidRPr="00706DB9">
        <w:rPr>
          <w:rFonts w:ascii="宋体" w:eastAsia="宋体" w:hAnsi="宋体" w:hint="eastAsia"/>
          <w:b/>
          <w:bCs/>
          <w:color w:val="000000"/>
          <w:sz w:val="24"/>
          <w:szCs w:val="24"/>
        </w:rPr>
        <w:t>（排名不分先后）</w:t>
      </w:r>
    </w:p>
    <w:tbl>
      <w:tblPr>
        <w:tblW w:w="10513" w:type="dxa"/>
        <w:tblLayout w:type="fixed"/>
        <w:tblCellMar>
          <w:top w:w="15" w:type="dxa"/>
          <w:left w:w="15" w:type="dxa"/>
          <w:bottom w:w="15" w:type="dxa"/>
          <w:right w:w="15" w:type="dxa"/>
        </w:tblCellMar>
        <w:tblLook w:val="0000" w:firstRow="0" w:lastRow="0" w:firstColumn="0" w:lastColumn="0" w:noHBand="0" w:noVBand="0"/>
      </w:tblPr>
      <w:tblGrid>
        <w:gridCol w:w="508"/>
        <w:gridCol w:w="4752"/>
        <w:gridCol w:w="4678"/>
        <w:gridCol w:w="575"/>
      </w:tblGrid>
      <w:tr w:rsidR="00503B42" w:rsidRPr="00706DB9" w:rsidTr="0030057B">
        <w:trPr>
          <w:trHeight w:val="464"/>
        </w:trPr>
        <w:tc>
          <w:tcPr>
            <w:tcW w:w="508"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序号</w:t>
            </w:r>
          </w:p>
        </w:tc>
        <w:tc>
          <w:tcPr>
            <w:tcW w:w="4752"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单位名称</w:t>
            </w:r>
          </w:p>
        </w:tc>
        <w:tc>
          <w:tcPr>
            <w:tcW w:w="4678"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单位地址</w:t>
            </w:r>
          </w:p>
        </w:tc>
        <w:tc>
          <w:tcPr>
            <w:tcW w:w="575" w:type="dxa"/>
            <w:tcBorders>
              <w:top w:val="single" w:sz="4" w:space="0" w:color="000000"/>
              <w:left w:val="single" w:sz="4" w:space="0" w:color="000000"/>
              <w:bottom w:val="single" w:sz="4" w:space="0" w:color="000000"/>
              <w:right w:val="single" w:sz="4" w:space="0" w:color="000000"/>
            </w:tcBorders>
            <w:vAlign w:val="center"/>
          </w:tcPr>
          <w:p w:rsidR="00503B42" w:rsidRPr="00706DB9" w:rsidRDefault="00503B42" w:rsidP="0030057B">
            <w:pPr>
              <w:jc w:val="center"/>
              <w:textAlignment w:val="center"/>
              <w:rPr>
                <w:rFonts w:ascii="宋体" w:eastAsia="宋体" w:hAnsi="宋体" w:cs="宋体"/>
                <w:b/>
                <w:color w:val="000000"/>
                <w:sz w:val="20"/>
              </w:rPr>
            </w:pPr>
            <w:r w:rsidRPr="00706DB9">
              <w:rPr>
                <w:rFonts w:ascii="宋体" w:eastAsia="宋体" w:hAnsi="宋体" w:cs="宋体" w:hint="eastAsia"/>
                <w:b/>
                <w:color w:val="000000"/>
                <w:sz w:val="20"/>
              </w:rPr>
              <w:t>等级</w:t>
            </w:r>
          </w:p>
        </w:tc>
      </w:tr>
      <w:tr w:rsidR="00503B42" w:rsidRPr="00706DB9" w:rsidTr="0030057B">
        <w:trPr>
          <w:trHeight w:val="30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碧海红树园会所游泳池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福田区福荣路碧海红树园会所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B级</w:t>
            </w:r>
          </w:p>
        </w:tc>
      </w:tr>
      <w:tr w:rsidR="00503B42" w:rsidRPr="00706DB9" w:rsidTr="0030057B">
        <w:trPr>
          <w:trHeight w:val="30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福田区红岭中学高中部游泳池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福田区安托山九路三号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601"/>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港丽豪园会所（游泳池）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福田区滨河路与彩田路交界处港丽豪园会所游泳池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港中旅物业管理（深圳）有限公司港中旅花园二期管理处游泳池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福田区北环东路港中旅花园二期会所1001房</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港中旅物业管理（深圳）有限公司港中旅花园游泳池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福田区农园路8号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汉国置业（深圳）有限公司城市绿洲花园游泳池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福田区田面村城市绿洲花园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36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和记黄埔地产（深圳）有限公司游泳池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福田区福中路1280号黄埔雅苑二期会所附楼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31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嘉里建设管理（上海）有限公司深圳雅颂居管理处游泳池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福田区彩田路与福中路交界西南雅颂居会所地下一层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金地海景翠堤游泳池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福田区新洲南路翠堤湾花园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34"/>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金地海景花园会所游泳池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福田区新洲南路</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33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深业集团（深圳）物业管理有限公司彩天名苑管理处彩天名苑游泳池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福田区彩田路彩天名苑5楼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36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深业集团（深圳）物业管理有限公司深业花园管理处（游泳池）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cs="宋体" w:hint="eastAsia"/>
                <w:color w:val="000000"/>
                <w:sz w:val="20"/>
                <w:szCs w:val="20"/>
              </w:rPr>
              <w:t>福田区彩田路深业花园游泳池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深圳港丽乡村俱乐部有限公司（游泳池）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福田区农科中心旁东海花园内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深圳鹏基物业管理有限公司天居水木澜山居游泳池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福田区梅林路8号天居水木澜山居花园内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97"/>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深圳市彩生活物业管理有限公司新天国际名苑分公司（游泳池）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福田区侨香路1025号新天国际名苑B3栋1楼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深圳市城建物业管理有限公司城中雅苑管理处游泳场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福田区福华三路城中雅苑</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深圳市赤湾物业管理有限公司瀚盛花园管理处（游泳池）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福田区香蜜湖路与北环大道交汇东南处瀚盛花园游泳池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cantSplit/>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深圳市东方玫瑰花园会所有限公司（游泳池）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福田区香梅路东方玫瑰花园26栋底层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深圳市福田体育发展有限公司莲花体育中心游泳馆</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福田区景田南四街与景田东路交汇处（莲花体育中心）</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cantSplit/>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深圳市富春东方物业管理有限公司好景豪园管理服务中心（游泳池）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福田区沙咀路2号好景豪园小区公共会所内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深圳市合正房地产开发有限公司合正逸园物业服务中</w:t>
            </w:r>
            <w:r w:rsidRPr="00706DB9">
              <w:rPr>
                <w:rFonts w:ascii="宋体" w:eastAsia="宋体" w:hAnsi="宋体" w:hint="eastAsia"/>
                <w:color w:val="000000"/>
                <w:sz w:val="20"/>
                <w:szCs w:val="20"/>
              </w:rPr>
              <w:lastRenderedPageBreak/>
              <w:t>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lastRenderedPageBreak/>
              <w:t>福田区梅林路12号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22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深圳市合正物业服务有限公司合正佳园物业服务中心（游泳池）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福田区益田路合正佳园首层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深圳市合正物业服务有限公司合正名园物业服务中心（游泳池）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福田区新闻路16号合正名园C座3楼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深圳市合正物业服务有限公司合正瑞园物业服务中心游泳池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福田区八卦四路合正瑞园四楼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深圳市合正物业管理有限公司香逸名园物业服务中心游泳池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福田区香梅路1036号香逸名园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深圳市恒立冠物业管理有限公司恒冠豪园管理处游泳池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福田区福民路北恒冠豪园2号楼首层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深圳市鸿威物业管理有限公司（游泳池）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福田区益田路3002号皇达东方雅苑内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深圳市鸿威物业管理有限公司鸿景湾名苑游泳池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福田区福荣路鸿景湾名苑二层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29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深圳市皇庭酒店管理有限公司（游泳池）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福田区金田路2028号皇岗商务中心5F</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深圳市皇庭物业管理有限公司皇庭世纪管理处（游泳池）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福田区益田路3006号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深圳市家华永安物业管理有限公司（游泳池）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福田区梅林坳汇龙花园俱乐部一楼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深圳市建鹏达房地产开发有限公司聚豪园会所（游泳池）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福田区景田路18号聚豪园聚友阁4楼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深圳市金地会所有限公司金海湾花园游泳池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福田区沙嘴金海湾花园内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深圳市金地物业管理有限公司碧海云天管理处二期游泳池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福田区侨城东路红树东方</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深圳市金地物业管理有限公司金地翠园管理处游泳池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福田区福民路（福田新区委对面）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36</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深圳市金地物业管理有限公司金地网球花园管理处游泳池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福田区侨香路金地网球花园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37</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深圳市金地物业管理有限公司熙园管理处（游泳池）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福田区香蜜湖路中熙园住宅区内游泳池（1500平方米）</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38</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深圳市金地物业管理有限责任公司碧海云天游泳池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福田区侨城东路碧海云天花园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39</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深圳市金众物业管理有限公司香诗美林管理处游泳场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福田区深南西路竹子林香诗美林小区内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40</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深圳市开元国际物业管理有限公司新浩城花园管理处游泳池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福田区深南大道9001号新浩城花园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41</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深圳市开元国际物业管理有限公司阳光四季管理处游泳池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福田区福民路石厦北一街5号阳光四季</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42</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深圳市康盛体育发展有限公司（游泳池）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福田区彩云路长城盛世二期小区内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43</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深圳市利丰物业服务有限公司翰岭花园物业服务分公司（游泳池）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福田区彩田北路翰岭花园内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44</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深圳市绿景物业管理有限公司绿景花园管理处（游泳</w:t>
            </w:r>
            <w:r w:rsidRPr="00706DB9">
              <w:rPr>
                <w:rFonts w:ascii="宋体" w:eastAsia="宋体" w:hAnsi="宋体" w:hint="eastAsia"/>
                <w:color w:val="000000"/>
                <w:sz w:val="20"/>
                <w:szCs w:val="20"/>
              </w:rPr>
              <w:lastRenderedPageBreak/>
              <w:t>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lastRenderedPageBreak/>
              <w:t>福田区新洲七街绿景花园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45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深圳市绿景物业管理有限公司绿景蓝湾半岛管理处（游泳池）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福田区福荣路绿景蓝湾半岛</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46</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深圳市绿景物业管理有限公司中城天邑花园物业管理处（游泳池）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福田区新洲南路与新洲六街交汇处中城天邑花园二座二单元三楼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深圳市农科物业管理有限公司香荔花园会所（游泳池）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福田区农林路香荔花园内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深圳市农科物业管理有限公司香荔绿洲会所（游泳池）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福田区农坊路香荔绿洲内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49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深圳市瑞康体育投资管理有限公司（游泳池）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福田区福强路2016号云顶翠峰小区内游泳池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深圳市深信会所管理有限公司信托花园会所（游泳池）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福田区福民路信托花园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深圳市天安数码城会所有限公司海景花园游泳池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福田区深南路天安高尔夫海景花园会所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深圳市天安数码城会所有限公司珑园游泳池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福田区泰然一路天安高尔夫珑园1栋A座1-2层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深圳市天健物业管理有限公司（游泳池）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福田区香梅北路景田北六街</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深圳市天健物业管理有限公司世纪花园管理处（游泳池）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深圳市天健物业管理有限公司世纪花园内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深圳市天健物业管理有限公司天然居管理处天然居小区游泳池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福田区香梅北路天然居内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深圳市天麒房地产发展有限公司（游泳池）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福田区深南大道7888号东海国际中心二期（公寓综合体）3层游泳池、45层游泳池及公共浴室</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深圳市万科物业服务有限公司城市花园物业服务中心（游泳池）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福田区香梅北路2038号景田城市花园茉莉苑A座地下</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深圳市万科物业服务有限公司金色家园物业服务中心（游泳池）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福田区莲花路2018号万科金色家园一期首层108号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33"/>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59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深圳市万科物业服务有限公司金色家园物业服务中心(三期游泳池)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福田区莲花路2018号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深圳市万科物业服务有限公司温馨家园物业服务中心（游泳池）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福田区侨香路香莲立交万科温馨家园B区2单元首层北面壹半</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深圳市万泽物业管理有限公司云顶翠峰分公司（游泳池）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福田区福强路2016号云顶翠峰一期内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cantSplit/>
          <w:trHeight w:val="278"/>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深圳市午越物业管理有限公司（翠海花园管理处）（游泳池）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福田区农科中心侨香路翠海花园游泳池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深圳市香榭里会所经营管理有限公司（游泳池）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福田区农园路香榭里花园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64</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深圳市星河物业管理有限公司星河华居管理处（游泳池）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福田区福强路福民新村东侧星河华居大厦一楼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65</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深圳市星河物业管理有限公司星河世纪管理处游泳池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福田区福田区彩田路3069号星河世纪大厦A栋4层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66</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深圳市星网体育发展有限公司滨河新村游泳场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cs="宋体" w:hint="eastAsia"/>
                <w:color w:val="000000"/>
                <w:sz w:val="20"/>
                <w:szCs w:val="20"/>
              </w:rPr>
              <w:t>福田区东园路滨河新村东区游泳场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67</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深圳市益田物业管理有限公司益田花园（一期）游泳场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福田区福强路益田花园一期小区内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68</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深圳市中航健身康体有限公司安柏丽晶分公司游泳池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福田区深南路安柏丽晶园T4三层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69</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深圳市中航健身康体有限公司碧海云天分公司游泳池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福田区侨城东路西白石洲路以北红树东方家园（碧海云天二期）1层、2层天面会所1层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308"/>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70</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深圳市中航健身康体有限公司景田分公司游泳池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福田区莲花西路缔梦园三期中心广场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71</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深圳市中核物业管理有限责任公司缇香名苑管理处（游泳池）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福田区香梅路1072号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72</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深圳智慧空间物业管理服务有限公司五洲星苑管理处（游泳池）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福田区五洲星苑A栋4楼会所内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73</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深圳卓越酒店管理有限公司四季酒店（游泳池）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福田区福华三路卓越时代广场（二期）酒店</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星河国际物业管理处游泳池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福田区福华三路星河国际花园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75</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长城物业集团股份有限公司白沙岭中心泳池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cs="宋体" w:hint="eastAsia"/>
                <w:color w:val="000000"/>
                <w:sz w:val="20"/>
                <w:szCs w:val="20"/>
              </w:rPr>
              <w:t>福田区百花五路</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76</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中共深圳市委党校游泳池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福田区香蜜湖路3008号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77</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中海物业管理有限公司枫丹雅苑管理处（游泳池）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福田区侨香路枫丹雅苑游泳池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78</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中海物业管理有限公司共和世家管理处（游泳池）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福田区益田路2004号共和世家青云轩首层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79</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中海物业管理有限公司香蜜湖第一生态苑管理处会所游泳池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福田区香蜜湖第一生态苑1号会所内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80</w:t>
            </w:r>
          </w:p>
        </w:tc>
        <w:tc>
          <w:tcPr>
            <w:tcW w:w="475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深圳市金地物业管理有限公司名津广场管理处（游泳池）</w:t>
            </w:r>
          </w:p>
        </w:tc>
        <w:tc>
          <w:tcPr>
            <w:tcW w:w="467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福田区裕亨路三号名津广场小区内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81</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中海物业中海华庭游泳池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福田区民田路10号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82</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新新家园游泳池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福田区新区委后侧石厦二街</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83</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深圳市庐山物业管理有限公司嘉汇新城游泳池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福田区深南中路3027号六楼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84</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深圳市万科物业服务有限公司福景大厦物业服务中心游泳池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福田区福中路福景大厦西座一楼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85</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深圳市万科物业服务有限公司万景花园物业服务中心（游泳池）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福田区滨河大道万景花园首层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86</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深圳市皇城物业管理有限公司 （游泳池）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福田区福田南路7号皇城广场皇御苑内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87</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深圳市津房物业管理有限公司（游泳池）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福田区益田路3008号皇都广场2层架空层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88</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深圳圣廷苑酒店有限公司(游泳池)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福田区华强北路长兴大厦四楼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89</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星河实业（深圳）有限公司星河丽思卡尔顿酒店(游泳池)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福田区福华三路星河发展中心大厦酒店塔楼五层及裙房屋顶层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90</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深圳市深航物业酒店管理有限公司深航国际酒店(游泳池)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福田区深南大道6035号6层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91</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加福投资（深圳）有限公司福朋喜来登酒店(游泳池)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福田区福田保税区桂花路5号加福广场B座六层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92</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深圳市万厦居业有限公司梅林一村管理处(游泳池)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福田区梅林一村</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93</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深圳市莲花物业管理有限公司彩田村游泳场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福田区莲花路彩田村内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94</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深圳大中华喜来登酒店有限公司(游泳池)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福田区福华路与金田路交汇处“深圳国际交易广场”九层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深圳市花园格兰云天大酒店有限公司(游泳池)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福田区深南中路田面城市大厦4层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255"/>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深圳市万德诺富特酒店有限公司(游泳池)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福田区深南中路11号万德大厦副楼7楼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深圳市直属机关俱乐部(游泳池)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福田区上步中路七号人大办公楼后</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深圳市住宅物业管理有限公司益田村管理处(游泳池)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福田区益田村中心广场康乐中心三楼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99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深圳招商物业管理有限公司城市主场管理处(游泳池)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福田区上步北路东与八卦二路南交汇处城市主场三楼部分</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深圳市华佳宏物业管理有限公司(龙丽园游泳场)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罗湖区贝丽南路1号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深圳市万科物业服务有限公司俊园物业服务中心（游泳池）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罗湖区爱国路1001号俊园大厦6楼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深圳市世纪开元物业服务有限公司鹿鸣园管理处（游泳池）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罗湖区翠竹北路36号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深圳市欧信体育管理有限公司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罗湖区沿河路碧波花园住宅区内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104</w:t>
            </w:r>
          </w:p>
        </w:tc>
        <w:tc>
          <w:tcPr>
            <w:tcW w:w="47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深圳百仕达物业管理有限公司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罗湖区太白路3033号百仕达花园三期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深圳市万科物业服务有限公司桂苑城市花园物业服务中心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罗湖区桂园北路68号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深圳市万科物业服务有限公司威登别墅物业服务中心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罗湖区红桂路一街2号D栋1楼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深圳市合正物业服务有限公司合正锦园物业服务中心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罗湖区国威路33号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深圳市万科物业服务有限公司彩园物业服务中心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罗湖区晒布路38号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109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深圳市金品实业发展有限公司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罗湖区文锦北路71号洪湖公园内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深圳市万科物业服务有限公司天景花园物业服务中心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罗湖区黄贝路碧波一街天景花园4B底层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深圳市合正物业服务有限公司锦湖逸园物业服务中心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罗湖区洪湖一街合正锦湖逸园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深圳市万众鑫物业管理有限公司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罗湖区蔡屋围都市名园B座6楼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深圳市合正物业服务有限公司合正星园物业服务中心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罗湖区贝丽南路59号合正星园3层架空层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深圳市帝廷峰物业管理有限公司(丽晶大厦游泳池)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罗湖区金塘街48号丽晶大厦5楼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深圳百仕达物业管理有限公司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罗湖区太安路98号百仕达花园二期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深圳百仕达物业管理有限公司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罗湖区太宁路28号百仕达花园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117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深圳百仕达物业管理有限公司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罗湖区太安路98号百仕达一期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深圳市万科物业服务有限公司荔景大厦物业服务中心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罗湖区红岭中路1008号荔景大厦一楼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119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深圳汉国华业发展有限公司（城市天地广场会所游泳池）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罗湖区嘉宾路城市天地广场裙楼9楼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深圳市鸿翔实业有限公司(鸿翔花园游泳场)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罗湖区松园路北侧鸿翔花园内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深圳国商物业管理有限公司港逸豪庭会所</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罗湖区和平路船步街港逸豪庭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深圳市罗湖区京基物业管理有限公司东方颐园室外游泳池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罗湖区中兴路与乐园路交汇处</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深圳市航天物业管理有限公司航天晴山月名园管理处</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罗湖区莲塘罗沙路2008号航天晴山月名园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深圳市居佳物业管理有限公司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罗湖区太白路碧岭华庭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深圳市丹枫白露酒店公寓有限公司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罗湖区深南东路1001号4楼（游泳池）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深圳金碧酒店有限公司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罗湖区春风路3002号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深圳市京基物业管理有限公司京基一百物业服务中心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罗湖区深南东路5016号京基100蔡屋围老围花园5楼空中花园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深圳市世纪汇鑫物业管理有限公司（沁芳名苑游泳池）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罗湖区东门北路2070号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129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深圳市京武物业服务有限公司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罗湖区翠竹路1076号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深圳市盛世嘉物业管理有限公司翠山花半里雅筑管理处</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罗湖区翠山路翠山花半里雅筑</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嘉多利游泳池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罗湖区文锦北路1052号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深圳市鸿基物业管理有限公司鸿业苑管理处</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罗湖区东门北路2044号鸿业苑名豪居内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深圳市绿景物业管理有限公司绿景山庄管理处</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罗湖区金稻田路绿景山庄会所二楼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深圳市欧信体育管理有限公司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罗湖区童乐路69号中信星光名庭游泳池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深圳市康泳体育设施有限公司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罗湖区莲塘街道鹏兴路一号鹿茵翠地小区一楼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深圳市华建物业管理有限公司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罗湖区华丽路庐峰翠苑会所三楼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深圳市云天体育发展有限公司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罗湖区翠竹路2018号供电分公司大院内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深圳市中航健身时尚股份有限公司东方分公司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罗湖区莲塘罗沙路东方尊峪花园会所整栋</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139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华润（深圳）有限公司（幸福里雅居泳池）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罗湖区宝安南路以西幸福里雅居内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深圳富临大酒店企业有限公司富临大酒店（游泳池)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罗湖区和平路1085号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lastRenderedPageBreak/>
              <w:t>141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深圳新都酒店股份有限公司新都酒店（游泳场所）</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罗湖区春风路一号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深圳香格里拉大酒店有限公司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罗湖区建设路1002号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深圳市京基房地产股份有限公司深圳瑞吉酒店管理分公司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罗湖区桂园街道深南路北面红宝路南面京基一百大厦A栋74-90层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深圳东湖宾馆</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罗湖区爱国路4006号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深圳市艺嘉国际大酒店有限公司</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罗湖区文锦北路1010号文锦广场A座二段7层至30层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深圳大学城体育中心游泳馆</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南山区留仙大道丽水路南交界处</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深圳市宜东物业管理有限公司向南瑞峰花园管理处（游泳池）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南山区南山街道桂庙路22号4楼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深圳市新一代物业管理有限公司南光城市花园管理处（游泳池）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南山区南山街道创业路98号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149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深圳大学师范学院附属中学体育馆游泳池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南山区前海路101号深大附中文体楼一层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150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深圳市和诚物业管理有限公司山水情家园游泳场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南山区荔湾路67号山水情家园内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151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中海物业管理有限公司中海阳光玫瑰园管理处（游泳池）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南山区前海路中海阳光玫瑰园二栋一单元首层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textAlignment w:val="center"/>
              <w:rPr>
                <w:rFonts w:ascii="宋体" w:eastAsia="宋体" w:hAnsi="宋体" w:cs="宋体"/>
                <w:color w:val="000000"/>
                <w:sz w:val="20"/>
              </w:rPr>
            </w:pPr>
            <w:r w:rsidRPr="00706DB9">
              <w:rPr>
                <w:rFonts w:ascii="宋体" w:eastAsia="宋体" w:hAnsi="宋体" w:cs="宋体" w:hint="eastAsia"/>
                <w:color w:val="000000"/>
                <w:sz w:val="20"/>
              </w:rPr>
              <w:t>152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深圳青青观光农场有限公司游泳场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南山区月亮湾青青街1号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153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深圳市半岛物业管理有限公司（游泳池）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南山区南光路鸿瑞花园内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154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深圳市诺德物业管理有限公司诺德假日花园管理处（游泳池）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南山区前海路0369号诺德假日花园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155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深圳市鸿丰濠盛酒店管理有限公司游泳池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南山区东滨路68号濠盛商务中心5层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156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中海物业管理有限公司中海丽苑管理处（游泳池）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南山区南山大道登良路1006号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157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深圳市北方物业管理有限公司学府花园物业管理处学府花园游泳场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南山区学府路5号学府花园内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158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深圳市正龙物业管理有限公司钰龙园会所（游泳池）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南山区南新路3058号钰龙园4F</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159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深圳市鸿盈物业管理有限公司荔林春晓管理处（游泳池）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南山区南山大道2118号荔林春晓F栋3楼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深圳富霖物业管理有限公司名家富居管理处（游泳池）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南山区艺园路西名家富居商业楼一楼01房</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深圳市圣淘沙酒店管理有限公司翡翠明珠分公司（游泳池）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南山区桃园路北侧田厦翡翠明珠花园3栋1层、4-13层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一兆韦德健身管理有限公司深圳第二分公司（游泳池）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南山区前海路与学府路交汇处前海豪苑内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深圳市前海物业发展有限公司绿海名都会所（游泳池）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南山区前海路西学府路北绿海名都5栋会所一层01</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中海物业管理有限公司中海阳光玫瑰园管理处（游泳池）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南山区前海路中海阳光玫瑰园二栋一单元首层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165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深圳市星海康祺会所管理有限公司（游泳池）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南山区前海路星海名城七组团会所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深圳南油物业管理有限公司愉康游泳场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南山区南山大道愉康大厦四楼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深圳市海岸物业管理有限公司西海明珠花园游泳场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南山区桃园路1号西海明珠花园内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深圳市东部物业管理有限公司悠然天地管理处（游泳池）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南山区南光路悠然天地家园3栋一楼外</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169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深圳市麒麟健身会有限公司（游泳池）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南山区玉泉路麒麟花园11栋1-2层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深圳市振业物业管理有限公司星海名城大绿洲泳池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南山区星海名城3期、6期之间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如意家园游泳场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南山区常兴路108号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万裕(深圳）物业管理有限公司（游泳池）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南山区桃园路西269号A栋首层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深圳市午越物业管理有限公司（游泳池）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南山区星海名城3期、6期之间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深圳市益田假日广场有限公司威斯汀酒店（游泳池）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南山区沙河益田假日广场1.302-602/2.4-24层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中海深圳湾畔室内恒温游泳池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南山区沙河东路中海深圳湾畔花园1栋3楼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深圳华侨城会所管理有限公司东方花园会所分公司（游泳池）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南山区华侨城东方花园会所三楼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深圳华侨城欢乐谷旅游公司（游泳池）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南山区华侨城杜鹃山西街欢乐谷公司园区内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深圳市居欢颜物业管理有限公司祥祺游泳场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南山区白石洲祥祺花园内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179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深圳市世界花园物业管理有限公司（游泳池）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南山区沙河天河路世界花园1号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深圳市华侨城物业服务有限公司波托菲诺天鹅堡管理服务中心（游泳池）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南山区华侨城波托菲诺天鹅堡F栋北边</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天鹅堡会所游泳池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南山区华侨城天鹅堡会所二楼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深圳百仕达物业管理有限公司红树西岸花园会所（游泳池）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南山区滨海大道红树湾红树西岸会所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深圳百仕达物业管理有限公司红树西岸花园服务中心（游泳池）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南山区深湾路红树西岸花园内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锦绣花园游泳场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南山区华侨城锦绣花园内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深圳市华侨城体育文化中心有限公司（游泳池）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南山区华侨城杜鹃山2号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深圳市华侨城会所管理有限公司波托菲诺会所分公司（游泳池）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南山区香山街波托菲诺住宅区内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深圳市普金投资管理有限公司（游泳池）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南山区沙河东路白石二道交界中信红树湾滨海花城二期小区内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188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深圳市京基物业管理有限公司御景东方物业服务中心室外游泳池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南山区白石路168号御景东方四楼架空花园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189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深圳市世纪开元物业管理有限公司（游泳池）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南山区沙河西路世纪村小区内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深圳华侨城房地产有限公司会所酒店分公司（游泳池）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南山区白石路东8号欢乐海岸华会所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深圳市东部物业管理有限公司汀兰鹭榭花园管理处（游泳池）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南山区白石洲路汀兰鹭榭花园小区会所一楼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深圳华侨城房地产有限公司会所酒店分公司（游泳池）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南山区白石路</w:t>
            </w:r>
            <w:r w:rsidRPr="00706DB9">
              <w:rPr>
                <w:rFonts w:ascii="宋体" w:eastAsia="宋体" w:hAnsi="宋体" w:cs="Arial" w:hint="eastAsia"/>
                <w:color w:val="000000"/>
                <w:sz w:val="20"/>
                <w:szCs w:val="20"/>
              </w:rPr>
              <w:t>8</w:t>
            </w:r>
            <w:r w:rsidRPr="00706DB9">
              <w:rPr>
                <w:rFonts w:ascii="宋体" w:eastAsia="宋体" w:hAnsi="宋体" w:hint="eastAsia"/>
                <w:color w:val="000000"/>
                <w:sz w:val="20"/>
                <w:szCs w:val="20"/>
              </w:rPr>
              <w:t>号欢乐海岸蓝汐精品酒店</w:t>
            </w:r>
            <w:r w:rsidRPr="00706DB9">
              <w:rPr>
                <w:rFonts w:ascii="宋体" w:eastAsia="宋体" w:hAnsi="宋体" w:cs="Arial" w:hint="eastAsia"/>
                <w:color w:val="000000"/>
                <w:sz w:val="20"/>
                <w:szCs w:val="20"/>
              </w:rPr>
              <w:t>3</w:t>
            </w:r>
            <w:r w:rsidRPr="00706DB9">
              <w:rPr>
                <w:rFonts w:ascii="宋体" w:eastAsia="宋体" w:hAnsi="宋体" w:hint="eastAsia"/>
                <w:color w:val="000000"/>
                <w:sz w:val="20"/>
                <w:szCs w:val="20"/>
              </w:rPr>
              <w:t>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深圳华侨城房地产有限公司万豪行政公寓分公司游泳池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南山区白石路东8号欢乐海岸北区万豪行政公寓3楼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深圳市首地物业管理有限公司首地容御管理处（游泳池）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南山区华侨城香山西街18号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深圳华侨城会所管理有限公司锦绣花园会所（游泳池）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南山区华侨城锦绣花园会所内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深圳华业物业管理有限公司南海玫瑰花园管理处（游泳池）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南山区望海路南海玫瑰花园内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深圳市正龙物业管理有限公司春树里管理处（游泳池）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南山区春树里小区内D2栋一楼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深圳市半岛城邦物业管理有限公司半岛城邦会所分公司（游泳池）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南山区东角头金世纪南路半岛城邦花园一期内会所旁</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199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深圳市普乐康物业管理有限公司澳城花园物业服务中心（游泳池）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南山区蛇口蓝天路15号澳城花园会所2楼201室</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深圳市华侨城物业服务有限公司四海湾厦管理服务中心（游泳池）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南山区蛇口工业七路8号四海公寓三楼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深圳市三湘物业管理有限公司海尚会所分公司（游泳池）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南山区东滨路三湘海尚花园一期1B-053、054</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深圳市宝能物业管理有限公司太古城花园管理处（游泳池）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南山区后海滨路太古城花园北区F栋3楼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深圳市宝能物业管理有限公司太古城花园管理处（游泳池）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南山区后海滨路太古城花园南区空中花园4楼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深圳市宝能物业管理有限公司太古城花园管理处（游泳池）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南山区后海滨路太古城花园北区内2楼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深圳华业物业管理有限公司南海玫瑰花园三期管理处（游泳池）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南山区蛇口街南海玫瑰花园三期内会所旁</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十五峯花园游泳池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南山区龙珠六路十五峯花园2栋、10栋之间峡谷内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南山区西丽体育中心游泳场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南山区桃源珠光路西丽体育中心游泳场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深圳市卓越物业管理有限公司（游泳池）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南山区后海大道蔚蓝海岸社区内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209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深圳市卓越物业管理有限公司（游泳池）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南山区后海路蔚蓝海岸社区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深圳招商物业管理有限公司阳光带海滨城彩虹之岸会所（游泳池）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南山区科技园南五区高新南环路阳光带海滨城彩虹之岸</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深圳市南油商业服务有限公司（游泳池）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南山区南油东滨路6号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212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深圳市滨海物业管理有限公司滨海之窗游泳池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南山区文心五路滨海之窗花园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深圳市海联物业管理有限公司观海台花园管理处（游泳池）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南山区商业文化中心区创业路北观海台花园内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深圳招商物业深圳湾锦缎之滨会所（游泳池）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南山区沙河西路阳光带海滨城住宅区内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深圳家盒子文化有限公司（游泳池）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南山区滨海大道3001号深圳湾体育中心L101、B101</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深圳市卓越物业管理有限公司浅水湾花园管理处（游泳池）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南山区浅水湾花园内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深圳市森森海实业有限公司深圳凯宾斯基酒店（游泳池）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南山区粤海后海滨路凯宾斯基大厦一楼、五至二十五楼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桃花园游泳场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南山区蛇口工业八路西桃花园内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219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深圳招商物业管理有限公司花园城三期会所（游泳池）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南山区南海大道花园城三期内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深圳市鸿威物业管理有限公司海怡东方花园管理处海怡东方花园游泳场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南山区科技南路海怡东方花园会所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深圳招商物业管理有限公司兰溪谷二期会所（游泳池）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南山区蛇口沿山路兰溪谷二期会所东侧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深圳市泰格公寓管理有限公司（游泳池）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南山区南海大道1033号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深圳市招商物业管理有限公司半山海景.兰溪谷会所（游泳池）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南山区蛇口沿山路半山海景兰溪谷内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鲸山别墅俱乐部（游泳池）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南山区蛇口工业大道2号鲸山别墅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深圳招商物业管理有限公司招商海月花园二期会所（游泳池）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南山区后海路以东海月花园二期内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深圳招商物业管理有限公司招商海月花园三期会所（游泳池）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南山区蛇口工业七路招商海月花园三期三栋一楼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深圳招商物业管理有限公司雍华府会所（游泳池）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南山区蛇口工业八路雍华府内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深圳市赤湾物业管理有限公司（游泳池）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南山区赤湾港湾小区内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229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深圳市世居物业管理有限公司蓝月湾畔管理处蓝月湾畔会所游泳场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南山区蛇口东滨路南后海路东蓝月湾畔小区2—3栋间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深圳市兰江房地产开发有限公司天骄华庭会所（游泳池）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南山区工业八路与后海滨路交汇处天骄华庭2、3、4号楼二层05、06、07</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深圳招商房地产有限公司美伦会所（游泳池）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南山区蛇口工业区龟山路1号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深圳招商物业管理有限公司招商海月花园会所(一期）（游泳池）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南山区蛇口后海大道海月花园内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深圳市中信物业管理有限公司海阔天空雅居管理处（游泳池）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南山区科苑南路中信海阔天空雅居内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深圳招商物业管理有限公司海月华庭会所游泳池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南山区蛇口工业八路南海月路东海月华庭会所内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235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深圳招商物业管理有限公司雍景湾会所（游泳池）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南山区爱榕路48号雍景湾花园内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深圳市新一代物业管理有限公司高山管理处高山花园管理处游泳场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南山区工业八路西端南侧蛇口高山花园内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深圳市友盛物业管理有限公司(英伦名苑二期游泳池)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南山区沙河西路大冲英伦名苑二期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深圳市澎柏物业管理有限公司（游泳池）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南山区南海大道东、滨海大道北创世纪滨海花园内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239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浪琴屿会所（游泳池）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南山区创业路东3号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信和自由广场物业管理处游泳池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南山区南海大道与东滨路交汇处信和自由广场内天称座与双鱼座一层之间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深圳市新一代物业管理有限公司（游泳池）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南山区南海大道2002号新一代大厦四楼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深圳蛇口海上世界酒店管理有限公司蛇口希尔顿南海酒店</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南山区招商街道望海路1177号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深圳市东华假日酒店有限公司(游泳池)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南山区南油大道东华园山东大厦1-3、12-28楼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深圳市龙城物业管理有限公司桃源村管理处(游泳池)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南山区龙珠大道南侧桃源村内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京基集团有限公司大梅沙喜来登度假酒店（游泳池）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盐田区大梅沙盐梅路南侧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深圳市芭提雅酒店管理有限公司（游泳池）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盐田区大梅沙金沙街芭提雅酒店、金沙街泊岸雅苑C栋</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深圳东部华侨城茵特拉根酒店（黑森林酒店游泳池）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盐田区大梅沙东部华侨城茶溪谷咕咕钟酒店（黑森林酒店）</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大梅沙京基海湾大酒店（游泳池）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盐田区盐葵路大梅沙段90号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249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深圳市东埔实业集团有限公司（游泳池）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盐田区沙头角海景二路海景会所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深圳市方华物业服务有限公司上东湾物业分公司（游泳池）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盐田区沙头角街道沙盐路3068号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深圳市鸿威物业管理有限公司海怡轩物业服务中心（游泳池）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盐田区大梅沙内环路海怡轩</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深圳东部华侨城茵特拉根山林矿泉水会（游泳池）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盐田区三洲田东部华侨城茶园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深圳市特发小梅沙旅游中心小梅沙酒店（游泳池）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盐田区小梅沙酒店一楼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雅兰置业（深圳）有限公司雅兰酒店（游泳池）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盐田区大梅沙盐梅路8号（盐葵路98号）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深圳市万厦居业有限公司东部阳光物业管理处（游泳池）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盐田区深盐路东部阳光花园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侨乐物业服务（深圳）有限公司（游泳池）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盐田区梧桐路1968号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深圳市海天物业管理有限公司（游泳池）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盐田区沙头角镇内碧海路14号海天园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258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深圳市荣津物业管理有限公司（游泳池）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盐田区沙深路瀚海翠庭叁楼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259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深圳市中建大康物业管理有限公司东港印象家园管理处（游泳池）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盐田区东海道以南、永安路以东东港印象家园内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深圳市京地投资发展有限公司海世界酒店（游泳池）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盐田区大梅沙盐梅路北侧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深圳市冠懋物业管理有限公司蓝郡广场会所（游泳池）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盐田区海景二路蓝郡会所二楼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深圳东部华侨城有限公司（室内水公园）（游泳池）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盐田区大梅沙东部华侨城大侠谷冒险岛（室内水公园）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深圳市鸿荣源物业管理有限公司尚都花园（游泳池）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宝安区新安街道84区裕安西路尚都花园内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深圳市鸿荣源物业管理有限公司西城上筑（游泳池）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宝安区新安街道宝安大道与创业路交汇处西城上筑小区内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深圳市鸿荣源物业管理有限公司西岸观邸（游泳池）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宝安区新安街道中心区N7区宝安大道与甲岸路交汇处西岸观邸花园小区内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深圳市盛世康祺健身发展有限公司（游泳池）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宝安区新安街道中心区N8区新安二路金泓凯旋城小区内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深圳市宝安区新中心区深业新岸线游泳场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宝安区新安街道新中心区创业路深业新岸线会所一楼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深圳泰华物业管理有限公司君逸世家花园物业管理处（游泳池）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宝安区新安街道罗田路西北侧君逸世家花园内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269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深圳市鸿荣源物业管理有限公司熙龙湾一期管理处（游泳池）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宝安区新安街道鸿荣源N23区商住小区A004-0088宗地7栋102房</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深圳市鸿荣源物业管理有限公司熙龙湾二期（游泳池）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宝安区宝安中心区兴华路与海秀路交汇处</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深圳市万科物业服务有限公司兰乔花园物业服务中心（游泳池）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宝安区新安街道西南街道创业西路西南侧万科兰乔花园27栋会所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cantSplit/>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深圳市欧凡体育发展有限公司宏发领域游泳池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宝安区宝安中心区创业路与新湖路交汇处宏发领域花园小区内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深圳市高发物业管理服务有限公司高发西岸花园三期管理处（游泳场）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宝安区宝安中心区N19区高发西岸花园小区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深圳市天健物业管理有限公司天健时尚空间管理处（游泳池）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宝安区宝安中心区天健时尚空间名苑一、二、 三号楼裙楼二楼2231号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深圳市开元国际物业管理有限公司御景台分公司（游泳池）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宝安区新安街道4区前进路御景台小区内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深圳泰华物业管理有限公司（冠城世家小区游泳池）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宝安区新安街道10区兴华路冠城世家小区内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深圳市开元国际物业管理有限公司雅豪轩（游泳池）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宝安区新安街道34区建安一路10号雅豪轩小区内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深圳市鸿荣源物业管理有限公司鸿景园管理处（游泳池）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宝安区新安街道34区宝民路鸿景园小区内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279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深圳市明金海物业管理有限公司金海华府游泳池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宝安区新安街道73区新安四路与锦花路交汇处金海华府小区内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深圳招商华侨城物业管理有限公司（游泳池）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宝安区广深高速宝安出口2公里处招商华侨城曦城一期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281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深圳招商华侨城投资有限公司（会所游泳池）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宝安区广深高速宝安出口2公里处招商华侨城曦城会所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广东龙光集团物业管理有限公司深圳天悦龙庭物业管理处（游泳池）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宝安区新安街道84区天悦龙庭会所一楼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深圳市中洲物业管理有限公司中洲华府一期服务中心（游泳池）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宝安区新安街道创业二路与前进路交汇处中洲华府一期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深圳市合正物业服务有限公司汇一城物业服务中心（游泳池）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宝安区西乡街道劳动社区合正汇一城室外游泳池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深圳市欧凡体育发展有限公司西乡分公司（游泳池）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宝安区西乡街道76区富盈门小区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深圳市嘉晨物业管理有限公司金港华庭管理处（游泳池）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宝安区西乡街道盐田路东北侧金港华庭大厦四楼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深圳泰华物业管理有限公司阳光海湾花园物业管理处（游泳池）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宝安区西乡街道宝源路西南侧阳光海湾花园小区内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深圳市欧凡体育发展有限公司（游泳池）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宝安区西乡街道西乡大道与新湖路交汇处圣淘沙.骏园小区内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289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中粮地产集团深圳物业管理有限公司宝安分公司（游泳池）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宝安区西乡115区企龙山畔中粮澜山花园一楼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深圳市太阳时代物业服务有限公司鸿隆广场管理处（游泳池）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宝安区宝民二路鸿隆广场第六层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深圳市桃源物业管理有限公司桃源峰景园管理处（游泳池）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宝安区西乡街道桃源社区6区7A</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深圳招商物业管理有限公司招商果岭花园会所（游泳池）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宝安区西乡街道宝安大道与宾隆路交汇处西南侧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cantSplit/>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深圳市欧凡体育发展有限公司西乡分公司（游泳池）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宝安区西乡街道九围社区洲石公路598号富源工业城内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cantSplit/>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深圳市精彩生活体育发展有限公司（游泳池）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宝安区西乡街道黄麻布小学内游泳池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深圳市双子体育文化发展有限公司（游泳池）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宝安区西乡街道海城路湾美花园（坪洲小学旁）小区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深圳泰华物业管理有限公司泰华豪园游泳池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宝安区西乡街道宝民80区泰华豪园小区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深圳市富通物业管理有限公司缤纷世界花园管理处（游泳池）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宝安区西乡街道坪洲开发区缤纷世界花园B1栋会所101</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深圳市富通物业管理有限公司碧海富通城管理处（游泳池）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宝安区西乡街道西乡大道西侧坪洲开发区碧海富通城小区内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299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深圳泰华物业管理有限公司天骄世家游泳池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宝安区宝城30区泰华花园1座二楼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深圳市迈菲特体育俱乐部（游泳池）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宝安区西乡街道桃源居21区小区内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深圳市开元国际物业管理有限公司丽景城分公司（游泳池）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宝安区西乡街道76区丽景城小区2号楼首层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家利物业管理（深圳）有限公司宝安御龙居管理处（游</w:t>
            </w:r>
            <w:r w:rsidRPr="00706DB9">
              <w:rPr>
                <w:rFonts w:ascii="宋体" w:eastAsia="宋体" w:hAnsi="宋体" w:hint="eastAsia"/>
                <w:color w:val="000000"/>
                <w:sz w:val="20"/>
                <w:szCs w:val="20"/>
              </w:rPr>
              <w:lastRenderedPageBreak/>
              <w:t>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lastRenderedPageBreak/>
              <w:t>宝安区宝城115区西乡街道西乡大道北侧御龙居住宅</w:t>
            </w:r>
            <w:r w:rsidRPr="00706DB9">
              <w:rPr>
                <w:rFonts w:ascii="宋体" w:eastAsia="宋体" w:hAnsi="宋体" w:hint="eastAsia"/>
                <w:color w:val="000000"/>
                <w:sz w:val="20"/>
                <w:szCs w:val="20"/>
              </w:rPr>
              <w:lastRenderedPageBreak/>
              <w:t>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lastRenderedPageBreak/>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303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深圳市富通物业管理有限公司碧海富通城管理处（五期）（游泳池）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宝安区西乡大道西乡坪洲开发区碧海富通城五期小区内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深圳市宝安区西乡街道文化体育中心（游泳池）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宝安区西乡街道银田路18号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深圳市富通物业管理有限公司富瑰园管理处（游泳池）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宝安区西乡镇80区建安二路富瑰园花园小区内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深圳市鹏城零距离健身投资发展有限公司（游泳池）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宝安区西乡街道海城路白金假日公寓四楼409</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深圳市欧凡体育发展有限公司碧海富通城分公司（游泳池）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宝安区西乡街道西乡大道西侧坪洲开发区碧海富通城小区游泳池场馆</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深圳市华盛物业管理有限公司槟城西岸华庭管理处（游泳池）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宝安区西乡街道悦和路7号槟城西岸小区内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309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深圳市万科物业服务有限公司万科金色领域物业服务中心（游泳池）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宝安区福永街道万科金色领域花园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深圳市宝利来投资有限公司深圳市宝利来国际大酒店（游泳池）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宝安区福永街道福永大道</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深圳市博思能科技发展有限公司万福人家游泳池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宝安区福永街道政丰南路万福人家小区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金领域物业管理（深圳）有限公司（游泳池）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宝安区福永街道新城大道东侧金域豪庭2栋101、201</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深圳市博思能科技发展有限公司名人假期游泳池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宝安区福永街道白石厦龙翔山庄</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深圳市欧凡体育发展有限公司（游泳池）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宝安区沙井街道中心路丽沙花都小区F1栋1楼106室</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深圳市欧凡体育发展有限公司棕榈堡游泳池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宝安区沙井街道中心路棕榈堡小区内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深圳市鸿荣源物业管理有限公司禧园管理处禧园游泳池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宝安区沙井街道宝安大道东侧鸿荣源禧园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深圳市宝安区沙井城市丽都游泳池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宝安区沙井街道上寮社区城市丽都花园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深圳市民合物业管理有限公司学府游泳池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宝安区沙井街道学府花园内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319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深圳市水鸟体育发展有限公司（游泳池）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w:t>
            </w:r>
            <w:r w:rsidRPr="00706DB9">
              <w:rPr>
                <w:rFonts w:ascii="宋体" w:eastAsia="宋体" w:hAnsi="宋体" w:cs="宋体" w:hint="eastAsia"/>
                <w:color w:val="000000"/>
                <w:sz w:val="20"/>
                <w:szCs w:val="20"/>
              </w:rPr>
              <w:t>壆</w:t>
            </w:r>
            <w:r w:rsidRPr="00706DB9">
              <w:rPr>
                <w:rFonts w:ascii="宋体" w:eastAsia="宋体" w:hAnsi="宋体" w:cs="楷体_GB2312" w:hint="eastAsia"/>
                <w:color w:val="000000"/>
                <w:sz w:val="20"/>
                <w:szCs w:val="20"/>
              </w:rPr>
              <w:t>岗社区盛芳园南区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深圳市众鑫淼体育发展有限公司（游泳池）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宝安区沙井街道新沙路上星段168号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深圳市凯嘉酒店有限公司（游泳池）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宝安区沙井街道新沙路与西环路交汇处东塘工业区11幢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深圳市麒麟山景酒店有限公司（游泳池）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宝安区沙井街道沙井路118号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深圳市长丰酒店有限公司（游泳池）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宝安区沙井街道新桥广深公路边一号、二号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深圳市博思能科技发展有限公司景盛豪庭游泳池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宝安区沙井街道万丰社区中心路与上星南路交汇处景盛豪庭小区内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深圳市万科物业服务有限公司翡丽郡物业服务中心翡丽郡游泳池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宝安区沙井街道新沙路与环镇路交汇处万科翡丽郡花园一期园区内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326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深圳市宝利来物业管理有限公司（游泳池）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宝安区松岗街道楼岗大道一号宝利豪庭内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中海物业管理有限公司西岸华府管理处（游泳池）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宝安区松岗街道沙江路与朗碧路交汇处西岸华府北区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集信名城游泳池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宝安区松岗街道沙江东路集信名城</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329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中海物业管理有限公司西岸华府管理处（游泳池）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宝安区松岗街道沙江路与朗碧路交汇处西岸华府南区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深圳市宝安区松岗宏发君域游泳池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宝安区松岗街道107国道松岗段与沙江路交汇处宏发君域小区游泳池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深圳市星河物业管理有限公司丰泽湖山庄管理处(游泳池)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宝安区龙华梅观高速路东侧丰泽湖山庄内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中海物业管理有限公司中海怡美山庄管理处（游泳池）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龙岗区横岗街道康乐路中海怡美山庄3栋1楼一单元</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中海物业管理有限公司中海大山地管理处（游泳池）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龙岗区横岗六约梧桐路中海大山地花园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深圳市泳安游泳池管理有限公司（游泳池）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龙岗区横岗街道六约新村四期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深圳市金运体育发展有限公司（游泳池）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龙岗区横岗街道振业城二至五期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深圳市园山风景区发展有限公司游泳池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龙岗区横岗街道大康园山风景游览区内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深圳市大与文体度假中心有限公司（游泳池）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龙岗区横岗街道新园路88号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深圳市信勤物业服务有限公司御城豪园管理处（游泳池）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龙岗区横岗街道松柏路与保康路交界处御城豪园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339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深圳市启帆文化体育发展有限公司（游泳池）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龙岗区横岗街道六约振业城六七期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深圳市铭健体育发展有限公司（游泳池）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龙岗区横岗街道信义锦绣花园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深圳市万商通会所管理有限公司（游泳池）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龙岗区深惠路振业城一期会所一楼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深圳市龙岗区平湖凤山游泳场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龙岗区平湖街道凤凰社区体育中心游泳场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家利物业管理（深圳）有限公司御峰园管理处（游泳池）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龙岗区平湖街道凤凰大道108号御峰园会所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佳兆业物业管理（深圳）有限公司茗萃园管理处（游泳池）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龙岗区平湖街道良安田社区佳兆业茗萃园一期会所旁</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深圳第一亚太物业管理有限公司华南西苑游泳场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龙岗区平湖街道平新北路295号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深圳市核电物业有限公司信义假日名城管理处 （游泳池）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龙岗区布吉街道罗岗路信义假日名城博雅园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深圳市怡和物业管理有限公司理想家园管理处（游泳池）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龙岗区布吉街道百鸽笼理想家园内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深圳市勤诚达物业管理有限公司（游泳池）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龙岗区布吉街道中心区大世纪花园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349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深圳市信勤物业服务有限公司景和园管理处（游泳池）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龙岗区布吉街道罗岗信义景和园（荔山公馆）小区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深圳市华盛置信物业发展有限公司（游泳池）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龙岗区布吉街道翠枫豪园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351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深圳市安盛体育发展有限公司（游泳池）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龙岗区布吉街道丽湖花园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深圳市承翰物业管理有限公司慢城管理处（游泳池）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龙岗区布吉街道科技园慢城</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深圳市核电物业有限公司信义假日名城管理处（游泳池）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龙岗区布吉街道罗岗路信义假日名城逸翠园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深圳市龙城物业管理有限公司茵悦之生分公司（游泳池）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龙岗区布吉街道茵悦之生花园内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深圳市港新物业服务有限公司（游泳池）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龙岗区布吉街道德福花园德福中心1号铺旁</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深圳市核电物业有限公司信义假日名城管理处菁华园游泳池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龙岗区布吉街道百鸽路信义假日名城菁华游泳池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深圳市龙园山庄物业管理有限公司龙园意境华府管理处（游泳池）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龙岗区布吉街道大芬石芽岭片区龙园意境华府35栋一层A1</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深圳市康达尔物业管理有限公司康达尔花园管理处（游泳池）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龙岗区布吉街道大芬村康达尔花园10栋一层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359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深圳广居物业服务有限公司国展苑管理处（游泳池）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龙岗区布吉街道南山路段国展苑内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佳兆业物业管理（深圳）有限公司可园管理处（游泳池）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龙岗区布吉街道布沙路可园一栋负二层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佳兆业集团（深圳）有限公司可园会所（游泳池）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龙岗区布吉街道布吉可园一期4号楼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佳兆业物业管理（深圳）有限公司桂芳园管理处（游泳池）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龙岗区布吉街道东大街桂芳园西区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深圳市奥泳文体发展有限公司（游泳池）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龙岗区布吉街道下水径长龙路坤祥花语岸小区游泳池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深圳市奥泳文体发展有限公司（游泳池）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龙岗区布吉街道莲花路莲花山庄游泳池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深圳市承翰物业管理有限公司慢城四期管理处（游泳池）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龙岗区布吉街道布吉科技园慢城四期游泳池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深圳市龙城物业管理有限公司（游泳池）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龙岗区布吉街道布龙路中海怡瑞山居内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深圳市扬光体育发展有限公司（游泳池）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龙岗区布吉街道龙珠花园B区1栋旁</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深圳市万科物业服务有限公司海轩广场物业服务中心（游泳池）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龙岗区布吉街道罗岗村锦龙路89号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369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中航物业管理有限公司鼎尚华庭游泳池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龙岗区坪地街道怡心社区教育路东中航鼎尚华庭内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深圳市万科物业服务有限公司四季花城物业服务中心（游泳池）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龙岗区坂田街道四季花城五期游泳池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深圳市万科物业服务有限公司四季花城物业服务中心（游泳池）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龙岗区坂田街道四季花城六期游泳池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深圳市万科物业服务有限公司万科城物业服务中心（游泳池）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龙岗区坂田街道万科城二期E区文体活动中心</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深圳慧通商务有限公司（游泳池）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龙岗区坂田街道百草园会所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374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中海物业管理有限公司月朗苑管理处（游泳池）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龙岗区坂田街道雅园路月朗苑1栋8单元首层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深圳市万科物业服务有限公司四季花城物业服务中心（游泳池）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龙岗区坂田街道四季花城一期游泳池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深圳市金洲物业管理有限公司金洲嘉丽园管理处（游泳池）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龙岗区坂田街道华台路金洲嘉丽园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深圳市万科物业服务有限公司第五园物业服务中心（游泳池）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龙岗区坂田街道雅园路第五园三期悠然坊B座南面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深圳市万科物业服务有限公司第五园物业服务中心（游泳池）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龙岗区坂田街道雅园路万科第五园一期齐云斋A座北面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379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深圳市万科物业服务有限公司万科城物业服务中心（游泳池）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龙岗区坂田街道万科城四期逸湖居游泳池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佳兆业物业管理（深圳）有限公司上品雅园物业服务中心（游泳池）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龙岗区坂田街道上品雅园4栋B座G层101室</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深圳市万科物业服务有限公司第五园物业服务中心（游泳池）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龙岗区坂田街道雅园路万科第五园五期4栋南面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深圳市万科物业服务有限公司第五园物业服务中心（游泳池）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龙岗区坂田街道雅园路万科第五园四期4栋南面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深圳市万科物业服务有限公司金色半山物业服务中心（游泳池）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龙岗区坂田街道龙颈坳路万科金色半山</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深圳市宇宏物业服务有限公司（游泳池）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龙岗区龙城街道欧景城</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深圳招商物业管理有限公司招商依山郡管理处（游泳池）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龙岗区龙城街道龙平西路招商依山郡花园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cantSplit/>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中心城欧景花园游泳池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龙岗区龙城街道中心城欧景花园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深圳市龙岗区体育中心管理处（游泳池）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龙岗区龙岗国际自行车赛场首层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深圳市新亚洲物业管理有限公司新亚洲花园物业管理处（游泳池）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龙岗区龙城街道吉祥中路新亚洲花园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389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深圳市珠江房地产开发有限公司酒店管理分公司（游泳池）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龙岗区龙城街道中心城龙翔大道9009号C栋内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深圳市沙煌体育文化发展有限公司龙城国际分公司（游泳池）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龙岗区龙城街道中心城龙福西路龙城国际内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深圳市联宏物业服务有限公司（游泳池）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龙岗区龙城街道龙福西路家和盛世花园（一期）小区内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深圳市志联佳物业管理有限公司（游泳池）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龙岗区中心城碧湖花园E-2栋第二层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深圳市龙城物业管理有限公司城市花园管理处（游泳池）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龙岗区中心城龙福路城市花园内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深圳市龙房物业管理有限公司黄阁翠苑物业管理处（游泳池）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龙岗区龙城街道黄阁中路黄阁翠苑内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395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深圳市百合酒店有限公司（游泳池）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龙岗区布吉罗岗路百合酒店四楼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深圳华业物业管理有限公司华业玫瑰郡管理处（游泳池）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龙岗区龙城街道吉祥路与龙平路西华业玫瑰郡4号楼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深圳市华讯伟鸿物业管理有限公司（游泳池）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龙岗区龙城街道中心城黄阁中路与如意路交汇处奥林华府小区内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深圳正中酒店餐饮管理有限公司隐秀山居酒店（游泳池）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龙岗区龙城街道宝荷路正中高尔夫球场内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399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深圳市颐安物业服务有限公司睿智华庭物业服务中心（游泳池）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龙岗区龙城街道中心城如意路与龙兴大道交汇处西北侧睿智华庭小区内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深圳市天健物业管理有限公司阳光天健城管理处（游泳池）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龙岗区龙城街道中心城37区黄阁路旁阳光天健城花园内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深圳市创展置地物业管理有限公司（游泳池）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龙岗区中心城龙平西路与爱心路交汇处徽王府逸桂轩二层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深圳市万科物业服务有限公司八意府物业服务中心（游泳池）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龙岗区龙城街道中心城龙平西路八意府1区小区内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深圳祥祺世纪物业管理有限公司瑞华园分公司（游泳池）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龙岗区龙城街道中心城瑞华园小区内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深圳市信息职业技术学院（游泳池）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龙岗区体育新城信息职业技术学院游泳池</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深圳市金湾物业管理有限公司（游泳池）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龙岗区龙城街道爱联社区爱联如意路龙城华府内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深圳市金众物业管理有限公司蓝钻风景物业服务中心（游泳池）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龙岗区宝龙工业区锦龙二路蓝钻风景花园小区内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深圳市万科物业服务有限公司千林山居物业服务中心（游泳池）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龙岗区龙城街道五联社区万科清林径千林山居1号（小区内）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九源物业顾问（深圳）有限公司（游泳池）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龙岗区龙岗街道南联社区怡龙枫景园5号楼SP-23</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409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深圳市大众物业管理有限公司万象天成管理处（游泳池）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龙岗区龙城街道盛平路盛龙花园二期（万象天成花园）小区内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深圳市德美物业管理有限公司（游泳池）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龙岗区龙岗街道平南社区龙河路37号雅豪祥苑（榭丽花园）内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长城物业集团股份公司振业峦山谷管理处（游泳池）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龙岗区龙岗街道宝龙社区宝荷路、沙荷路侧振业峦山谷小区内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深圳市三信物业管理有限公司东方明珠城管理处（游泳池）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龙岗区龙岗街道平南社区龙河路19号东方明珠四楼空中花园内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深圳市九州物业管理有限公司（游泳池）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龙岗区龙岗街道平社区龙园路九州家园东区内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深圳市鹏达物业管理有限公司（游泳池）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龙岗区龙岗街道南联社区深惠路860号鹏达摩尔城小区内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深圳市展鹏世纪物业管理有限公司中央悦城管理处（游泳池）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龙岗区中心城长兴北路悦城花园小区内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416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深圳市星河物业管理有限公司龙岗区星河时代游泳池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龙岗区龙岗街道爱南路668号星河花园小区内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深业集团（深圳）物业管理有限公司深业紫麟山花园物业服务中心（游泳池）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龙岗区龙城街道盛平社区长兴北路12号深业紫麟山花园小区内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深圳市鹏达物业管理有限公司（游泳池）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龙岗区龙岗街道南联社区鹏达商业街89号叠翠新峰小区内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419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佳兆业物业管理(深圳)有限公司水岸新都管理处（游泳池）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龙岗区龙岗街道新生村水岸新都1号楼管理用房259（限办公使用）</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深圳市九洲物业管理有限公司（游泳池）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龙岗区龙岗街道平南社区九洲家园内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深圳市万科物业服务有限公司千林山居物业服务中心（游泳池）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龙岗区龙城街道五联社区万科千林山居38号楼一层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深圳市鸿荣源物业管理有限公司公园大地管理处（游泳池）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龙岗区中心城29区公园大地花园的1#住宅楼D101房（办公场所）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深圳市大众物业管理有限公司英郡年华管理处（游泳池）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龙岗区南湾街道丹竹头英郡年华花园小区4栋1楼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深圳市南岭股份合作公司求水山酒店（游泳池）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龙岗区南湾街道南岭村社区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佳兆业物业管理（深圳）有限公司桂芳园管理处（游泳池）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龙岗区南湾街道南岭村桂芳园会所东南一角西</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深圳市浩天体育服务有限公司怡乐花园游泳池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龙岗区南湾街道丹竹头社区怡乐花园内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深圳市宝亨达酒店管理有限公司（游泳池）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龙岗区南湾街道布澜路35号宝亨达国际大酒店</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深圳市南岭股份合作公司南岭求水山公园游泳场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龙岗区南湾街道南岭村社区求水山公园渡假村内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429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新锦实业发展（深圳）有限公司和谐家园管理处（游泳池）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龙岗区南湾街道深惠路2291号康乐社区和谐家园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深圳市万科物业服务有限公司天誉花园物业服务中心（游泳池）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龙岗区龙城街道万科天誉花园一期2栋二层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深圳市煌越发展有限公司中兆花园游泳池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龙岗区南湾街道丹竹头社区中兆花园内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深圳市彩生活物业管理有限公司康桥紫郡花园游泳池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龙岗区南湾街道康桥紫郡花园会所内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深圳市厦村房地产开发有限公司（游泳池）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龙岗区南湾街道厦村社区桂新三路2号203</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深圳市万科物业服务有限公司金域东郡物业服务中心（游泳池）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坪山新区大工业区行政中心区行政二路万科金域东郡</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深圳市彭成物业管理有限公司嘉宏湾花园管理处一期游泳池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坪山新区六和社区行政九路嘉宏湾花园一期内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深圳市万科物业服务有限公司金域缇香物业服务中心一期游泳池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坪山新区六和社区行政一路万科金域缇香一期内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深圳市宝明城花园酒店实业有限公司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光明新区公明办事处建设路24区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438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深圳市宏发物业服务有限公司雍景城分公司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光明新区公明办事处红花北路宏发雍景城内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439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深圳市欧凡体育发展有限公司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光明新区公明办事处别墅路与兴发路交汇处宏发美域花园小区内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深圳市广裕凯投资发展有限公司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光明新区公明办事处兴发路35号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深圳市南粤光明乳鸽餐饮管理有限公司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光明新区光明街道体育公园路9号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深圳市宏发物业服务有限公司宏发上域管理处</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光明新区公明办事处民生路与华发北路交汇处宏发上域花园内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深圳市宝安区公明金永丰商场</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光明新区公明街道合水口第三工业区长廊商业楼145-160,227-260,337-360号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深圳市城投物业管理有限公司七里香榭花园游泳池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宝安区民治街道七里香榭花园内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深圳市宝安区民治星河丹堤会所泳池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宝安区民治街道梅观高速路星河丹堤花园内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理斯顿商业管理（深圳）有限公司（游泳池）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宝安区民治街道玉龙路西侧圣莫丽斯花园B21会所二楼大厅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金地梅陇镇游泳池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宝安区民治街道布龙路与梅龙路交汇处金地梅陇镇花园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万科金域华府游泳池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宝安区民治街道新区大道与金龙路交汇处万科金域华府小区二期</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449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锦绣江南四期游泳场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宝安区民治街道梅龙路锦绣江南四期内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深圳市家华永安物业管理有限公司日出印象分公司游泳池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龙华新区民治街道办事处人民南路与布龙路交汇处南侧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理斯顿商业管理（深圳）有限公司（游泳池）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宝安区民治街道玉龙路西侧圣莫丽斯花园旁边</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金地上塘道花园游泳池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宝安区民治街道布龙路金地上塘道花园5栋1楼旁</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深圳市国贸物业管理有限公司风和日丽管理处游泳池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龙华新区民治街道办事处人民南路风和日丽小区内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深圳市龙泉物业管理有限公司银泉花园游泳池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宝安区民治街道人民路银泉花园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深圳市龙华新区民治锦绣江南游泳场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龙华新区民治办事处人民南路锦绣江南小区A区西侧</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深圳市绿景物业管理有限公司绿景香颂花园服务中心游泳池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龙华新区民治街道办事处布龙路与民治大道交汇处绿景香颂花园3楼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深圳市合正物业服务有限公司中央原著物业服务中心游泳池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龙华新区民治办事处人民路2021号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深圳市山水田园实业有限公司观澜山水田园旅游文化园</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龙华新区观澜街道办事处君新社区山水田园</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459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和记物业服务（深圳）有限公司观湖园管理处观湖园会所泳池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龙华新区观澜办事处泗黎路观湖园小区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深圳招商物业管理有限公司招商澜园物业管理处游泳池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宝安区观澜街道招商澜园小区5栋A单元一层外面</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深圳市碧波泳池管理有限公司观澜格澜阳光花园游泳场</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宝安区观澜街道大和路85号中航格澜阳光花园二期12栋旁</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lastRenderedPageBreak/>
              <w:t>462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深圳观澜湖高尔夫球会有限公司游泳池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龙华新区观澜办事处高尔夫大道北侧观澜高尔夫球场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深圳观澜湖酒店有限公司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龙华新区观澜办事处高尔夫大道</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深圳市奥乐康体育发展有限公司锦绣御园游泳池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龙华新区龙华街道办事处高翔路28号锦绣御园5栋与3栋之间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深圳市鸿富通贸易有限公司龙华富士康园区B区游泳池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龙华新区龙华富士康园区B区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深圳市鸿富通贸易有限公司龙华富士康园区J区游泳池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龙华新区龙华富士康园区J区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深圳市鸿富通贸易有限公司富士康观澜园区C区游泳池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龙华新区观澜办事处富士康观澜园区C区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深圳市鸿富通贸易有限公司龙华富士康园区L5区游泳池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龙华新区龙华富士康园区L5区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469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深圳市腾达体育管理有限公司潜龙曼海宁花园南区游泳池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龙华新区民治街道办事处建设路与新区大道交汇处潜龙曼海宁花园南区1-8栋之间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470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深圳市潜龙海宁房地产经纪有限公司潜龙曼海宁花园北区游泳池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龙华新区大浪办事处新区大道东侧潜龙曼海宁花园（北区）6栋3层</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471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深圳市中航物业管理有限公司阳光新苑游泳池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宝安区民治街道中航阳光新苑内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472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深圳市宝安区龙华大信花园游泳池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宝安区龙华街道中环路大信花园内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473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深圳市滢水物业管理有限公司游泳池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龙华新区民治办事处民乐滢水二区</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474</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深圳市光华物业管理有限公司春华四季园管理服务中心游泳池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龙华新区民治办事处民康路春华四季园内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s="宋体"/>
                <w:color w:val="000000"/>
              </w:rPr>
            </w:pPr>
            <w:r w:rsidRPr="00706DB9">
              <w:rPr>
                <w:rFonts w:ascii="宋体" w:eastAsia="宋体" w:hAnsi="宋体" w:hint="eastAsia"/>
                <w:color w:val="000000"/>
              </w:rPr>
              <w:t>475</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深圳市宝安区民治街道溪山美地园游泳池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宝安区民治街道溪山美地园内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476</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深圳市书香门第物业管理有限公司（游泳池）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宋体"/>
                <w:color w:val="000000"/>
                <w:sz w:val="20"/>
                <w:szCs w:val="20"/>
              </w:rPr>
            </w:pPr>
            <w:r w:rsidRPr="00706DB9">
              <w:rPr>
                <w:rFonts w:ascii="宋体" w:eastAsia="宋体" w:hAnsi="宋体" w:hint="eastAsia"/>
                <w:color w:val="000000"/>
                <w:sz w:val="20"/>
                <w:szCs w:val="20"/>
              </w:rPr>
              <w:t>宝安区民治街道书香门第小区内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477</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深圳招商物业管理有限公司招商观园管理处游泳池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龙华新区观澜办事处环观南路招商观园4栋一楼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478</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深圳市盛世嘉物业管理有限公司花半里清湖花园管理处游泳池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龙华新区龙华街道办事处清湖社区花半里清湖花园1栋与2栋之间</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479</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深圳市宝安区龙华东华明珠园会所游泳池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sz w:val="20"/>
                <w:szCs w:val="20"/>
              </w:rPr>
            </w:pPr>
            <w:r w:rsidRPr="00706DB9">
              <w:rPr>
                <w:rFonts w:ascii="宋体" w:eastAsia="宋体" w:hAnsi="宋体" w:hint="eastAsia"/>
                <w:color w:val="000000"/>
                <w:sz w:val="20"/>
                <w:szCs w:val="20"/>
              </w:rPr>
              <w:t>宝安区龙华街道建设路与东环一路交汇处的东华明珠园内</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480</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深圳市万科物业服务有限公司十七英里物业服务中心</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龙岗区葵涌溪涌万科17英里花园1B栋负二层（办公住所）</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481</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深圳市承翰物业管理有限公司海语山林管理处</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龙岗区葵涌街道海语山林6栋101</w:t>
            </w:r>
          </w:p>
        </w:tc>
        <w:tc>
          <w:tcPr>
            <w:tcW w:w="5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482</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深圳市海阔置业有限公司大湾酒店</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龙岗区葵涌街道官湖社区葵鹏公路136号1号楼</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r w:rsidR="00503B42" w:rsidRPr="00706DB9" w:rsidTr="0030057B">
        <w:trPr>
          <w:trHeight w:val="510"/>
        </w:trPr>
        <w:tc>
          <w:tcPr>
            <w:tcW w:w="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3B42" w:rsidRPr="00706DB9" w:rsidRDefault="00503B42" w:rsidP="0030057B">
            <w:pPr>
              <w:jc w:val="center"/>
              <w:rPr>
                <w:rFonts w:ascii="宋体" w:eastAsia="宋体" w:hAnsi="宋体"/>
                <w:color w:val="000000"/>
              </w:rPr>
            </w:pPr>
            <w:r w:rsidRPr="00706DB9">
              <w:rPr>
                <w:rFonts w:ascii="宋体" w:eastAsia="宋体" w:hAnsi="宋体" w:hint="eastAsia"/>
                <w:color w:val="000000"/>
              </w:rPr>
              <w:t>483</w:t>
            </w:r>
          </w:p>
        </w:tc>
        <w:tc>
          <w:tcPr>
            <w:tcW w:w="47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深圳市海贝湾酒店管理有限公司</w:t>
            </w:r>
            <w:r w:rsidRPr="00706DB9">
              <w:rPr>
                <w:rFonts w:ascii="宋体" w:eastAsia="宋体" w:hAnsi="宋体" w:hint="eastAsia"/>
                <w:color w:val="000000"/>
                <w:sz w:val="20"/>
                <w:szCs w:val="20"/>
              </w:rPr>
              <w:t>（游泳池）</w:t>
            </w:r>
          </w:p>
        </w:tc>
        <w:tc>
          <w:tcPr>
            <w:tcW w:w="467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03B42" w:rsidRPr="00706DB9" w:rsidRDefault="00503B42" w:rsidP="0030057B">
            <w:pPr>
              <w:jc w:val="center"/>
              <w:rPr>
                <w:rFonts w:ascii="宋体" w:eastAsia="宋体" w:hAnsi="宋体" w:cs="Arial"/>
                <w:color w:val="000000"/>
                <w:sz w:val="20"/>
                <w:szCs w:val="20"/>
              </w:rPr>
            </w:pPr>
            <w:r w:rsidRPr="00706DB9">
              <w:rPr>
                <w:rFonts w:ascii="宋体" w:eastAsia="宋体" w:hAnsi="宋体" w:cs="Arial" w:hint="eastAsia"/>
                <w:color w:val="000000"/>
                <w:sz w:val="20"/>
                <w:szCs w:val="20"/>
              </w:rPr>
              <w:t>龙岗区南澳街道下企沙村海滨南路33号</w:t>
            </w:r>
          </w:p>
        </w:tc>
        <w:tc>
          <w:tcPr>
            <w:tcW w:w="575" w:type="dxa"/>
            <w:tcBorders>
              <w:top w:val="single" w:sz="4" w:space="0" w:color="000000"/>
              <w:left w:val="single" w:sz="4" w:space="0" w:color="000000"/>
              <w:bottom w:val="single" w:sz="4" w:space="0" w:color="000000"/>
              <w:right w:val="single" w:sz="4" w:space="0" w:color="000000"/>
            </w:tcBorders>
            <w:shd w:val="clear" w:color="auto" w:fill="FFFFFF"/>
          </w:tcPr>
          <w:p w:rsidR="00503B42" w:rsidRPr="00706DB9" w:rsidRDefault="00503B42" w:rsidP="0030057B">
            <w:pPr>
              <w:jc w:val="center"/>
              <w:rPr>
                <w:rFonts w:ascii="宋体" w:eastAsia="宋体" w:hAnsi="宋体"/>
                <w:color w:val="000000"/>
              </w:rPr>
            </w:pPr>
            <w:r w:rsidRPr="00706DB9">
              <w:rPr>
                <w:rFonts w:ascii="宋体" w:eastAsia="宋体" w:hAnsi="宋体" w:cs="宋体" w:hint="eastAsia"/>
                <w:color w:val="000000"/>
                <w:sz w:val="20"/>
              </w:rPr>
              <w:t>B级</w:t>
            </w:r>
          </w:p>
        </w:tc>
      </w:tr>
    </w:tbl>
    <w:p w:rsidR="001C214E" w:rsidRDefault="001C214E" w:rsidP="00A97C78"/>
    <w:sectPr w:rsidR="001C214E" w:rsidSect="004D2C7F">
      <w:pgSz w:w="11906" w:h="16838"/>
      <w:pgMar w:top="720" w:right="720" w:bottom="720" w:left="720" w:header="708" w:footer="708"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DED" w:rsidRDefault="00604DED" w:rsidP="00A97C78">
      <w:pPr>
        <w:spacing w:after="0"/>
      </w:pPr>
      <w:r>
        <w:separator/>
      </w:r>
    </w:p>
  </w:endnote>
  <w:endnote w:type="continuationSeparator" w:id="0">
    <w:p w:rsidR="00604DED" w:rsidRDefault="00604DED" w:rsidP="00A97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DED" w:rsidRDefault="00604DED" w:rsidP="00A97C78">
      <w:pPr>
        <w:spacing w:after="0"/>
      </w:pPr>
      <w:r>
        <w:separator/>
      </w:r>
    </w:p>
  </w:footnote>
  <w:footnote w:type="continuationSeparator" w:id="0">
    <w:p w:rsidR="00604DED" w:rsidRDefault="00604DED" w:rsidP="00A97C7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42"/>
    <w:rsid w:val="001C214E"/>
    <w:rsid w:val="00503B42"/>
    <w:rsid w:val="00604DED"/>
    <w:rsid w:val="00A97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2"/>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3B42"/>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sz w:val="18"/>
    </w:rPr>
  </w:style>
  <w:style w:type="character" w:customStyle="1" w:styleId="Char">
    <w:name w:val="页眉 Char"/>
    <w:basedOn w:val="a0"/>
    <w:link w:val="a3"/>
    <w:rsid w:val="00503B42"/>
    <w:rPr>
      <w:rFonts w:ascii="Times New Roman" w:eastAsia="微软雅黑" w:hAnsi="Times New Roman" w:cs="Times New Roman"/>
      <w:kern w:val="0"/>
      <w:sz w:val="18"/>
    </w:rPr>
  </w:style>
  <w:style w:type="paragraph" w:styleId="a4">
    <w:name w:val="footer"/>
    <w:basedOn w:val="a"/>
    <w:link w:val="Char0"/>
    <w:rsid w:val="00503B42"/>
    <w:pPr>
      <w:tabs>
        <w:tab w:val="center" w:pos="4153"/>
        <w:tab w:val="right" w:pos="8306"/>
      </w:tabs>
    </w:pPr>
    <w:rPr>
      <w:sz w:val="18"/>
    </w:rPr>
  </w:style>
  <w:style w:type="character" w:customStyle="1" w:styleId="Char0">
    <w:name w:val="页脚 Char"/>
    <w:basedOn w:val="a0"/>
    <w:link w:val="a4"/>
    <w:rsid w:val="00503B42"/>
    <w:rPr>
      <w:rFonts w:ascii="Tahoma" w:eastAsia="微软雅黑" w:hAnsi="Tahoma" w:cs="Times New Roman"/>
      <w:kern w:val="0"/>
      <w:sz w:val="18"/>
    </w:rPr>
  </w:style>
  <w:style w:type="paragraph" w:styleId="a5">
    <w:name w:val="Balloon Text"/>
    <w:basedOn w:val="a"/>
    <w:link w:val="Char1"/>
    <w:uiPriority w:val="99"/>
    <w:semiHidden/>
    <w:unhideWhenUsed/>
    <w:rsid w:val="00503B42"/>
    <w:pPr>
      <w:spacing w:after="0"/>
    </w:pPr>
    <w:rPr>
      <w:sz w:val="18"/>
      <w:szCs w:val="18"/>
    </w:rPr>
  </w:style>
  <w:style w:type="character" w:customStyle="1" w:styleId="Char1">
    <w:name w:val="批注框文本 Char"/>
    <w:basedOn w:val="a0"/>
    <w:link w:val="a5"/>
    <w:uiPriority w:val="99"/>
    <w:semiHidden/>
    <w:rsid w:val="00503B42"/>
    <w:rPr>
      <w:rFonts w:ascii="Tahoma" w:eastAsia="微软雅黑" w:hAnsi="Tahoma"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B42"/>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3B42"/>
    <w:pPr>
      <w:pBdr>
        <w:top w:val="none" w:sz="0" w:space="1" w:color="auto"/>
        <w:left w:val="none" w:sz="0" w:space="4" w:color="auto"/>
        <w:bottom w:val="none" w:sz="0" w:space="1" w:color="auto"/>
        <w:right w:val="none" w:sz="0" w:space="4" w:color="auto"/>
      </w:pBdr>
      <w:tabs>
        <w:tab w:val="center" w:pos="4153"/>
        <w:tab w:val="right" w:pos="8306"/>
      </w:tabs>
      <w:jc w:val="both"/>
    </w:pPr>
    <w:rPr>
      <w:rFonts w:ascii="Times New Roman" w:hAnsi="Times New Roman"/>
      <w:sz w:val="18"/>
    </w:rPr>
  </w:style>
  <w:style w:type="character" w:customStyle="1" w:styleId="Char">
    <w:name w:val="页眉 Char"/>
    <w:basedOn w:val="a0"/>
    <w:link w:val="a3"/>
    <w:rsid w:val="00503B42"/>
    <w:rPr>
      <w:rFonts w:ascii="Times New Roman" w:eastAsia="微软雅黑" w:hAnsi="Times New Roman" w:cs="Times New Roman"/>
      <w:kern w:val="0"/>
      <w:sz w:val="18"/>
    </w:rPr>
  </w:style>
  <w:style w:type="paragraph" w:styleId="a4">
    <w:name w:val="footer"/>
    <w:basedOn w:val="a"/>
    <w:link w:val="Char0"/>
    <w:rsid w:val="00503B42"/>
    <w:pPr>
      <w:tabs>
        <w:tab w:val="center" w:pos="4153"/>
        <w:tab w:val="right" w:pos="8306"/>
      </w:tabs>
    </w:pPr>
    <w:rPr>
      <w:sz w:val="18"/>
    </w:rPr>
  </w:style>
  <w:style w:type="character" w:customStyle="1" w:styleId="Char0">
    <w:name w:val="页脚 Char"/>
    <w:basedOn w:val="a0"/>
    <w:link w:val="a4"/>
    <w:rsid w:val="00503B42"/>
    <w:rPr>
      <w:rFonts w:ascii="Tahoma" w:eastAsia="微软雅黑" w:hAnsi="Tahoma" w:cs="Times New Roman"/>
      <w:kern w:val="0"/>
      <w:sz w:val="18"/>
    </w:rPr>
  </w:style>
  <w:style w:type="paragraph" w:styleId="a5">
    <w:name w:val="Balloon Text"/>
    <w:basedOn w:val="a"/>
    <w:link w:val="Char1"/>
    <w:uiPriority w:val="99"/>
    <w:semiHidden/>
    <w:unhideWhenUsed/>
    <w:rsid w:val="00503B42"/>
    <w:pPr>
      <w:spacing w:after="0"/>
    </w:pPr>
    <w:rPr>
      <w:sz w:val="18"/>
      <w:szCs w:val="18"/>
    </w:rPr>
  </w:style>
  <w:style w:type="character" w:customStyle="1" w:styleId="Char1">
    <w:name w:val="批注框文本 Char"/>
    <w:basedOn w:val="a0"/>
    <w:link w:val="a5"/>
    <w:uiPriority w:val="99"/>
    <w:semiHidden/>
    <w:rsid w:val="00503B42"/>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3623</Words>
  <Characters>20656</Characters>
  <Application>Microsoft Office Word</Application>
  <DocSecurity>0</DocSecurity>
  <Lines>172</Lines>
  <Paragraphs>48</Paragraphs>
  <ScaleCrop>false</ScaleCrop>
  <Company>微软中国</Company>
  <LinksUpToDate>false</LinksUpToDate>
  <CharactersWithSpaces>24231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祝传丰</dc:creator>
  <cp:lastModifiedBy>李鸣海</cp:lastModifiedBy>
  <cp:revision>2</cp:revision>
  <dcterms:created xsi:type="dcterms:W3CDTF">2015-10-19T09:43:00Z</dcterms:created>
  <dcterms:modified xsi:type="dcterms:W3CDTF">2015-10-19T09:43:00Z</dcterms:modified>
</cp:coreProperties>
</file>