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29" w:rsidRDefault="008B6F29" w:rsidP="008B6F29">
      <w:pPr>
        <w:spacing w:line="400" w:lineRule="exact"/>
        <w:ind w:left="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6E6EE1" w:rsidRDefault="006E6EE1" w:rsidP="008B6F29">
      <w:pPr>
        <w:spacing w:line="400" w:lineRule="exact"/>
        <w:ind w:left="1"/>
        <w:jc w:val="left"/>
        <w:rPr>
          <w:rFonts w:ascii="仿宋" w:eastAsia="仿宋" w:hAnsi="仿宋" w:cs="仿宋"/>
          <w:sz w:val="24"/>
          <w:szCs w:val="24"/>
        </w:rPr>
      </w:pPr>
    </w:p>
    <w:p w:rsidR="008B6F29" w:rsidRDefault="008B6F29" w:rsidP="008B6F29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2016年第四季度全市社会办医院满意度评分及排名情况</w:t>
      </w:r>
    </w:p>
    <w:p w:rsidR="008B6F29" w:rsidRDefault="008B6F29" w:rsidP="006E6EE1">
      <w:pPr>
        <w:spacing w:line="4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W w:w="9843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0"/>
        <w:gridCol w:w="992"/>
        <w:gridCol w:w="993"/>
        <w:gridCol w:w="993"/>
        <w:gridCol w:w="992"/>
        <w:gridCol w:w="993"/>
        <w:gridCol w:w="993"/>
        <w:gridCol w:w="847"/>
      </w:tblGrid>
      <w:tr w:rsidR="008B444B" w:rsidRPr="008B444B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门诊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门诊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住院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住院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总体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总体</w:t>
            </w:r>
          </w:p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满意度（分）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排名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深圳中山泌尿外科医院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88.29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深圳远东妇儿科医院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深圳和美妇儿科医院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深圳平乐骨伤科医院</w:t>
            </w:r>
            <w:proofErr w:type="gramStart"/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坪山院区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深圳平乐骨伤科医院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深圳希玛林顺潮眼科医院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深圳华侨城医院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深圳爱尔眼科医院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深圳景田医院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深圳仁安医院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10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深圳肖传国医院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11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深圳曙光医院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12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深圳友谊医院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13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深圳流花医院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14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深圳恒生医院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15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深圳博爱医院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89.9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16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深圳仁康医院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81.83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17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深圳瑞敏皮肤科医院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18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深圳慈海医院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19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深圳中海医院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20</w:t>
            </w:r>
          </w:p>
        </w:tc>
      </w:tr>
      <w:tr w:rsidR="008B444B" w:rsidRPr="008B444B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lastRenderedPageBreak/>
              <w:t>机构名称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门诊</w:t>
            </w:r>
          </w:p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门诊</w:t>
            </w:r>
          </w:p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住院</w:t>
            </w:r>
          </w:p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住院</w:t>
            </w:r>
          </w:p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总体</w:t>
            </w:r>
          </w:p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总体</w:t>
            </w:r>
          </w:p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满意度（分）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8B44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排名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深圳伟光医院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79.48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21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深圳宝田医院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79.86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22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深圳宝兴医院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78.33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23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深圳港龙医院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23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深圳民生妇科医院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72.66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24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深圳罗岗医院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79.29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25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深圳天伦医院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79.21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79.21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26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深圳永福医院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77.89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78.68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78.29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27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深圳华侨医院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78.13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78.13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28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深圳健安医院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88.1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73.61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77.37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29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深圳龙城医院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71.43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77.01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30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深圳龙安医院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76.50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31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</w:t>
            </w:r>
            <w:proofErr w:type="gramStart"/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国丹妇</w:t>
            </w:r>
            <w:proofErr w:type="gramEnd"/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儿科医院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76.43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76.43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32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深圳坂田医院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72.85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79.24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76.05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33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深圳燕罗塘医院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75.98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34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深圳龙翔医院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35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深圳正康骨科医院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36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深圳华丹医院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37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深圳仁爱医院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73.90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76.69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38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深圳同仁妇产医院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74.44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39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深圳百合医院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74.73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74.87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40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深圳五洲中西医结合医院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74.87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74.87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40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深圳宝生妇儿科医院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73.45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73.45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41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深圳复亚医院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74.61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70.97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72.79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42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深圳雪象医院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73.21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72.18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72.70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43</w:t>
            </w:r>
          </w:p>
        </w:tc>
      </w:tr>
      <w:tr w:rsidR="008B444B" w:rsidRPr="008B444B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lastRenderedPageBreak/>
              <w:t>机构名称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门诊</w:t>
            </w:r>
          </w:p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门诊</w:t>
            </w:r>
          </w:p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住院</w:t>
            </w:r>
          </w:p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住院</w:t>
            </w:r>
          </w:p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总体</w:t>
            </w:r>
          </w:p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满意率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总体</w:t>
            </w:r>
          </w:p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满意度（分）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B" w:rsidRPr="008B444B" w:rsidRDefault="008B444B" w:rsidP="00736E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排名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深圳龙济医院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70.23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44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深圳鹏程医院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69.63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69.63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45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深圳广生医院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72.81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65.79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69.30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46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深圳华南妇科医院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67.01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47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深圳远大肛肠医院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58.1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58.06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73.18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65.62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48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深圳福华中西医结合医院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64.35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64.35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49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深圳建国泌尿外科医院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61.31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61.31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50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深圳昆仑泌尿外科医院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58.57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58.57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51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深圳德尚泌尿外科医院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57.53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57.53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52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深圳军龙医院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深圳万丰医院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</w:tr>
      <w:tr w:rsidR="008B6F29" w:rsidTr="008B444B">
        <w:trPr>
          <w:trHeight w:val="12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8B6F29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80.45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9" w:rsidRPr="008B444B" w:rsidRDefault="006E6EE1" w:rsidP="008B444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/</w:t>
            </w:r>
          </w:p>
        </w:tc>
      </w:tr>
    </w:tbl>
    <w:p w:rsidR="008B6F29" w:rsidRDefault="008B6F29" w:rsidP="008B6F29">
      <w:pPr>
        <w:spacing w:line="40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8B6F29" w:rsidRPr="008C7B7B" w:rsidRDefault="008B6F29" w:rsidP="008B6F29">
      <w:pPr>
        <w:spacing w:line="400" w:lineRule="exact"/>
        <w:jc w:val="left"/>
        <w:rPr>
          <w:rFonts w:ascii="仿宋_GB2312" w:eastAsia="仿宋_GB2312" w:hAnsi="仿宋" w:cs="仿宋"/>
          <w:sz w:val="24"/>
          <w:szCs w:val="24"/>
        </w:rPr>
      </w:pPr>
      <w:r w:rsidRPr="008C7B7B">
        <w:rPr>
          <w:rFonts w:ascii="仿宋_GB2312" w:eastAsia="仿宋_GB2312" w:hAnsi="仿宋" w:cs="仿宋" w:hint="eastAsia"/>
          <w:sz w:val="24"/>
          <w:szCs w:val="24"/>
        </w:rPr>
        <w:t>说明：</w:t>
      </w:r>
    </w:p>
    <w:p w:rsidR="008B6F29" w:rsidRPr="008C7B7B" w:rsidRDefault="008B6F29" w:rsidP="008C7B7B">
      <w:pPr>
        <w:spacing w:line="276" w:lineRule="auto"/>
        <w:rPr>
          <w:rFonts w:ascii="仿宋_GB2312" w:eastAsia="仿宋_GB2312"/>
          <w:sz w:val="24"/>
          <w:szCs w:val="24"/>
        </w:rPr>
      </w:pPr>
      <w:r w:rsidRPr="008C7B7B">
        <w:rPr>
          <w:rFonts w:ascii="仿宋_GB2312" w:eastAsia="仿宋_GB2312" w:hint="eastAsia"/>
          <w:sz w:val="24"/>
          <w:szCs w:val="24"/>
        </w:rPr>
        <w:t>1. 深圳万丰医院、深圳军龙医院数据漏报严重，被取消满意度分数。</w:t>
      </w:r>
    </w:p>
    <w:p w:rsidR="008B6F29" w:rsidRPr="008C7B7B" w:rsidRDefault="008B6F29" w:rsidP="008C7B7B">
      <w:pPr>
        <w:rPr>
          <w:rFonts w:ascii="仿宋_GB2312" w:eastAsia="仿宋_GB2312"/>
          <w:sz w:val="24"/>
          <w:szCs w:val="24"/>
        </w:rPr>
      </w:pPr>
      <w:r w:rsidRPr="008C7B7B">
        <w:rPr>
          <w:rFonts w:ascii="仿宋_GB2312" w:eastAsia="仿宋_GB2312" w:hint="eastAsia"/>
          <w:sz w:val="24"/>
          <w:szCs w:val="24"/>
        </w:rPr>
        <w:t>2. 总体满意度分数一致的医院并列排名，其中并列第23名和第40名的各有2家医院。</w:t>
      </w:r>
    </w:p>
    <w:p w:rsidR="006E6EE1" w:rsidRDefault="006E6EE1" w:rsidP="008B6F29">
      <w:pPr>
        <w:ind w:firstLineChars="200" w:firstLine="420"/>
        <w:rPr>
          <w:rFonts w:eastAsia="仿宋"/>
        </w:rPr>
      </w:pPr>
    </w:p>
    <w:p w:rsidR="006E6EE1" w:rsidRDefault="006E6EE1" w:rsidP="008B6F29">
      <w:pPr>
        <w:ind w:firstLineChars="200" w:firstLine="420"/>
        <w:rPr>
          <w:rFonts w:eastAsia="仿宋"/>
        </w:rPr>
      </w:pPr>
    </w:p>
    <w:p w:rsidR="008B444B" w:rsidRDefault="008B444B" w:rsidP="008B6F29">
      <w:pPr>
        <w:ind w:firstLineChars="200" w:firstLine="420"/>
        <w:rPr>
          <w:rFonts w:eastAsia="仿宋"/>
        </w:rPr>
      </w:pPr>
    </w:p>
    <w:sectPr w:rsidR="008B444B" w:rsidSect="00FD4B44">
      <w:footerReference w:type="default" r:id="rId8"/>
      <w:pgSz w:w="11906" w:h="16838" w:code="9"/>
      <w:pgMar w:top="1701" w:right="1474" w:bottom="1361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87" w:rsidRDefault="00BA6887" w:rsidP="00651A94">
      <w:r>
        <w:separator/>
      </w:r>
    </w:p>
  </w:endnote>
  <w:endnote w:type="continuationSeparator" w:id="0">
    <w:p w:rsidR="00BA6887" w:rsidRDefault="00BA6887" w:rsidP="0065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7" w:rsidRPr="00280DF8" w:rsidRDefault="008F6C97" w:rsidP="007A35AD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 w:cs="宋体"/>
        <w:sz w:val="28"/>
        <w:szCs w:val="28"/>
      </w:rPr>
      <w:t>—</w: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begin"/>
    </w:r>
    <w:r w:rsidRPr="00280DF8">
      <w:rPr>
        <w:rStyle w:val="a4"/>
        <w:rFonts w:ascii="宋体" w:hAnsi="宋体" w:cs="宋体"/>
        <w:sz w:val="28"/>
        <w:szCs w:val="28"/>
      </w:rPr>
      <w:instrText xml:space="preserve">PAGE  </w:instrTex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separate"/>
    </w:r>
    <w:r w:rsidR="008E51BB">
      <w:rPr>
        <w:rStyle w:val="a4"/>
        <w:rFonts w:ascii="宋体" w:hAnsi="宋体" w:cs="宋体"/>
        <w:noProof/>
        <w:sz w:val="28"/>
        <w:szCs w:val="28"/>
      </w:rPr>
      <w:t>1</w: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end"/>
    </w:r>
    <w:r>
      <w:rPr>
        <w:rStyle w:val="a4"/>
        <w:rFonts w:ascii="宋体" w:hAnsi="宋体" w:cs="宋体"/>
        <w:sz w:val="28"/>
        <w:szCs w:val="28"/>
      </w:rPr>
      <w:t>—</w:t>
    </w:r>
  </w:p>
  <w:p w:rsidR="008F6C97" w:rsidRDefault="008F6C97" w:rsidP="007A35A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87" w:rsidRDefault="00BA6887" w:rsidP="00651A94">
      <w:r>
        <w:separator/>
      </w:r>
    </w:p>
  </w:footnote>
  <w:footnote w:type="continuationSeparator" w:id="0">
    <w:p w:rsidR="00BA6887" w:rsidRDefault="00BA6887" w:rsidP="00651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8688"/>
    <w:multiLevelType w:val="singleLevel"/>
    <w:tmpl w:val="58998688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76712BC3"/>
    <w:multiLevelType w:val="hybridMultilevel"/>
    <w:tmpl w:val="149AD710"/>
    <w:lvl w:ilvl="0" w:tplc="0E309D74">
      <w:start w:val="2"/>
      <w:numFmt w:val="japaneseCounting"/>
      <w:lvlText w:val="%1、"/>
      <w:lvlJc w:val="left"/>
      <w:pPr>
        <w:ind w:left="13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4" w:hanging="420"/>
      </w:pPr>
    </w:lvl>
    <w:lvl w:ilvl="2" w:tplc="0409001B" w:tentative="1">
      <w:start w:val="1"/>
      <w:numFmt w:val="lowerRoman"/>
      <w:lvlText w:val="%3."/>
      <w:lvlJc w:val="righ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9" w:tentative="1">
      <w:start w:val="1"/>
      <w:numFmt w:val="lowerLetter"/>
      <w:lvlText w:val="%5)"/>
      <w:lvlJc w:val="left"/>
      <w:pPr>
        <w:ind w:left="2764" w:hanging="420"/>
      </w:pPr>
    </w:lvl>
    <w:lvl w:ilvl="5" w:tplc="0409001B" w:tentative="1">
      <w:start w:val="1"/>
      <w:numFmt w:val="lowerRoman"/>
      <w:lvlText w:val="%6."/>
      <w:lvlJc w:val="righ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9" w:tentative="1">
      <w:start w:val="1"/>
      <w:numFmt w:val="lowerLetter"/>
      <w:lvlText w:val="%8)"/>
      <w:lvlJc w:val="left"/>
      <w:pPr>
        <w:ind w:left="4024" w:hanging="420"/>
      </w:pPr>
    </w:lvl>
    <w:lvl w:ilvl="8" w:tplc="0409001B" w:tentative="1">
      <w:start w:val="1"/>
      <w:numFmt w:val="lowerRoman"/>
      <w:lvlText w:val="%9."/>
      <w:lvlJc w:val="right"/>
      <w:pPr>
        <w:ind w:left="444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F36"/>
    <w:rsid w:val="00083965"/>
    <w:rsid w:val="000E602F"/>
    <w:rsid w:val="000F0E0C"/>
    <w:rsid w:val="00127023"/>
    <w:rsid w:val="001727D0"/>
    <w:rsid w:val="0018352C"/>
    <w:rsid w:val="0019175F"/>
    <w:rsid w:val="001D2DC0"/>
    <w:rsid w:val="001E2212"/>
    <w:rsid w:val="001F400C"/>
    <w:rsid w:val="00204706"/>
    <w:rsid w:val="00215A3F"/>
    <w:rsid w:val="0024354F"/>
    <w:rsid w:val="00255600"/>
    <w:rsid w:val="002564A5"/>
    <w:rsid w:val="00280DF8"/>
    <w:rsid w:val="002A1F55"/>
    <w:rsid w:val="002B4437"/>
    <w:rsid w:val="002D674D"/>
    <w:rsid w:val="00341EBD"/>
    <w:rsid w:val="00367A64"/>
    <w:rsid w:val="003D36B6"/>
    <w:rsid w:val="003E342E"/>
    <w:rsid w:val="003F221B"/>
    <w:rsid w:val="003F43D4"/>
    <w:rsid w:val="004204FA"/>
    <w:rsid w:val="00453F36"/>
    <w:rsid w:val="00481423"/>
    <w:rsid w:val="0048278B"/>
    <w:rsid w:val="004D4B4F"/>
    <w:rsid w:val="004E1A7A"/>
    <w:rsid w:val="004F4532"/>
    <w:rsid w:val="00531734"/>
    <w:rsid w:val="00531EC0"/>
    <w:rsid w:val="005B31F9"/>
    <w:rsid w:val="005C52C6"/>
    <w:rsid w:val="006048F9"/>
    <w:rsid w:val="0061371E"/>
    <w:rsid w:val="006173F4"/>
    <w:rsid w:val="006434F3"/>
    <w:rsid w:val="00644300"/>
    <w:rsid w:val="00651A94"/>
    <w:rsid w:val="006B676A"/>
    <w:rsid w:val="006E6EE1"/>
    <w:rsid w:val="006F599D"/>
    <w:rsid w:val="00712D40"/>
    <w:rsid w:val="00741B7B"/>
    <w:rsid w:val="00766C91"/>
    <w:rsid w:val="0076722A"/>
    <w:rsid w:val="0078086E"/>
    <w:rsid w:val="007A35AD"/>
    <w:rsid w:val="00800400"/>
    <w:rsid w:val="008442B1"/>
    <w:rsid w:val="00857DC5"/>
    <w:rsid w:val="00871BBD"/>
    <w:rsid w:val="00874CC4"/>
    <w:rsid w:val="008764D0"/>
    <w:rsid w:val="00885E31"/>
    <w:rsid w:val="008B444B"/>
    <w:rsid w:val="008B538F"/>
    <w:rsid w:val="008B542A"/>
    <w:rsid w:val="008B6F29"/>
    <w:rsid w:val="008C7B7B"/>
    <w:rsid w:val="008D6EF8"/>
    <w:rsid w:val="008E51BB"/>
    <w:rsid w:val="008F2C0B"/>
    <w:rsid w:val="008F4357"/>
    <w:rsid w:val="008F6C97"/>
    <w:rsid w:val="00915A06"/>
    <w:rsid w:val="00927F62"/>
    <w:rsid w:val="00944E3B"/>
    <w:rsid w:val="009726A9"/>
    <w:rsid w:val="0097516C"/>
    <w:rsid w:val="00991C5E"/>
    <w:rsid w:val="009B5008"/>
    <w:rsid w:val="00A11CD4"/>
    <w:rsid w:val="00A35383"/>
    <w:rsid w:val="00A95EC9"/>
    <w:rsid w:val="00AC2F54"/>
    <w:rsid w:val="00B11529"/>
    <w:rsid w:val="00B1681D"/>
    <w:rsid w:val="00B3236A"/>
    <w:rsid w:val="00B67B7D"/>
    <w:rsid w:val="00BA6887"/>
    <w:rsid w:val="00BB0AE5"/>
    <w:rsid w:val="00BB7E0C"/>
    <w:rsid w:val="00BC5611"/>
    <w:rsid w:val="00C05F3E"/>
    <w:rsid w:val="00C243D0"/>
    <w:rsid w:val="00C5668D"/>
    <w:rsid w:val="00C57182"/>
    <w:rsid w:val="00C7541B"/>
    <w:rsid w:val="00D1003B"/>
    <w:rsid w:val="00D10F84"/>
    <w:rsid w:val="00D445F9"/>
    <w:rsid w:val="00D50104"/>
    <w:rsid w:val="00D8085C"/>
    <w:rsid w:val="00D80BE5"/>
    <w:rsid w:val="00D86228"/>
    <w:rsid w:val="00D870BA"/>
    <w:rsid w:val="00D922A3"/>
    <w:rsid w:val="00DB3A1D"/>
    <w:rsid w:val="00DD78B4"/>
    <w:rsid w:val="00DE2AF7"/>
    <w:rsid w:val="00DF2EEF"/>
    <w:rsid w:val="00E019A2"/>
    <w:rsid w:val="00E2122D"/>
    <w:rsid w:val="00E57D9F"/>
    <w:rsid w:val="00E615B6"/>
    <w:rsid w:val="00E66EB0"/>
    <w:rsid w:val="00E8024F"/>
    <w:rsid w:val="00E82E9C"/>
    <w:rsid w:val="00EB66A7"/>
    <w:rsid w:val="00EC0D9C"/>
    <w:rsid w:val="00ED2AAC"/>
    <w:rsid w:val="00F04B8C"/>
    <w:rsid w:val="00F545B9"/>
    <w:rsid w:val="00F566F4"/>
    <w:rsid w:val="00F57A3C"/>
    <w:rsid w:val="00F71348"/>
    <w:rsid w:val="00F92910"/>
    <w:rsid w:val="00F96548"/>
    <w:rsid w:val="00FA4387"/>
    <w:rsid w:val="00FB4B6E"/>
    <w:rsid w:val="00FC3DFF"/>
    <w:rsid w:val="00FD23C4"/>
    <w:rsid w:val="00FD4B44"/>
    <w:rsid w:val="00FE086D"/>
    <w:rsid w:val="00F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3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53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453F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53F36"/>
  </w:style>
  <w:style w:type="paragraph" w:styleId="a5">
    <w:name w:val="Balloon Text"/>
    <w:basedOn w:val="a"/>
    <w:link w:val="Char0"/>
    <w:semiHidden/>
    <w:rsid w:val="0024354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24354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semiHidden/>
    <w:rsid w:val="00644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semiHidden/>
    <w:locked/>
    <w:rsid w:val="00644300"/>
    <w:rPr>
      <w:rFonts w:ascii="Times New Roman" w:eastAsia="宋体" w:hAnsi="Times New Roman" w:cs="Times New Roman"/>
      <w:sz w:val="18"/>
      <w:szCs w:val="18"/>
    </w:rPr>
  </w:style>
  <w:style w:type="paragraph" w:customStyle="1" w:styleId="ParaChar">
    <w:name w:val="默认段落字体 Para Char"/>
    <w:basedOn w:val="a"/>
    <w:uiPriority w:val="99"/>
    <w:rsid w:val="00280DF8"/>
  </w:style>
  <w:style w:type="paragraph" w:styleId="a7">
    <w:name w:val="List Paragraph"/>
    <w:basedOn w:val="a"/>
    <w:uiPriority w:val="34"/>
    <w:qFormat/>
    <w:rsid w:val="008F6C97"/>
    <w:pPr>
      <w:ind w:firstLineChars="200" w:firstLine="420"/>
    </w:pPr>
  </w:style>
  <w:style w:type="paragraph" w:customStyle="1" w:styleId="Style3">
    <w:name w:val="_Style 3"/>
    <w:basedOn w:val="a"/>
    <w:rsid w:val="0061371E"/>
    <w:pPr>
      <w:widowControl/>
      <w:spacing w:after="160" w:line="240" w:lineRule="exact"/>
      <w:jc w:val="left"/>
    </w:pPr>
    <w:rPr>
      <w:szCs w:val="24"/>
    </w:rPr>
  </w:style>
  <w:style w:type="character" w:styleId="a8">
    <w:name w:val="Hyperlink"/>
    <w:basedOn w:val="a0"/>
    <w:semiHidden/>
    <w:rsid w:val="008B6F29"/>
    <w:rPr>
      <w:rFonts w:cs="Times New Roman"/>
      <w:color w:val="0000FF"/>
      <w:u w:val="single"/>
    </w:rPr>
  </w:style>
  <w:style w:type="character" w:styleId="a9">
    <w:name w:val="FollowedHyperlink"/>
    <w:basedOn w:val="a0"/>
    <w:semiHidden/>
    <w:rsid w:val="008B6F29"/>
    <w:rPr>
      <w:rFonts w:cs="Times New Roman"/>
      <w:color w:val="800080"/>
      <w:u w:val="single"/>
    </w:rPr>
  </w:style>
  <w:style w:type="paragraph" w:styleId="aa">
    <w:name w:val="Date"/>
    <w:basedOn w:val="a"/>
    <w:next w:val="a"/>
    <w:link w:val="Char2"/>
    <w:rsid w:val="008B6F29"/>
    <w:pPr>
      <w:ind w:leftChars="2500" w:left="100"/>
    </w:pPr>
    <w:rPr>
      <w:rFonts w:ascii="Calibri" w:hAnsi="Calibri"/>
      <w:szCs w:val="22"/>
    </w:rPr>
  </w:style>
  <w:style w:type="character" w:customStyle="1" w:styleId="Char2">
    <w:name w:val="日期 Char"/>
    <w:basedOn w:val="a0"/>
    <w:link w:val="aa"/>
    <w:rsid w:val="008B6F29"/>
  </w:style>
  <w:style w:type="paragraph" w:styleId="ab">
    <w:name w:val="Normal (Web)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6F2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B6F2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8B6F2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B6F2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8B6F29"/>
    <w:pPr>
      <w:widowControl/>
    </w:pPr>
    <w:rPr>
      <w:rFonts w:ascii="Calibri" w:hAnsi="Calibri" w:cs="宋体"/>
      <w:kern w:val="0"/>
    </w:rPr>
  </w:style>
  <w:style w:type="paragraph" w:customStyle="1" w:styleId="Char3">
    <w:name w:val="Char"/>
    <w:basedOn w:val="a"/>
    <w:rsid w:val="008B6F29"/>
    <w:rPr>
      <w:szCs w:val="24"/>
    </w:rPr>
  </w:style>
  <w:style w:type="paragraph" w:customStyle="1" w:styleId="xl66">
    <w:name w:val="xl66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B6F2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table" w:styleId="ac">
    <w:name w:val="Table Grid"/>
    <w:basedOn w:val="a1"/>
    <w:locked/>
    <w:rsid w:val="008B6F2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F7A36C-E992-4463-A92B-C1035F62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Company>市卫生计生委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陈亭太</dc:creator>
  <cp:lastModifiedBy>李鸣海</cp:lastModifiedBy>
  <cp:revision>2</cp:revision>
  <cp:lastPrinted>2017-02-21T08:22:00Z</cp:lastPrinted>
  <dcterms:created xsi:type="dcterms:W3CDTF">2017-02-23T02:14:00Z</dcterms:created>
  <dcterms:modified xsi:type="dcterms:W3CDTF">2017-02-23T02:14:00Z</dcterms:modified>
</cp:coreProperties>
</file>