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AA" w:rsidRPr="00A23D17" w:rsidRDefault="00A85508">
      <w:pPr>
        <w:jc w:val="center"/>
        <w:rPr>
          <w:rFonts w:ascii="方正小标宋_GBK" w:eastAsia="方正小标宋_GBK" w:hAnsi="方正小标宋_GBK" w:cs="方正小标宋_GBK"/>
          <w:sz w:val="30"/>
          <w:szCs w:val="30"/>
        </w:rPr>
      </w:pPr>
      <w:r w:rsidRPr="00A23D17">
        <w:rPr>
          <w:rFonts w:ascii="方正小标宋_GBK" w:eastAsia="方正小标宋_GBK" w:hAnsi="方正小标宋_GBK" w:cs="方正小标宋_GBK"/>
          <w:sz w:val="30"/>
          <w:szCs w:val="30"/>
        </w:rPr>
        <w:t>2017</w:t>
      </w:r>
      <w:r w:rsidRPr="00A23D17">
        <w:rPr>
          <w:rFonts w:ascii="方正小标宋_GBK" w:eastAsia="方正小标宋_GBK" w:hAnsi="方正小标宋_GBK" w:cs="方正小标宋_GBK" w:hint="eastAsia"/>
          <w:sz w:val="30"/>
          <w:szCs w:val="30"/>
        </w:rPr>
        <w:t>年深圳市住院医师规范化培训优秀带</w:t>
      </w:r>
      <w:proofErr w:type="gramStart"/>
      <w:r w:rsidRPr="00A23D17">
        <w:rPr>
          <w:rFonts w:ascii="方正小标宋_GBK" w:eastAsia="方正小标宋_GBK" w:hAnsi="方正小标宋_GBK" w:cs="方正小标宋_GBK" w:hint="eastAsia"/>
          <w:sz w:val="30"/>
          <w:szCs w:val="30"/>
        </w:rPr>
        <w:t>教老师</w:t>
      </w:r>
      <w:proofErr w:type="gramEnd"/>
      <w:r w:rsidRPr="00A23D17">
        <w:rPr>
          <w:rFonts w:ascii="方正小标宋_GBK" w:eastAsia="方正小标宋_GBK" w:hAnsi="方正小标宋_GBK" w:cs="方正小标宋_GBK" w:hint="eastAsia"/>
          <w:sz w:val="30"/>
          <w:szCs w:val="30"/>
        </w:rPr>
        <w:t>名单</w:t>
      </w:r>
    </w:p>
    <w:tbl>
      <w:tblPr>
        <w:tblW w:w="9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3"/>
        <w:gridCol w:w="1200"/>
        <w:gridCol w:w="4335"/>
        <w:gridCol w:w="2790"/>
      </w:tblGrid>
      <w:tr w:rsidR="009A65AA">
        <w:trPr>
          <w:trHeight w:val="38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培训基地（医院）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培训专业</w:t>
            </w:r>
          </w:p>
        </w:tc>
      </w:tr>
      <w:tr w:rsidR="009A65AA">
        <w:trPr>
          <w:trHeight w:val="46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傅应云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深圳市人民医院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呼吸与危重症医学科</w:t>
            </w:r>
          </w:p>
        </w:tc>
      </w:tr>
      <w:tr w:rsidR="009A65AA">
        <w:trPr>
          <w:trHeight w:val="41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吴本清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深圳市人民医院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儿科</w:t>
            </w:r>
          </w:p>
        </w:tc>
      </w:tr>
      <w:tr w:rsidR="009A65AA">
        <w:trPr>
          <w:trHeight w:val="70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胜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深圳市眼科</w:t>
            </w:r>
          </w:p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（深圳市人民医院协同基地）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眼科</w:t>
            </w:r>
          </w:p>
        </w:tc>
      </w:tr>
      <w:tr w:rsidR="009A65AA">
        <w:trPr>
          <w:trHeight w:val="68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黎建云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深圳市宝安区人民医院</w:t>
            </w:r>
          </w:p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（深圳市人民医院协同基地）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血液内科</w:t>
            </w:r>
          </w:p>
        </w:tc>
      </w:tr>
      <w:tr w:rsidR="009A65AA">
        <w:trPr>
          <w:trHeight w:val="71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廖庆辉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深圳市龙岗区人民医院</w:t>
            </w:r>
          </w:p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（深圳市人民医院协同基地）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内分泌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代谢科</w:t>
            </w:r>
            <w:proofErr w:type="gramEnd"/>
          </w:p>
        </w:tc>
      </w:tr>
      <w:tr w:rsidR="009A65AA">
        <w:trPr>
          <w:trHeight w:val="694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孙俊生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深圳市龙岗区中心医院</w:t>
            </w:r>
          </w:p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（深圳市人民医院协同基地）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呼吸内科</w:t>
            </w:r>
          </w:p>
        </w:tc>
      </w:tr>
      <w:tr w:rsidR="009A65AA">
        <w:trPr>
          <w:trHeight w:val="42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陈志聪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深圳市第二人民医院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麻醉科</w:t>
            </w:r>
          </w:p>
        </w:tc>
      </w:tr>
      <w:tr w:rsidR="009A65AA">
        <w:trPr>
          <w:trHeight w:val="41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邓</w:t>
            </w:r>
            <w:proofErr w:type="gramEnd"/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哲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深圳市第二人民医院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急诊科</w:t>
            </w:r>
          </w:p>
        </w:tc>
      </w:tr>
      <w:tr w:rsidR="009A65AA">
        <w:trPr>
          <w:trHeight w:val="419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刘君英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深圳市第二人民医院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内分泌科</w:t>
            </w:r>
          </w:p>
        </w:tc>
      </w:tr>
      <w:tr w:rsidR="009A65AA">
        <w:trPr>
          <w:trHeight w:val="41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黄贤键</w:t>
            </w:r>
            <w:proofErr w:type="gramEnd"/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深圳市第二人民医院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神经外科</w:t>
            </w:r>
          </w:p>
        </w:tc>
      </w:tr>
      <w:tr w:rsidR="009A65AA">
        <w:trPr>
          <w:trHeight w:val="41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王先明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深圳市第二人民医院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甲乳外科</w:t>
            </w:r>
          </w:p>
        </w:tc>
      </w:tr>
      <w:tr w:rsidR="009A65AA">
        <w:trPr>
          <w:trHeight w:val="42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曾永梅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深圳市妇幼保健院</w:t>
            </w:r>
          </w:p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（深圳市第二人民医院协同基地）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儿科</w:t>
            </w:r>
          </w:p>
        </w:tc>
      </w:tr>
      <w:tr w:rsidR="009A65AA">
        <w:trPr>
          <w:trHeight w:val="41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李瑞珍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北京大学深圳医院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妇产科</w:t>
            </w:r>
          </w:p>
        </w:tc>
      </w:tr>
      <w:tr w:rsidR="009A65AA">
        <w:trPr>
          <w:trHeight w:val="40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莉</w:t>
            </w:r>
            <w:proofErr w:type="gramEnd"/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北京大学深圳医院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特诊老年病科</w:t>
            </w:r>
          </w:p>
        </w:tc>
      </w:tr>
      <w:tr w:rsidR="009A65AA">
        <w:trPr>
          <w:trHeight w:val="41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成官迅</w:t>
            </w:r>
            <w:proofErr w:type="gramEnd"/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北京大学深圳医院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医学影像科</w:t>
            </w:r>
          </w:p>
        </w:tc>
      </w:tr>
      <w:tr w:rsidR="009A65AA">
        <w:trPr>
          <w:trHeight w:val="70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陈传煌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南山区人民医院</w:t>
            </w:r>
          </w:p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（北京大学深圳医院协同基地）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手足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踝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外科</w:t>
            </w:r>
          </w:p>
        </w:tc>
      </w:tr>
      <w:tr w:rsidR="009A65AA">
        <w:trPr>
          <w:trHeight w:val="69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曾海鸥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中山大学附属第八医院</w:t>
            </w:r>
          </w:p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（北京大学深圳医院协同基地）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肾内科</w:t>
            </w:r>
          </w:p>
        </w:tc>
      </w:tr>
      <w:tr w:rsidR="009A65AA">
        <w:trPr>
          <w:trHeight w:val="694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武宇辉</w:t>
            </w:r>
            <w:proofErr w:type="gramEnd"/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深圳市儿童医院</w:t>
            </w:r>
          </w:p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（北京大学深圳医院协同基地）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重症医学科</w:t>
            </w:r>
          </w:p>
        </w:tc>
      </w:tr>
      <w:tr w:rsidR="009A65AA">
        <w:trPr>
          <w:trHeight w:val="42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郑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敏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深圳市中医院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儿科</w:t>
            </w:r>
          </w:p>
        </w:tc>
      </w:tr>
      <w:tr w:rsidR="009A65AA">
        <w:trPr>
          <w:trHeight w:val="41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梁建华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宝安区中医院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65AA" w:rsidRDefault="00A8550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内科</w:t>
            </w:r>
          </w:p>
        </w:tc>
      </w:tr>
    </w:tbl>
    <w:p w:rsidR="009A65AA" w:rsidRDefault="009A65AA" w:rsidP="00A23D17">
      <w:pPr>
        <w:autoSpaceDN w:val="0"/>
        <w:spacing w:line="570" w:lineRule="exact"/>
        <w:rPr>
          <w:rFonts w:ascii="仿宋_GB2312" w:eastAsia="仿宋_GB2312"/>
          <w:spacing w:val="-3"/>
          <w:sz w:val="28"/>
          <w:szCs w:val="28"/>
        </w:rPr>
      </w:pPr>
    </w:p>
    <w:sectPr w:rsidR="009A65AA" w:rsidSect="00A23D17">
      <w:footerReference w:type="default" r:id="rId7"/>
      <w:pgSz w:w="11906" w:h="16838"/>
      <w:pgMar w:top="2098" w:right="1417" w:bottom="1418" w:left="1531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9B7" w:rsidRDefault="00A639B7" w:rsidP="009A65AA">
      <w:r>
        <w:separator/>
      </w:r>
    </w:p>
  </w:endnote>
  <w:endnote w:type="continuationSeparator" w:id="0">
    <w:p w:rsidR="00A639B7" w:rsidRDefault="00A639B7" w:rsidP="009A6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AA" w:rsidRDefault="009A65AA">
    <w:pPr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9B7" w:rsidRDefault="00A639B7" w:rsidP="009A65AA">
      <w:r>
        <w:separator/>
      </w:r>
    </w:p>
  </w:footnote>
  <w:footnote w:type="continuationSeparator" w:id="0">
    <w:p w:rsidR="00A639B7" w:rsidRDefault="00A639B7" w:rsidP="009A65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F20"/>
    <w:rsid w:val="0000241E"/>
    <w:rsid w:val="00005877"/>
    <w:rsid w:val="00022326"/>
    <w:rsid w:val="000239CE"/>
    <w:rsid w:val="0004491E"/>
    <w:rsid w:val="000506F2"/>
    <w:rsid w:val="00050CB0"/>
    <w:rsid w:val="00050E51"/>
    <w:rsid w:val="0006612E"/>
    <w:rsid w:val="000734E7"/>
    <w:rsid w:val="000B7F20"/>
    <w:rsid w:val="000F304B"/>
    <w:rsid w:val="00101696"/>
    <w:rsid w:val="00131181"/>
    <w:rsid w:val="00143A65"/>
    <w:rsid w:val="0015142F"/>
    <w:rsid w:val="001773FD"/>
    <w:rsid w:val="00185762"/>
    <w:rsid w:val="0019132E"/>
    <w:rsid w:val="0019294C"/>
    <w:rsid w:val="0019556D"/>
    <w:rsid w:val="001A37F0"/>
    <w:rsid w:val="001B4321"/>
    <w:rsid w:val="001C2CBC"/>
    <w:rsid w:val="001D45F0"/>
    <w:rsid w:val="001E7A61"/>
    <w:rsid w:val="00205F23"/>
    <w:rsid w:val="0021497D"/>
    <w:rsid w:val="00220282"/>
    <w:rsid w:val="00220438"/>
    <w:rsid w:val="00222DE3"/>
    <w:rsid w:val="00230CD7"/>
    <w:rsid w:val="002415B5"/>
    <w:rsid w:val="0024223E"/>
    <w:rsid w:val="00243890"/>
    <w:rsid w:val="00244DB9"/>
    <w:rsid w:val="00251310"/>
    <w:rsid w:val="002639AA"/>
    <w:rsid w:val="002639D2"/>
    <w:rsid w:val="00276D1C"/>
    <w:rsid w:val="002A3DF1"/>
    <w:rsid w:val="002A5674"/>
    <w:rsid w:val="002A7CAB"/>
    <w:rsid w:val="002B260C"/>
    <w:rsid w:val="002D0EC0"/>
    <w:rsid w:val="002E4F6C"/>
    <w:rsid w:val="003023AC"/>
    <w:rsid w:val="00303A55"/>
    <w:rsid w:val="0030543B"/>
    <w:rsid w:val="00307761"/>
    <w:rsid w:val="003154EC"/>
    <w:rsid w:val="00323160"/>
    <w:rsid w:val="00331703"/>
    <w:rsid w:val="003337D9"/>
    <w:rsid w:val="003411BE"/>
    <w:rsid w:val="003422C7"/>
    <w:rsid w:val="00342440"/>
    <w:rsid w:val="00342E53"/>
    <w:rsid w:val="0034316F"/>
    <w:rsid w:val="00355A4A"/>
    <w:rsid w:val="003610D8"/>
    <w:rsid w:val="00381D62"/>
    <w:rsid w:val="00394366"/>
    <w:rsid w:val="003A7BE9"/>
    <w:rsid w:val="003B6256"/>
    <w:rsid w:val="003B64F0"/>
    <w:rsid w:val="003C216A"/>
    <w:rsid w:val="003C230C"/>
    <w:rsid w:val="003D5050"/>
    <w:rsid w:val="003E44E8"/>
    <w:rsid w:val="003E7247"/>
    <w:rsid w:val="004114CD"/>
    <w:rsid w:val="00414691"/>
    <w:rsid w:val="0043350A"/>
    <w:rsid w:val="00441C4D"/>
    <w:rsid w:val="00443B2A"/>
    <w:rsid w:val="0045652E"/>
    <w:rsid w:val="0047177F"/>
    <w:rsid w:val="0048538A"/>
    <w:rsid w:val="00490EFB"/>
    <w:rsid w:val="00494469"/>
    <w:rsid w:val="004A004F"/>
    <w:rsid w:val="004A5847"/>
    <w:rsid w:val="004B28F3"/>
    <w:rsid w:val="004D467D"/>
    <w:rsid w:val="004D6D96"/>
    <w:rsid w:val="004E2498"/>
    <w:rsid w:val="004E2B2C"/>
    <w:rsid w:val="005148E2"/>
    <w:rsid w:val="00517560"/>
    <w:rsid w:val="00521B25"/>
    <w:rsid w:val="00555AD8"/>
    <w:rsid w:val="005672BC"/>
    <w:rsid w:val="00571CEB"/>
    <w:rsid w:val="00571FAF"/>
    <w:rsid w:val="0057505E"/>
    <w:rsid w:val="005908BC"/>
    <w:rsid w:val="005A46CA"/>
    <w:rsid w:val="005A5B5A"/>
    <w:rsid w:val="005B68B2"/>
    <w:rsid w:val="005C0608"/>
    <w:rsid w:val="005C7285"/>
    <w:rsid w:val="005E291C"/>
    <w:rsid w:val="005E79F9"/>
    <w:rsid w:val="00605F4B"/>
    <w:rsid w:val="00610BB3"/>
    <w:rsid w:val="0061622A"/>
    <w:rsid w:val="00651093"/>
    <w:rsid w:val="0066332B"/>
    <w:rsid w:val="00663A4A"/>
    <w:rsid w:val="00683777"/>
    <w:rsid w:val="00684F87"/>
    <w:rsid w:val="00690B94"/>
    <w:rsid w:val="0069160B"/>
    <w:rsid w:val="006A5039"/>
    <w:rsid w:val="006C0799"/>
    <w:rsid w:val="006D13CD"/>
    <w:rsid w:val="006D513D"/>
    <w:rsid w:val="00702671"/>
    <w:rsid w:val="00704497"/>
    <w:rsid w:val="0072342B"/>
    <w:rsid w:val="0072393C"/>
    <w:rsid w:val="00725477"/>
    <w:rsid w:val="007602F5"/>
    <w:rsid w:val="0076104C"/>
    <w:rsid w:val="007B5FD8"/>
    <w:rsid w:val="007B779E"/>
    <w:rsid w:val="007C3F35"/>
    <w:rsid w:val="007D40BB"/>
    <w:rsid w:val="007E3C37"/>
    <w:rsid w:val="0083527E"/>
    <w:rsid w:val="008462C0"/>
    <w:rsid w:val="00850AE1"/>
    <w:rsid w:val="0086058B"/>
    <w:rsid w:val="00874051"/>
    <w:rsid w:val="00883397"/>
    <w:rsid w:val="00885552"/>
    <w:rsid w:val="008864AA"/>
    <w:rsid w:val="00892AAF"/>
    <w:rsid w:val="00896B63"/>
    <w:rsid w:val="008A1E06"/>
    <w:rsid w:val="008A3347"/>
    <w:rsid w:val="008B3081"/>
    <w:rsid w:val="008C7D75"/>
    <w:rsid w:val="00927258"/>
    <w:rsid w:val="009272C1"/>
    <w:rsid w:val="009307E4"/>
    <w:rsid w:val="0093366A"/>
    <w:rsid w:val="00943C8E"/>
    <w:rsid w:val="00956F68"/>
    <w:rsid w:val="00973869"/>
    <w:rsid w:val="009938FD"/>
    <w:rsid w:val="009A58A6"/>
    <w:rsid w:val="009A65AA"/>
    <w:rsid w:val="009B295D"/>
    <w:rsid w:val="009D1E6A"/>
    <w:rsid w:val="00A01B98"/>
    <w:rsid w:val="00A026DB"/>
    <w:rsid w:val="00A140DC"/>
    <w:rsid w:val="00A16A64"/>
    <w:rsid w:val="00A23D17"/>
    <w:rsid w:val="00A43AE4"/>
    <w:rsid w:val="00A639B7"/>
    <w:rsid w:val="00A745C4"/>
    <w:rsid w:val="00A7743C"/>
    <w:rsid w:val="00A85508"/>
    <w:rsid w:val="00A93705"/>
    <w:rsid w:val="00AA6ADC"/>
    <w:rsid w:val="00AC340A"/>
    <w:rsid w:val="00AD4864"/>
    <w:rsid w:val="00AD7AA7"/>
    <w:rsid w:val="00B02204"/>
    <w:rsid w:val="00B07A81"/>
    <w:rsid w:val="00B20BC3"/>
    <w:rsid w:val="00B417D9"/>
    <w:rsid w:val="00B449D1"/>
    <w:rsid w:val="00B52F00"/>
    <w:rsid w:val="00B8008F"/>
    <w:rsid w:val="00B9016E"/>
    <w:rsid w:val="00B974E4"/>
    <w:rsid w:val="00BA2A42"/>
    <w:rsid w:val="00BB3B12"/>
    <w:rsid w:val="00BD166B"/>
    <w:rsid w:val="00BD23EA"/>
    <w:rsid w:val="00C023E6"/>
    <w:rsid w:val="00C06D91"/>
    <w:rsid w:val="00C13024"/>
    <w:rsid w:val="00C163E1"/>
    <w:rsid w:val="00C255DC"/>
    <w:rsid w:val="00C36DBE"/>
    <w:rsid w:val="00C60BA7"/>
    <w:rsid w:val="00C64F08"/>
    <w:rsid w:val="00C717B2"/>
    <w:rsid w:val="00CB53B0"/>
    <w:rsid w:val="00CC04C8"/>
    <w:rsid w:val="00CC6D4A"/>
    <w:rsid w:val="00CD1F82"/>
    <w:rsid w:val="00CE1C40"/>
    <w:rsid w:val="00CE75BF"/>
    <w:rsid w:val="00CF1D0E"/>
    <w:rsid w:val="00CF3515"/>
    <w:rsid w:val="00D15629"/>
    <w:rsid w:val="00D3291E"/>
    <w:rsid w:val="00D332AB"/>
    <w:rsid w:val="00D522FC"/>
    <w:rsid w:val="00D55BE4"/>
    <w:rsid w:val="00D62445"/>
    <w:rsid w:val="00D644B4"/>
    <w:rsid w:val="00D72FAE"/>
    <w:rsid w:val="00D77DAA"/>
    <w:rsid w:val="00D97B63"/>
    <w:rsid w:val="00DB02E2"/>
    <w:rsid w:val="00DB7703"/>
    <w:rsid w:val="00DD1F4E"/>
    <w:rsid w:val="00DD2BB8"/>
    <w:rsid w:val="00DE0A71"/>
    <w:rsid w:val="00DE3203"/>
    <w:rsid w:val="00DE3345"/>
    <w:rsid w:val="00E37C26"/>
    <w:rsid w:val="00E53965"/>
    <w:rsid w:val="00E73ED4"/>
    <w:rsid w:val="00E80597"/>
    <w:rsid w:val="00E828A1"/>
    <w:rsid w:val="00EA6767"/>
    <w:rsid w:val="00EB0027"/>
    <w:rsid w:val="00EB4C63"/>
    <w:rsid w:val="00EC49EA"/>
    <w:rsid w:val="00EE6E6F"/>
    <w:rsid w:val="00F02F3E"/>
    <w:rsid w:val="00F1586F"/>
    <w:rsid w:val="00F23158"/>
    <w:rsid w:val="00F51943"/>
    <w:rsid w:val="00F562FB"/>
    <w:rsid w:val="00F66365"/>
    <w:rsid w:val="00F75704"/>
    <w:rsid w:val="00F85E67"/>
    <w:rsid w:val="00F950CB"/>
    <w:rsid w:val="00FA08D1"/>
    <w:rsid w:val="00FB3B3F"/>
    <w:rsid w:val="00FE1783"/>
    <w:rsid w:val="00FF7141"/>
    <w:rsid w:val="1DA57491"/>
    <w:rsid w:val="26EF07DB"/>
    <w:rsid w:val="4FAA3D54"/>
    <w:rsid w:val="6B2C18AA"/>
    <w:rsid w:val="6BBC159A"/>
    <w:rsid w:val="6D6F34FA"/>
    <w:rsid w:val="6EC5678D"/>
    <w:rsid w:val="7C9D27DC"/>
    <w:rsid w:val="7D2D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Default Paragraph Font" w:uiPriority="1" w:unhideWhenUsed="1"/>
    <w:lsdException w:name="Subtitle" w:locked="1" w:qFormat="1"/>
    <w:lsdException w:name="Strong" w:locked="1" w:qFormat="1"/>
    <w:lsdException w:name="Emphasis" w:locked="1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5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qFormat/>
    <w:rsid w:val="009A65AA"/>
    <w:rPr>
      <w:rFonts w:ascii="宋体"/>
      <w:sz w:val="18"/>
      <w:szCs w:val="20"/>
    </w:rPr>
  </w:style>
  <w:style w:type="paragraph" w:styleId="a4">
    <w:name w:val="Balloon Text"/>
    <w:basedOn w:val="a"/>
    <w:semiHidden/>
    <w:qFormat/>
    <w:rsid w:val="009A65AA"/>
    <w:rPr>
      <w:sz w:val="18"/>
      <w:szCs w:val="18"/>
    </w:rPr>
  </w:style>
  <w:style w:type="paragraph" w:styleId="a5">
    <w:name w:val="footer"/>
    <w:basedOn w:val="a"/>
    <w:rsid w:val="009A6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9A6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9A65AA"/>
    <w:rPr>
      <w:rFonts w:cs="Times New Roman"/>
    </w:rPr>
  </w:style>
  <w:style w:type="character" w:customStyle="1" w:styleId="Char">
    <w:name w:val="文档结构图 Char"/>
    <w:link w:val="a3"/>
    <w:locked/>
    <w:rsid w:val="009A65AA"/>
    <w:rPr>
      <w:rFonts w:ascii="宋体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>微软中国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特急</dc:title>
  <dc:creator>陈绮云</dc:creator>
  <cp:lastModifiedBy>韩冰梅</cp:lastModifiedBy>
  <cp:revision>2</cp:revision>
  <cp:lastPrinted>2012-09-11T07:18:00Z</cp:lastPrinted>
  <dcterms:created xsi:type="dcterms:W3CDTF">2017-09-13T08:18:00Z</dcterms:created>
  <dcterms:modified xsi:type="dcterms:W3CDTF">2017-09-13T08:18:00Z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