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FB" w:rsidRPr="006E599F" w:rsidRDefault="00705CFB" w:rsidP="00705CFB">
      <w:pPr>
        <w:spacing w:line="400" w:lineRule="exac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6E599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705CFB" w:rsidRPr="00893F79" w:rsidRDefault="00705CFB" w:rsidP="00705CFB">
      <w:pPr>
        <w:spacing w:line="400" w:lineRule="exact"/>
        <w:jc w:val="center"/>
        <w:rPr>
          <w:rFonts w:ascii="黑体" w:eastAsia="黑体" w:hAnsi="黑体" w:hint="eastAsia"/>
          <w:kern w:val="0"/>
          <w:sz w:val="32"/>
          <w:szCs w:val="32"/>
        </w:rPr>
      </w:pPr>
      <w:r w:rsidRPr="00893F79">
        <w:rPr>
          <w:rFonts w:ascii="黑体" w:eastAsia="黑体" w:hAnsi="黑体" w:hint="eastAsia"/>
          <w:sz w:val="32"/>
          <w:szCs w:val="32"/>
        </w:rPr>
        <w:t>医院感染监测规范化培训班</w:t>
      </w:r>
      <w:r w:rsidRPr="00893F79">
        <w:rPr>
          <w:rFonts w:ascii="黑体" w:eastAsia="黑体" w:hAnsi="黑体" w:hint="eastAsia"/>
          <w:kern w:val="0"/>
          <w:sz w:val="32"/>
          <w:szCs w:val="32"/>
        </w:rPr>
        <w:t>报名表</w:t>
      </w:r>
    </w:p>
    <w:p w:rsidR="00705CFB" w:rsidRDefault="00705CFB" w:rsidP="00705CFB">
      <w:pPr>
        <w:spacing w:line="400" w:lineRule="exact"/>
        <w:ind w:firstLineChars="247" w:firstLine="593"/>
        <w:rPr>
          <w:bCs/>
          <w:sz w:val="24"/>
        </w:rPr>
      </w:pPr>
      <w:r>
        <w:rPr>
          <w:rFonts w:hAnsi="宋体"/>
          <w:bCs/>
          <w:sz w:val="24"/>
        </w:rPr>
        <w:t>填报单位：</w:t>
      </w:r>
      <w:r>
        <w:rPr>
          <w:bCs/>
          <w:sz w:val="24"/>
        </w:rPr>
        <w:t xml:space="preserve">                     </w:t>
      </w:r>
      <w:r>
        <w:rPr>
          <w:rFonts w:hAnsi="宋体"/>
          <w:bCs/>
          <w:sz w:val="24"/>
        </w:rPr>
        <w:t>联系人：</w:t>
      </w:r>
      <w:r>
        <w:rPr>
          <w:bCs/>
          <w:sz w:val="24"/>
        </w:rPr>
        <w:t xml:space="preserve">              </w:t>
      </w:r>
      <w:r>
        <w:rPr>
          <w:rFonts w:hAnsi="宋体"/>
          <w:bCs/>
          <w:sz w:val="24"/>
        </w:rPr>
        <w:t>电话：</w:t>
      </w:r>
    </w:p>
    <w:tbl>
      <w:tblPr>
        <w:tblW w:w="0" w:type="auto"/>
        <w:jc w:val="center"/>
        <w:tblInd w:w="-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7"/>
        <w:gridCol w:w="2088"/>
        <w:gridCol w:w="992"/>
        <w:gridCol w:w="1701"/>
        <w:gridCol w:w="1559"/>
        <w:gridCol w:w="1524"/>
        <w:gridCol w:w="665"/>
      </w:tblGrid>
      <w:tr w:rsidR="00705CFB" w:rsidTr="007469BC">
        <w:trPr>
          <w:cantSplit/>
          <w:trHeight w:val="557"/>
          <w:jc w:val="center"/>
        </w:trPr>
        <w:tc>
          <w:tcPr>
            <w:tcW w:w="1767" w:type="dxa"/>
            <w:vAlign w:val="center"/>
          </w:tcPr>
          <w:p w:rsidR="00705CFB" w:rsidRPr="00685C6B" w:rsidRDefault="00705CFB" w:rsidP="007469BC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685C6B">
              <w:rPr>
                <w:rFonts w:ascii="黑体" w:eastAsia="黑体" w:hAnsi="黑体" w:hint="eastAsia"/>
                <w:sz w:val="32"/>
                <w:szCs w:val="32"/>
              </w:rPr>
              <w:t>姓   名</w:t>
            </w:r>
          </w:p>
        </w:tc>
        <w:tc>
          <w:tcPr>
            <w:tcW w:w="2088" w:type="dxa"/>
            <w:vAlign w:val="center"/>
          </w:tcPr>
          <w:p w:rsidR="00705CFB" w:rsidRPr="00685C6B" w:rsidRDefault="00705CFB" w:rsidP="007469BC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685C6B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992" w:type="dxa"/>
            <w:vAlign w:val="center"/>
          </w:tcPr>
          <w:p w:rsidR="00705CFB" w:rsidRPr="00685C6B" w:rsidRDefault="00705CFB" w:rsidP="007469BC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685C6B">
              <w:rPr>
                <w:rFonts w:ascii="黑体" w:eastAsia="黑体" w:hAnsi="黑体" w:hint="eastAsia"/>
                <w:sz w:val="32"/>
                <w:szCs w:val="32"/>
              </w:rPr>
              <w:t>科室</w:t>
            </w:r>
          </w:p>
        </w:tc>
        <w:tc>
          <w:tcPr>
            <w:tcW w:w="1701" w:type="dxa"/>
            <w:vAlign w:val="center"/>
          </w:tcPr>
          <w:p w:rsidR="00705CFB" w:rsidRPr="00685C6B" w:rsidRDefault="00705CFB" w:rsidP="007469BC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685C6B">
              <w:rPr>
                <w:rFonts w:ascii="黑体" w:eastAsia="黑体" w:hAnsi="黑体" w:hint="eastAsia"/>
                <w:sz w:val="32"/>
                <w:szCs w:val="32"/>
              </w:rPr>
              <w:t>手机号码</w:t>
            </w:r>
          </w:p>
        </w:tc>
        <w:tc>
          <w:tcPr>
            <w:tcW w:w="1559" w:type="dxa"/>
            <w:vAlign w:val="center"/>
          </w:tcPr>
          <w:p w:rsidR="00705CFB" w:rsidRPr="00685C6B" w:rsidRDefault="00705CFB" w:rsidP="007469BC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685C6B">
              <w:rPr>
                <w:rFonts w:ascii="黑体" w:eastAsia="黑体" w:hAnsi="黑体" w:hint="eastAsia"/>
                <w:sz w:val="32"/>
                <w:szCs w:val="32"/>
              </w:rPr>
              <w:t>IC卡号</w:t>
            </w:r>
          </w:p>
        </w:tc>
        <w:tc>
          <w:tcPr>
            <w:tcW w:w="1524" w:type="dxa"/>
            <w:vAlign w:val="center"/>
          </w:tcPr>
          <w:p w:rsidR="00705CFB" w:rsidRPr="00685C6B" w:rsidRDefault="00705CFB" w:rsidP="007469BC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是否会员</w:t>
            </w:r>
          </w:p>
        </w:tc>
        <w:tc>
          <w:tcPr>
            <w:tcW w:w="665" w:type="dxa"/>
            <w:vAlign w:val="center"/>
          </w:tcPr>
          <w:p w:rsidR="00705CFB" w:rsidRPr="00685C6B" w:rsidRDefault="00705CFB" w:rsidP="007469BC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685C6B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705CFB" w:rsidTr="007469BC">
        <w:trPr>
          <w:cantSplit/>
          <w:trHeight w:val="556"/>
          <w:jc w:val="center"/>
        </w:trPr>
        <w:tc>
          <w:tcPr>
            <w:tcW w:w="1767" w:type="dxa"/>
          </w:tcPr>
          <w:p w:rsidR="00705CFB" w:rsidRDefault="00705CFB" w:rsidP="007469BC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88" w:type="dxa"/>
          </w:tcPr>
          <w:p w:rsidR="00705CFB" w:rsidRDefault="00705CFB" w:rsidP="007469B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</w:tcPr>
          <w:p w:rsidR="00705CFB" w:rsidRDefault="00705CFB" w:rsidP="007469BC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CFB" w:rsidRDefault="00705CFB" w:rsidP="007469B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</w:tcPr>
          <w:p w:rsidR="00705CFB" w:rsidRDefault="00705CFB" w:rsidP="007469B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24" w:type="dxa"/>
          </w:tcPr>
          <w:p w:rsidR="00705CFB" w:rsidRDefault="00705CFB" w:rsidP="007469B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665" w:type="dxa"/>
          </w:tcPr>
          <w:p w:rsidR="00705CFB" w:rsidRDefault="00705CFB" w:rsidP="007469B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705CFB" w:rsidTr="007469BC">
        <w:trPr>
          <w:cantSplit/>
          <w:trHeight w:val="606"/>
          <w:jc w:val="center"/>
        </w:trPr>
        <w:tc>
          <w:tcPr>
            <w:tcW w:w="1767" w:type="dxa"/>
          </w:tcPr>
          <w:p w:rsidR="00705CFB" w:rsidRDefault="00705CFB" w:rsidP="007469BC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88" w:type="dxa"/>
          </w:tcPr>
          <w:p w:rsidR="00705CFB" w:rsidRDefault="00705CFB" w:rsidP="007469B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</w:tcPr>
          <w:p w:rsidR="00705CFB" w:rsidRDefault="00705CFB" w:rsidP="007469BC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CFB" w:rsidRDefault="00705CFB" w:rsidP="007469B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</w:tcPr>
          <w:p w:rsidR="00705CFB" w:rsidRDefault="00705CFB" w:rsidP="007469B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24" w:type="dxa"/>
          </w:tcPr>
          <w:p w:rsidR="00705CFB" w:rsidRDefault="00705CFB" w:rsidP="007469B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665" w:type="dxa"/>
          </w:tcPr>
          <w:p w:rsidR="00705CFB" w:rsidRDefault="00705CFB" w:rsidP="007469B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705CFB" w:rsidTr="007469BC">
        <w:trPr>
          <w:cantSplit/>
          <w:trHeight w:val="606"/>
          <w:jc w:val="center"/>
        </w:trPr>
        <w:tc>
          <w:tcPr>
            <w:tcW w:w="1767" w:type="dxa"/>
          </w:tcPr>
          <w:p w:rsidR="00705CFB" w:rsidRDefault="00705CFB" w:rsidP="007469BC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88" w:type="dxa"/>
          </w:tcPr>
          <w:p w:rsidR="00705CFB" w:rsidRDefault="00705CFB" w:rsidP="007469B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</w:tcPr>
          <w:p w:rsidR="00705CFB" w:rsidRDefault="00705CFB" w:rsidP="007469BC">
            <w:pPr>
              <w:pStyle w:val="a3"/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CFB" w:rsidRDefault="00705CFB" w:rsidP="007469B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</w:tcPr>
          <w:p w:rsidR="00705CFB" w:rsidRDefault="00705CFB" w:rsidP="007469B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24" w:type="dxa"/>
          </w:tcPr>
          <w:p w:rsidR="00705CFB" w:rsidRDefault="00705CFB" w:rsidP="007469B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665" w:type="dxa"/>
          </w:tcPr>
          <w:p w:rsidR="00705CFB" w:rsidRDefault="00705CFB" w:rsidP="007469B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705CFB" w:rsidRDefault="00705CFB" w:rsidP="00705CFB">
      <w:pPr>
        <w:tabs>
          <w:tab w:val="left" w:pos="6465"/>
        </w:tabs>
        <w:spacing w:line="400" w:lineRule="exact"/>
        <w:ind w:right="480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7F18D5" w:rsidRDefault="007F18D5"/>
    <w:sectPr w:rsidR="007F18D5" w:rsidSect="008E75A9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CFB"/>
    <w:rsid w:val="00705CFB"/>
    <w:rsid w:val="007F18D5"/>
    <w:rsid w:val="0098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05CFB"/>
    <w:rPr>
      <w:rFonts w:ascii="仿宋_GB2312" w:eastAsia="仿宋_GB2312"/>
      <w:sz w:val="28"/>
      <w:szCs w:val="20"/>
    </w:rPr>
  </w:style>
  <w:style w:type="character" w:customStyle="1" w:styleId="Char">
    <w:name w:val="日期 Char"/>
    <w:basedOn w:val="a0"/>
    <w:link w:val="a3"/>
    <w:rsid w:val="00705CFB"/>
    <w:rPr>
      <w:rFonts w:ascii="仿宋_GB2312" w:eastAsia="仿宋_GB2312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邹应龙</dc:creator>
  <cp:lastModifiedBy>邹应龙</cp:lastModifiedBy>
  <cp:revision>1</cp:revision>
  <dcterms:created xsi:type="dcterms:W3CDTF">2017-07-12T01:17:00Z</dcterms:created>
  <dcterms:modified xsi:type="dcterms:W3CDTF">2017-07-12T01:18:00Z</dcterms:modified>
</cp:coreProperties>
</file>