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E2FC7" w14:textId="77777777" w:rsidR="00CE5902" w:rsidRDefault="008B6B0D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14:paraId="0FEB96FA" w14:textId="77777777" w:rsidR="00CE5902" w:rsidRDefault="00CE5902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14:paraId="5C0BA958" w14:textId="77777777" w:rsidR="00CE5902" w:rsidRDefault="008B6B0D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深圳市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支气管镜技术模拟教学师资培训班</w:t>
      </w:r>
    </w:p>
    <w:p w14:paraId="466C7B78" w14:textId="77777777" w:rsidR="00CE5902" w:rsidRDefault="008B6B0D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报名佐证材料清单</w:t>
      </w:r>
    </w:p>
    <w:p w14:paraId="4AC99704" w14:textId="77777777" w:rsidR="00CE5902" w:rsidRDefault="00CE5902">
      <w:pPr>
        <w:spacing w:line="560" w:lineRule="exact"/>
        <w:ind w:leftChars="-1" w:left="-2" w:firstLineChars="200" w:firstLine="88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32B347ED" w14:textId="77777777" w:rsidR="00CE5902" w:rsidRDefault="008B6B0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为更好地进行</w:t>
      </w:r>
      <w:r>
        <w:rPr>
          <w:rFonts w:ascii="仿宋_GB2312" w:eastAsia="仿宋_GB2312" w:hint="eastAsia"/>
          <w:sz w:val="32"/>
          <w:szCs w:val="32"/>
        </w:rPr>
        <w:t>深圳市</w:t>
      </w:r>
      <w:r>
        <w:rPr>
          <w:rFonts w:ascii="仿宋_GB2312" w:eastAsia="仿宋_GB2312" w:hint="eastAsia"/>
          <w:sz w:val="32"/>
          <w:szCs w:val="32"/>
        </w:rPr>
        <w:t>支气管镜技术模拟教学师资培训班遴选工作，请各报名人员按如下清单提供业绩佐证材料：</w:t>
      </w:r>
    </w:p>
    <w:p w14:paraId="22DB0FEA" w14:textId="77777777" w:rsidR="00CE5902" w:rsidRDefault="008B6B0D">
      <w:pPr>
        <w:pStyle w:val="ae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一、担任教研室岗位及教学方面工作成效记录</w:t>
      </w:r>
    </w:p>
    <w:p w14:paraId="48FE3C0E" w14:textId="77777777" w:rsidR="00CE5902" w:rsidRDefault="008B6B0D">
      <w:pPr>
        <w:pStyle w:val="ae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二、获得医院或上级组织教学方面的表彰证明</w:t>
      </w:r>
    </w:p>
    <w:p w14:paraId="5C52B9D4" w14:textId="77777777" w:rsidR="00CE5902" w:rsidRDefault="008B6B0D">
      <w:pPr>
        <w:pStyle w:val="ae"/>
        <w:spacing w:line="56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三、近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年参加教学相关培训</w:t>
      </w:r>
      <w:r>
        <w:rPr>
          <w:rFonts w:ascii="仿宋_GB2312" w:eastAsia="仿宋_GB2312" w:hint="eastAsia"/>
          <w:sz w:val="32"/>
          <w:szCs w:val="32"/>
        </w:rPr>
        <w:t>班证书</w:t>
      </w:r>
    </w:p>
    <w:p w14:paraId="6CAFE490" w14:textId="77777777" w:rsidR="00CE5902" w:rsidRDefault="008B6B0D">
      <w:pPr>
        <w:pStyle w:val="ae"/>
        <w:spacing w:line="560" w:lineRule="exact"/>
        <w:ind w:firstLine="640"/>
        <w:jc w:val="left"/>
      </w:pPr>
      <w:r>
        <w:rPr>
          <w:rFonts w:ascii="仿宋_GB2312" w:eastAsia="仿宋_GB2312" w:hint="eastAsia"/>
          <w:sz w:val="32"/>
          <w:szCs w:val="32"/>
        </w:rPr>
        <w:t>四、职称证书</w:t>
      </w:r>
    </w:p>
    <w:sectPr w:rsidR="00CE5902">
      <w:headerReference w:type="default" r:id="rId8"/>
      <w:footerReference w:type="default" r:id="rId9"/>
      <w:footerReference w:type="first" r:id="rId10"/>
      <w:pgSz w:w="11906" w:h="16838"/>
      <w:pgMar w:top="1304" w:right="1361" w:bottom="1134" w:left="1587" w:header="851" w:footer="907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005C5" w14:textId="77777777" w:rsidR="008B6B0D" w:rsidRDefault="008B6B0D">
      <w:r>
        <w:separator/>
      </w:r>
    </w:p>
  </w:endnote>
  <w:endnote w:type="continuationSeparator" w:id="0">
    <w:p w14:paraId="7EDD6DCF" w14:textId="77777777" w:rsidR="008B6B0D" w:rsidRDefault="008B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3654E" w14:textId="77777777" w:rsidR="00CE5902" w:rsidRDefault="008B6B0D">
    <w:pPr>
      <w:pStyle w:val="a5"/>
      <w:ind w:right="360" w:firstLine="360"/>
    </w:pPr>
    <w:r>
      <w:rPr>
        <w:sz w:val="28"/>
      </w:rPr>
      <w:pict w14:anchorId="4EF1908F"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3073" type="#_x0000_t202" style="position:absolute;left:0;text-align:left;margin-left:92.8pt;margin-top:0;width:2in;height:2in;z-index:251660288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14:paraId="24439578" w14:textId="77777777" w:rsidR="00CE5902" w:rsidRDefault="008B6B0D">
                <w:pPr>
                  <w:pStyle w:val="a5"/>
                  <w:ind w:firstLineChars="100" w:firstLine="280"/>
                  <w:rPr>
                    <w:rStyle w:val="ac"/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c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ac"/>
                    <w:sz w:val="28"/>
                    <w:szCs w:val="28"/>
                  </w:rPr>
                  <w:t>- 5 -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  <w:p w14:paraId="4FC9D610" w14:textId="77777777" w:rsidR="00CE5902" w:rsidRDefault="00CE5902"/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2C709" w14:textId="77777777" w:rsidR="00CE5902" w:rsidRDefault="00CE59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A6A6C" w14:textId="77777777" w:rsidR="008B6B0D" w:rsidRDefault="008B6B0D">
      <w:r>
        <w:separator/>
      </w:r>
    </w:p>
  </w:footnote>
  <w:footnote w:type="continuationSeparator" w:id="0">
    <w:p w14:paraId="53AFD58B" w14:textId="77777777" w:rsidR="008B6B0D" w:rsidRDefault="008B6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2998C" w14:textId="77777777" w:rsidR="00CE5902" w:rsidRDefault="00CE5902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5202F22"/>
    <w:multiLevelType w:val="singleLevel"/>
    <w:tmpl w:val="B5202F2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45B"/>
    <w:rsid w:val="00004CA1"/>
    <w:rsid w:val="000D33A8"/>
    <w:rsid w:val="000F46F6"/>
    <w:rsid w:val="00112D7E"/>
    <w:rsid w:val="00125A4A"/>
    <w:rsid w:val="001F5E0E"/>
    <w:rsid w:val="00274BC5"/>
    <w:rsid w:val="002E6C03"/>
    <w:rsid w:val="00332676"/>
    <w:rsid w:val="00343A61"/>
    <w:rsid w:val="0040745B"/>
    <w:rsid w:val="005762D8"/>
    <w:rsid w:val="00731E5A"/>
    <w:rsid w:val="00834C44"/>
    <w:rsid w:val="008B6B0D"/>
    <w:rsid w:val="00901243"/>
    <w:rsid w:val="0090667F"/>
    <w:rsid w:val="0093445A"/>
    <w:rsid w:val="00983D06"/>
    <w:rsid w:val="0099069B"/>
    <w:rsid w:val="00A20A2A"/>
    <w:rsid w:val="00A428F1"/>
    <w:rsid w:val="00A45DB5"/>
    <w:rsid w:val="00A64BA7"/>
    <w:rsid w:val="00B55D63"/>
    <w:rsid w:val="00BE0A53"/>
    <w:rsid w:val="00C9062E"/>
    <w:rsid w:val="00CD2DA3"/>
    <w:rsid w:val="00CE5902"/>
    <w:rsid w:val="00CF1656"/>
    <w:rsid w:val="00D4427B"/>
    <w:rsid w:val="00E01265"/>
    <w:rsid w:val="00E80106"/>
    <w:rsid w:val="00E86A87"/>
    <w:rsid w:val="00EA55C0"/>
    <w:rsid w:val="00ED126D"/>
    <w:rsid w:val="00F74009"/>
    <w:rsid w:val="03035989"/>
    <w:rsid w:val="0BEB2867"/>
    <w:rsid w:val="11264AF9"/>
    <w:rsid w:val="1BC65562"/>
    <w:rsid w:val="1BE20D76"/>
    <w:rsid w:val="371847F3"/>
    <w:rsid w:val="4B6F5525"/>
    <w:rsid w:val="4EE05614"/>
    <w:rsid w:val="57D2347B"/>
    <w:rsid w:val="5C523415"/>
    <w:rsid w:val="5D6F2286"/>
    <w:rsid w:val="65964F7B"/>
    <w:rsid w:val="6B080155"/>
    <w:rsid w:val="795F2129"/>
    <w:rsid w:val="7D0D1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451B8EA"/>
  <w15:docId w15:val="{B7D9AA2B-D5DC-4B5B-9E1B-052DA619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Theme="minorEastAsia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qFormat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60">
    <w:name w:val="标题 6 字符"/>
    <w:basedOn w:val="a0"/>
    <w:link w:val="6"/>
    <w:uiPriority w:val="9"/>
    <w:qFormat/>
    <w:rPr>
      <w:rFonts w:ascii="宋体" w:eastAsia="宋体" w:hAnsi="宋体" w:cs="宋体"/>
      <w:b/>
      <w:bCs/>
      <w:kern w:val="0"/>
      <w:sz w:val="15"/>
      <w:szCs w:val="15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18611</dc:creator>
  <cp:lastModifiedBy>邹应龙</cp:lastModifiedBy>
  <cp:revision>8</cp:revision>
  <cp:lastPrinted>2020-06-05T03:31:00Z</cp:lastPrinted>
  <dcterms:created xsi:type="dcterms:W3CDTF">2020-05-28T02:06:00Z</dcterms:created>
  <dcterms:modified xsi:type="dcterms:W3CDTF">2020-06-09T07:14:00Z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