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81" w:rsidRDefault="006E10E8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附件：</w:t>
      </w:r>
    </w:p>
    <w:p w:rsidR="00FE1F81" w:rsidRPr="003407C4" w:rsidRDefault="00FE1F81" w:rsidP="003407C4">
      <w:pPr>
        <w:widowControl/>
        <w:shd w:val="clear" w:color="auto" w:fill="FFFFFF"/>
        <w:spacing w:line="450" w:lineRule="atLeast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3407C4" w:rsidRPr="00FE1F81" w:rsidRDefault="003407C4" w:rsidP="0025205A">
      <w:pPr>
        <w:widowControl/>
        <w:shd w:val="clear" w:color="auto" w:fill="FFFFFF"/>
        <w:spacing w:line="450" w:lineRule="atLeast"/>
        <w:ind w:firstLine="480"/>
        <w:jc w:val="center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bookmarkStart w:id="0" w:name="_GoBack"/>
      <w:r w:rsidRPr="00FE1F8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20</w:t>
      </w:r>
      <w:r w:rsidR="00CF7DA7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20</w:t>
      </w:r>
      <w:r w:rsidRPr="00FE1F8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年第一批小型设备招标——招标结果</w:t>
      </w:r>
      <w:bookmarkEnd w:id="0"/>
    </w:p>
    <w:tbl>
      <w:tblPr>
        <w:tblW w:w="9499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438"/>
        <w:gridCol w:w="709"/>
        <w:gridCol w:w="709"/>
        <w:gridCol w:w="1275"/>
        <w:gridCol w:w="1418"/>
        <w:gridCol w:w="1248"/>
      </w:tblGrid>
      <w:tr w:rsidR="00CF7DA7" w:rsidRPr="00FE1F81" w:rsidTr="0025205A">
        <w:trPr>
          <w:trHeight w:val="49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A7" w:rsidRPr="004B0A13" w:rsidRDefault="00CF7DA7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FE1F81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招标</w:t>
            </w:r>
            <w:r w:rsidRPr="004B0A1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A7" w:rsidRPr="004B0A13" w:rsidRDefault="00CF7DA7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B0A1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A7" w:rsidRPr="004B0A13" w:rsidRDefault="00CF7DA7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B0A1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A7" w:rsidRPr="004B0A13" w:rsidRDefault="00CF7DA7" w:rsidP="004B0A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B0A1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A7" w:rsidRPr="004B0A13" w:rsidRDefault="00CF7DA7" w:rsidP="00FE1F8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4B0A1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预算单价（万元）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A7" w:rsidRPr="004B0A13" w:rsidRDefault="00CF7DA7" w:rsidP="00E617D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FE1F81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中标公司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A7" w:rsidRPr="00FE1F81" w:rsidRDefault="00CF7DA7" w:rsidP="00E617D2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FE1F81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中标</w:t>
            </w:r>
            <w:r w:rsidRPr="004B0A13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单价（万元）</w:t>
            </w:r>
          </w:p>
        </w:tc>
      </w:tr>
      <w:tr w:rsidR="00DA032B" w:rsidRPr="00FE1F81" w:rsidTr="0025205A">
        <w:trPr>
          <w:trHeight w:val="838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2B" w:rsidRPr="0018327D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18327D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SZCCC-ZWK/YL-</w:t>
            </w:r>
            <w:r w:rsidRPr="0018327D">
              <w:rPr>
                <w:rFonts w:ascii="宋体" w:hAnsi="宋体"/>
                <w:sz w:val="22"/>
              </w:rPr>
              <w:t>20028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2B" w:rsidRPr="0018327D" w:rsidRDefault="00DA032B" w:rsidP="00DA032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18327D">
              <w:rPr>
                <w:rFonts w:ascii="宋体" w:hAnsi="宋体" w:hint="eastAsia"/>
                <w:sz w:val="24"/>
                <w:szCs w:val="24"/>
              </w:rPr>
              <w:t>弱酸性电位水口腔水路消毒专用系统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18327D">
            <w:pPr>
              <w:widowControl/>
              <w:ind w:firstLineChars="100" w:firstLine="210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8E0992" w:rsidP="008E0992">
            <w:pPr>
              <w:widowControl/>
              <w:adjustRightInd w:val="0"/>
              <w:snapToGrid w:val="0"/>
              <w:ind w:right="318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E099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深圳市金诚云灿科技有限公司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2B" w:rsidRPr="00FE1F81" w:rsidRDefault="008E0992" w:rsidP="00DA032B">
            <w:pPr>
              <w:widowControl/>
              <w:ind w:right="315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19.5</w:t>
            </w:r>
          </w:p>
        </w:tc>
      </w:tr>
      <w:tr w:rsidR="00DA032B" w:rsidRPr="00FE1F81" w:rsidTr="0025205A">
        <w:trPr>
          <w:trHeight w:val="58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2B" w:rsidRPr="0018327D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18327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Pr="0018327D">
              <w:rPr>
                <w:rFonts w:ascii="宋体" w:hAnsi="宋体"/>
                <w:sz w:val="22"/>
              </w:rPr>
              <w:t>20029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18327D" w:rsidRDefault="00DA032B" w:rsidP="00DA032B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18327D">
              <w:rPr>
                <w:rFonts w:ascii="宋体" w:hAnsi="宋体" w:hint="eastAsia"/>
                <w:color w:val="000000"/>
                <w:sz w:val="24"/>
                <w:szCs w:val="24"/>
              </w:rPr>
              <w:t>全自动糖化血红蛋白分析仪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8E0992" w:rsidP="008E0992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E099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深圳市库源生物科技有限公司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2B" w:rsidRPr="00E617D2" w:rsidRDefault="008E0992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18.978</w:t>
            </w:r>
          </w:p>
        </w:tc>
      </w:tr>
      <w:tr w:rsidR="00DA032B" w:rsidRPr="00FE1F81" w:rsidTr="0025205A">
        <w:trPr>
          <w:trHeight w:val="58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2B" w:rsidRPr="0018327D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18327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Pr="0018327D">
              <w:rPr>
                <w:rFonts w:ascii="宋体" w:hAnsi="宋体"/>
                <w:sz w:val="22"/>
              </w:rPr>
              <w:t>20032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18327D" w:rsidRDefault="00DA032B" w:rsidP="00DA032B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18327D">
              <w:rPr>
                <w:rFonts w:ascii="宋体" w:hAnsi="宋体" w:hint="eastAsia"/>
                <w:sz w:val="24"/>
                <w:szCs w:val="24"/>
              </w:rPr>
              <w:t>308准分子光治疗仪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8E0992" w:rsidP="00DA032B">
            <w:pPr>
              <w:widowControl/>
              <w:ind w:right="105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E099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蓝美格（江苏）医疗科技有限公司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2B" w:rsidRPr="00E617D2" w:rsidRDefault="008E0992" w:rsidP="00DA032B">
            <w:pPr>
              <w:widowControl/>
              <w:ind w:right="105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19.5</w:t>
            </w:r>
          </w:p>
        </w:tc>
      </w:tr>
      <w:tr w:rsidR="00DA032B" w:rsidRPr="00FE1F81" w:rsidTr="0025205A">
        <w:trPr>
          <w:trHeight w:val="563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2B" w:rsidRPr="0018327D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18327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Pr="0018327D">
              <w:rPr>
                <w:rFonts w:ascii="宋体" w:hAnsi="宋体"/>
                <w:sz w:val="22"/>
              </w:rPr>
              <w:t>20033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18327D" w:rsidRDefault="00DA032B" w:rsidP="00DA032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8327D">
              <w:rPr>
                <w:rFonts w:ascii="宋体" w:hAnsi="宋体" w:hint="eastAsia"/>
                <w:sz w:val="24"/>
                <w:szCs w:val="24"/>
              </w:rPr>
              <w:t>LED治疗仪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</w:rPr>
              <w:t>19.</w:t>
            </w: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8E0992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E099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深圳云知声信息技术有限公司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2B" w:rsidRPr="00E617D2" w:rsidRDefault="008E0992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19.65</w:t>
            </w:r>
          </w:p>
        </w:tc>
      </w:tr>
      <w:tr w:rsidR="00DA032B" w:rsidRPr="00FE1F81" w:rsidTr="0025205A">
        <w:trPr>
          <w:trHeight w:val="563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2B" w:rsidRPr="0018327D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18327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Pr="0018327D">
              <w:rPr>
                <w:rFonts w:ascii="宋体"/>
                <w:sz w:val="22"/>
              </w:rPr>
              <w:t>20034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18327D" w:rsidRDefault="00DA032B" w:rsidP="00DA032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8327D">
              <w:rPr>
                <w:rFonts w:ascii="宋体" w:hint="eastAsia"/>
                <w:sz w:val="24"/>
                <w:szCs w:val="24"/>
              </w:rPr>
              <w:t>超高能红光仪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</w:rPr>
              <w:t>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8E0992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E099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蓝美格（江苏）医疗科技有限公司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2B" w:rsidRPr="00E617D2" w:rsidRDefault="008E0992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19.5</w:t>
            </w:r>
          </w:p>
        </w:tc>
      </w:tr>
      <w:tr w:rsidR="00DA032B" w:rsidRPr="00FE1F81" w:rsidTr="0025205A">
        <w:trPr>
          <w:trHeight w:val="563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2B" w:rsidRPr="0018327D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18327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Pr="0018327D">
              <w:rPr>
                <w:rFonts w:ascii="宋体" w:hAnsi="宋体"/>
                <w:sz w:val="22"/>
              </w:rPr>
              <w:t>20035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18327D" w:rsidRDefault="00DA032B" w:rsidP="00DA032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8327D">
              <w:rPr>
                <w:rFonts w:ascii="宋体" w:hAnsi="宋体" w:hint="eastAsia"/>
                <w:sz w:val="24"/>
                <w:szCs w:val="24"/>
              </w:rPr>
              <w:t>宽谱UVB紫外线治疗仪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8E0992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E099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蓝美格（江苏）医疗科技有限公司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2B" w:rsidRPr="00E617D2" w:rsidRDefault="008E0992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19.7</w:t>
            </w:r>
          </w:p>
        </w:tc>
      </w:tr>
      <w:tr w:rsidR="00DA032B" w:rsidRPr="00FE1F81" w:rsidTr="0025205A">
        <w:trPr>
          <w:trHeight w:val="58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2B" w:rsidRPr="0018327D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18327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Pr="0018327D">
              <w:rPr>
                <w:rFonts w:ascii="宋体" w:hAnsi="宋体"/>
                <w:sz w:val="22"/>
              </w:rPr>
              <w:t>20036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18327D" w:rsidRDefault="00DA032B" w:rsidP="00DA032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8327D">
              <w:rPr>
                <w:rFonts w:ascii="宋体" w:hAnsi="宋体" w:hint="eastAsia"/>
                <w:sz w:val="24"/>
                <w:szCs w:val="24"/>
              </w:rPr>
              <w:t>面部清洁仪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8E0992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E099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深圳云知声信息技术有限公司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2B" w:rsidRPr="00E617D2" w:rsidRDefault="008E0992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19.6</w:t>
            </w:r>
          </w:p>
        </w:tc>
      </w:tr>
      <w:tr w:rsidR="00DA032B" w:rsidRPr="00FE1F81" w:rsidTr="0025205A">
        <w:trPr>
          <w:trHeight w:val="58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2B" w:rsidRPr="0018327D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18327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SZCCC-ZWK/YL-</w:t>
            </w:r>
            <w:r w:rsidRPr="0018327D">
              <w:rPr>
                <w:rFonts w:ascii="宋体" w:hAnsi="宋体"/>
                <w:sz w:val="22"/>
              </w:rPr>
              <w:t>20037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18327D" w:rsidRDefault="00DA032B" w:rsidP="00DA032B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8327D">
              <w:rPr>
                <w:rFonts w:ascii="宋体" w:hAnsi="宋体" w:hint="eastAsia"/>
                <w:bCs/>
                <w:sz w:val="24"/>
                <w:szCs w:val="24"/>
              </w:rPr>
              <w:t>射频美容仪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4B0A13" w:rsidRDefault="00DA032B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B" w:rsidRPr="008E0992" w:rsidRDefault="008E0992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8E099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深圳云知声信息技术有限公司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2B" w:rsidRPr="00E617D2" w:rsidRDefault="008E0992" w:rsidP="00DA032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19.6</w:t>
            </w:r>
          </w:p>
        </w:tc>
      </w:tr>
    </w:tbl>
    <w:p w:rsidR="001607FE" w:rsidRPr="00FE1F81" w:rsidRDefault="001607FE">
      <w:pPr>
        <w:rPr>
          <w:rFonts w:asciiTheme="majorEastAsia" w:eastAsiaTheme="majorEastAsia" w:hAnsiTheme="majorEastAsia"/>
        </w:rPr>
      </w:pPr>
    </w:p>
    <w:sectPr w:rsidR="001607FE" w:rsidRPr="00FE1F81" w:rsidSect="00160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8D" w:rsidRDefault="00D0178D" w:rsidP="004D089F">
      <w:r>
        <w:separator/>
      </w:r>
    </w:p>
  </w:endnote>
  <w:endnote w:type="continuationSeparator" w:id="0">
    <w:p w:rsidR="00D0178D" w:rsidRDefault="00D0178D" w:rsidP="004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8D" w:rsidRDefault="00D0178D" w:rsidP="004D089F">
      <w:r>
        <w:separator/>
      </w:r>
    </w:p>
  </w:footnote>
  <w:footnote w:type="continuationSeparator" w:id="0">
    <w:p w:rsidR="00D0178D" w:rsidRDefault="00D0178D" w:rsidP="004D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F2"/>
    <w:rsid w:val="000A6590"/>
    <w:rsid w:val="000C6A23"/>
    <w:rsid w:val="000D2C85"/>
    <w:rsid w:val="00112F13"/>
    <w:rsid w:val="001607FE"/>
    <w:rsid w:val="0018327D"/>
    <w:rsid w:val="001A1864"/>
    <w:rsid w:val="00221DFB"/>
    <w:rsid w:val="0025205A"/>
    <w:rsid w:val="003378A5"/>
    <w:rsid w:val="003407C4"/>
    <w:rsid w:val="00351501"/>
    <w:rsid w:val="003F26FF"/>
    <w:rsid w:val="004547ED"/>
    <w:rsid w:val="004B0A13"/>
    <w:rsid w:val="004D089F"/>
    <w:rsid w:val="005C610C"/>
    <w:rsid w:val="006E10E8"/>
    <w:rsid w:val="00780ACA"/>
    <w:rsid w:val="007A1A64"/>
    <w:rsid w:val="008532AD"/>
    <w:rsid w:val="008E0992"/>
    <w:rsid w:val="008F6BB9"/>
    <w:rsid w:val="00930DC8"/>
    <w:rsid w:val="00995327"/>
    <w:rsid w:val="00997412"/>
    <w:rsid w:val="009D3D95"/>
    <w:rsid w:val="00C1183C"/>
    <w:rsid w:val="00CA7FA5"/>
    <w:rsid w:val="00CD4649"/>
    <w:rsid w:val="00CF4471"/>
    <w:rsid w:val="00CF7DA7"/>
    <w:rsid w:val="00D0178D"/>
    <w:rsid w:val="00D04E49"/>
    <w:rsid w:val="00D80606"/>
    <w:rsid w:val="00DA032B"/>
    <w:rsid w:val="00DC72F0"/>
    <w:rsid w:val="00E06797"/>
    <w:rsid w:val="00E617D2"/>
    <w:rsid w:val="00E771E1"/>
    <w:rsid w:val="00F04BF2"/>
    <w:rsid w:val="00F83937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8D8CD-7A33-4BF3-B4F6-23D4FD08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89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E1F8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E1F81"/>
  </w:style>
  <w:style w:type="paragraph" w:styleId="a6">
    <w:name w:val="Balloon Text"/>
    <w:basedOn w:val="a"/>
    <w:link w:val="Char2"/>
    <w:uiPriority w:val="99"/>
    <w:semiHidden/>
    <w:unhideWhenUsed/>
    <w:rsid w:val="00930DC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30D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律蜀红</dc:creator>
  <cp:lastModifiedBy>罗鹏</cp:lastModifiedBy>
  <cp:revision>2</cp:revision>
  <cp:lastPrinted>2019-10-28T06:58:00Z</cp:lastPrinted>
  <dcterms:created xsi:type="dcterms:W3CDTF">2020-06-19T06:21:00Z</dcterms:created>
  <dcterms:modified xsi:type="dcterms:W3CDTF">2020-06-19T06:21:00Z</dcterms:modified>
</cp:coreProperties>
</file>