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B4073" w14:textId="77777777" w:rsidR="00505BEC" w:rsidRDefault="00505BEC" w:rsidP="00505BEC">
      <w:pPr>
        <w:jc w:val="left"/>
        <w:rPr>
          <w:rFonts w:eastAsia="黑体" w:hint="eastAsia"/>
        </w:rPr>
      </w:pPr>
      <w:r>
        <w:rPr>
          <w:rFonts w:ascii="黑体" w:eastAsia="黑体" w:hAnsi="黑体"/>
          <w:bCs/>
          <w:sz w:val="32"/>
          <w:szCs w:val="32"/>
        </w:rPr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</w:p>
    <w:p w14:paraId="0AA4595E" w14:textId="77777777" w:rsidR="00505BEC" w:rsidRDefault="00505BEC" w:rsidP="00505BEC">
      <w:pPr>
        <w:jc w:val="left"/>
        <w:rPr>
          <w:rFonts w:hint="eastAsia"/>
        </w:rPr>
      </w:pPr>
    </w:p>
    <w:p w14:paraId="5E05199A" w14:textId="77777777" w:rsidR="00505BEC" w:rsidRDefault="00505BEC" w:rsidP="00505BEC">
      <w:pPr>
        <w:jc w:val="center"/>
        <w:rPr>
          <w:rFonts w:ascii="方正小标宋简体" w:eastAsia="方正小标宋简体" w:hAnsi="黑体" w:cs="黑体" w:hint="eastAsia"/>
          <w:color w:val="000000"/>
          <w:sz w:val="36"/>
          <w:szCs w:val="36"/>
          <w:lang w:val="zh-CN" w:bidi="zh-CN"/>
        </w:rPr>
      </w:pPr>
      <w:r>
        <w:rPr>
          <w:rFonts w:ascii="方正小标宋简体" w:eastAsia="方正小标宋简体" w:hAnsi="黑体" w:cs="黑体" w:hint="eastAsia"/>
          <w:color w:val="000000"/>
          <w:sz w:val="36"/>
          <w:szCs w:val="36"/>
          <w:lang w:val="zh-CN" w:bidi="zh-CN"/>
        </w:rPr>
        <w:t>深圳市社区糖尿病亚专长护士培训申请表</w:t>
      </w:r>
    </w:p>
    <w:tbl>
      <w:tblPr>
        <w:tblW w:w="9944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"/>
        <w:gridCol w:w="1069"/>
        <w:gridCol w:w="983"/>
        <w:gridCol w:w="940"/>
        <w:gridCol w:w="331"/>
        <w:gridCol w:w="896"/>
        <w:gridCol w:w="1127"/>
        <w:gridCol w:w="1116"/>
        <w:gridCol w:w="1138"/>
        <w:gridCol w:w="1458"/>
      </w:tblGrid>
      <w:tr w:rsidR="00505BEC" w14:paraId="155E6F0E" w14:textId="77777777" w:rsidTr="00B43523">
        <w:trPr>
          <w:trHeight w:hRule="exact" w:val="738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B41A77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姓名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C6801D4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D1AD725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性别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9BC5199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8934C66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年龄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E6BB86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FB4CEAE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第一学历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669E299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6C4F3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照片</w:t>
            </w:r>
          </w:p>
        </w:tc>
      </w:tr>
      <w:tr w:rsidR="00505BEC" w14:paraId="0406B7B5" w14:textId="77777777" w:rsidTr="00B43523">
        <w:trPr>
          <w:trHeight w:hRule="exact" w:val="72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2D71838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职务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0C8F5A8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8851BA6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职称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82A59E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870F9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最高学历</w:t>
            </w: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4B2BA61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7A4DE60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学分卡号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AF3D91F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D68B4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 w:rsidR="00505BEC" w14:paraId="13729EAF" w14:textId="77777777" w:rsidTr="00B43523">
        <w:trPr>
          <w:trHeight w:hRule="exact" w:val="630"/>
          <w:jc w:val="center"/>
        </w:trPr>
        <w:tc>
          <w:tcPr>
            <w:tcW w:w="195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C2470A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身份证号</w:t>
            </w:r>
          </w:p>
        </w:tc>
        <w:tc>
          <w:tcPr>
            <w:tcW w:w="22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2C0B86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202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CC2D2B2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护士注册号</w:t>
            </w:r>
          </w:p>
        </w:tc>
        <w:tc>
          <w:tcPr>
            <w:tcW w:w="225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19C749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45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F2671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 w:rsidR="00505BEC" w14:paraId="68651BB8" w14:textId="77777777" w:rsidTr="00B43523">
        <w:trPr>
          <w:trHeight w:hRule="exact" w:val="526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F3E6D20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单位</w:t>
            </w:r>
          </w:p>
        </w:tc>
        <w:tc>
          <w:tcPr>
            <w:tcW w:w="4219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ED3E65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7F4D09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所在社康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B096A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 w:rsidR="00505BEC" w14:paraId="33C645CB" w14:textId="77777777" w:rsidTr="00B43523">
        <w:trPr>
          <w:trHeight w:hRule="exact" w:val="565"/>
          <w:jc w:val="center"/>
        </w:trPr>
        <w:tc>
          <w:tcPr>
            <w:tcW w:w="8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E5578F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社康工作年限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E5CCA23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8C37B9B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邮箱</w:t>
            </w:r>
          </w:p>
        </w:tc>
        <w:tc>
          <w:tcPr>
            <w:tcW w:w="12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69A972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69666D6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通讯地址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F3F337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 w:rsidR="00505BEC" w14:paraId="6D053D51" w14:textId="77777777" w:rsidTr="00B43523">
        <w:trPr>
          <w:trHeight w:hRule="exact" w:val="518"/>
          <w:jc w:val="center"/>
        </w:trPr>
        <w:tc>
          <w:tcPr>
            <w:tcW w:w="88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8705B28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069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65E246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923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4A681FB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227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02D538E7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8F4AAAB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电话</w:t>
            </w:r>
          </w:p>
        </w:tc>
        <w:tc>
          <w:tcPr>
            <w:tcW w:w="371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4372A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 w:rsidR="00505BEC" w14:paraId="23AB45FC" w14:textId="77777777" w:rsidTr="00B43523">
        <w:trPr>
          <w:trHeight w:hRule="exact" w:val="1289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D0E3E63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学习</w:t>
            </w:r>
          </w:p>
          <w:p w14:paraId="267C66CF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经历</w:t>
            </w:r>
          </w:p>
        </w:tc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D80DD02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 w:rsidR="00505BEC" w14:paraId="2D209107" w14:textId="77777777" w:rsidTr="00B43523">
        <w:trPr>
          <w:trHeight w:hRule="exact" w:val="1325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CA8871F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工作</w:t>
            </w:r>
          </w:p>
          <w:p w14:paraId="6854A167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经历</w:t>
            </w:r>
          </w:p>
        </w:tc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1C0D10D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 w:rsidR="00505BEC" w14:paraId="5CB21AEF" w14:textId="77777777" w:rsidTr="00B43523">
        <w:trPr>
          <w:trHeight w:hRule="exact" w:val="180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56880F3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主要</w:t>
            </w:r>
          </w:p>
          <w:p w14:paraId="2527C817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工作</w:t>
            </w:r>
          </w:p>
          <w:p w14:paraId="0233DDB8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业绩</w:t>
            </w:r>
          </w:p>
        </w:tc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ACD9AA3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left"/>
              <w:rPr>
                <w:color w:val="000000"/>
                <w:sz w:val="21"/>
                <w:szCs w:val="21"/>
                <w:lang w:val="en-US"/>
              </w:rPr>
            </w:pPr>
          </w:p>
        </w:tc>
      </w:tr>
      <w:tr w:rsidR="00505BEC" w14:paraId="6A49C7B7" w14:textId="77777777" w:rsidTr="00B43523">
        <w:trPr>
          <w:trHeight w:hRule="exact" w:val="1771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7C02AC0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单位</w:t>
            </w:r>
          </w:p>
          <w:p w14:paraId="6234DF1D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意见</w:t>
            </w:r>
          </w:p>
        </w:tc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16053CC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 w14:paraId="077B810B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 w14:paraId="281244DC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 w14:paraId="5FE878CC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                                                   签名：        盖章：</w:t>
            </w:r>
          </w:p>
          <w:p w14:paraId="746F11E2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日期：     年     月     日</w:t>
            </w:r>
          </w:p>
          <w:p w14:paraId="640DFAE5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 w14:paraId="075EFD55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 w14:paraId="62296D0F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  <w:tr w:rsidR="00505BEC" w14:paraId="4032C2C7" w14:textId="77777777" w:rsidTr="00B43523">
        <w:trPr>
          <w:trHeight w:hRule="exact" w:val="1757"/>
          <w:jc w:val="center"/>
        </w:trPr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7FAD92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项目组</w:t>
            </w:r>
          </w:p>
          <w:p w14:paraId="5C3277B4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意见</w:t>
            </w:r>
          </w:p>
        </w:tc>
        <w:tc>
          <w:tcPr>
            <w:tcW w:w="905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27210A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 w14:paraId="532B3EA5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 w14:paraId="3D0F1AC1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  <w:p w14:paraId="07823DA7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center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 xml:space="preserve">                                                    签名：        盖章：</w:t>
            </w:r>
          </w:p>
          <w:p w14:paraId="2A83D37C" w14:textId="77777777" w:rsidR="00505BEC" w:rsidRDefault="00505BEC" w:rsidP="00B43523">
            <w:pPr>
              <w:pStyle w:val="2"/>
              <w:shd w:val="clear" w:color="auto" w:fill="auto"/>
              <w:tabs>
                <w:tab w:val="left" w:pos="347"/>
              </w:tabs>
              <w:spacing w:after="0" w:line="356" w:lineRule="exact"/>
              <w:ind w:firstLine="0"/>
              <w:jc w:val="right"/>
              <w:rPr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/>
              </w:rPr>
              <w:t>日期：     年     月     日</w:t>
            </w:r>
          </w:p>
          <w:p w14:paraId="1E550F25" w14:textId="77777777" w:rsidR="00505BEC" w:rsidRDefault="00505BEC" w:rsidP="00B43523">
            <w:pPr>
              <w:pStyle w:val="2"/>
              <w:shd w:val="clear" w:color="auto" w:fill="auto"/>
              <w:spacing w:after="0" w:line="356" w:lineRule="exact"/>
              <w:ind w:firstLine="0"/>
              <w:jc w:val="left"/>
              <w:rPr>
                <w:rFonts w:hint="eastAsia"/>
                <w:color w:val="000000"/>
                <w:sz w:val="21"/>
                <w:szCs w:val="21"/>
                <w:lang w:val="en-US"/>
              </w:rPr>
            </w:pPr>
          </w:p>
        </w:tc>
      </w:tr>
    </w:tbl>
    <w:p w14:paraId="766718F1" w14:textId="77777777" w:rsidR="00505BEC" w:rsidRDefault="00505BEC" w:rsidP="00505BEC">
      <w:pPr>
        <w:pStyle w:val="2"/>
        <w:shd w:val="clear" w:color="auto" w:fill="auto"/>
        <w:spacing w:after="0" w:line="356" w:lineRule="exact"/>
        <w:ind w:firstLine="0"/>
        <w:jc w:val="left"/>
        <w:rPr>
          <w:color w:val="000000"/>
          <w:sz w:val="21"/>
          <w:szCs w:val="21"/>
          <w:lang w:val="en-US"/>
        </w:rPr>
      </w:pPr>
    </w:p>
    <w:p w14:paraId="41592EE6" w14:textId="77777777" w:rsidR="00206CCB" w:rsidRPr="00505BEC" w:rsidRDefault="00206CCB"/>
    <w:sectPr w:rsidR="00206CCB" w:rsidRPr="00505BE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BEC"/>
    <w:rsid w:val="001330F3"/>
    <w:rsid w:val="00206CCB"/>
    <w:rsid w:val="003A1C75"/>
    <w:rsid w:val="004910F1"/>
    <w:rsid w:val="00505BEC"/>
    <w:rsid w:val="00582D92"/>
    <w:rsid w:val="005C4FD6"/>
    <w:rsid w:val="007A7551"/>
    <w:rsid w:val="008F7590"/>
    <w:rsid w:val="00971D79"/>
    <w:rsid w:val="00B46586"/>
    <w:rsid w:val="00BF76D6"/>
    <w:rsid w:val="00D902E4"/>
    <w:rsid w:val="00E32D6A"/>
    <w:rsid w:val="00F34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B983F"/>
  <w15:chartTrackingRefBased/>
  <w15:docId w15:val="{91AD56F5-140E-4C56-80E2-D4F240C5A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5BE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其他 (2)"/>
    <w:basedOn w:val="a"/>
    <w:rsid w:val="00505BEC"/>
    <w:pPr>
      <w:shd w:val="clear" w:color="auto" w:fill="FFFFFF"/>
      <w:spacing w:after="100" w:line="341" w:lineRule="auto"/>
      <w:ind w:firstLine="400"/>
    </w:pPr>
    <w:rPr>
      <w:rFonts w:ascii="宋体" w:hAnsi="宋体" w:cs="宋体"/>
      <w:sz w:val="20"/>
      <w:szCs w:val="20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邹应龙</dc:creator>
  <cp:keywords/>
  <dc:description/>
  <cp:lastModifiedBy>邹应龙</cp:lastModifiedBy>
  <cp:revision>1</cp:revision>
  <dcterms:created xsi:type="dcterms:W3CDTF">2020-06-19T08:30:00Z</dcterms:created>
  <dcterms:modified xsi:type="dcterms:W3CDTF">2020-06-19T08:30:00Z</dcterms:modified>
</cp:coreProperties>
</file>