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656C" w14:textId="77777777" w:rsidR="005561BC" w:rsidRDefault="005561BC">
      <w:pPr>
        <w:pStyle w:val="a4"/>
        <w:kinsoku w:val="0"/>
        <w:overflowPunct w:val="0"/>
        <w:spacing w:before="0" w:line="882" w:lineRule="exact"/>
        <w:rPr>
          <w:color w:val="000000"/>
          <w:sz w:val="80"/>
        </w:rPr>
      </w:pPr>
      <w:r>
        <w:rPr>
          <w:rFonts w:hint="eastAsia"/>
          <w:b/>
          <w:color w:val="FF0000"/>
          <w:sz w:val="80"/>
        </w:rPr>
        <w:t>深</w:t>
      </w:r>
      <w:r>
        <w:rPr>
          <w:b/>
          <w:color w:val="FF0000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圳</w:t>
      </w:r>
      <w:r>
        <w:rPr>
          <w:b/>
          <w:color w:val="FF0000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市</w:t>
      </w:r>
      <w:r>
        <w:rPr>
          <w:b/>
          <w:color w:val="FF0000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护</w:t>
      </w:r>
      <w:r>
        <w:rPr>
          <w:b/>
          <w:color w:val="FF0000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士</w:t>
      </w:r>
      <w:r>
        <w:rPr>
          <w:b/>
          <w:color w:val="FF0000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协</w:t>
      </w:r>
      <w:r>
        <w:rPr>
          <w:b/>
          <w:color w:val="FF0000"/>
          <w:spacing w:val="-17"/>
          <w:sz w:val="80"/>
        </w:rPr>
        <w:t xml:space="preserve"> </w:t>
      </w:r>
      <w:r>
        <w:rPr>
          <w:rFonts w:hint="eastAsia"/>
          <w:b/>
          <w:color w:val="FF0000"/>
          <w:sz w:val="80"/>
        </w:rPr>
        <w:t>会</w:t>
      </w:r>
    </w:p>
    <w:p w14:paraId="28DCA612" w14:textId="73890AB2" w:rsidR="005561BC" w:rsidRDefault="00BD39DB">
      <w:pPr>
        <w:pStyle w:val="1"/>
        <w:kinsoku w:val="0"/>
        <w:overflowPunct w:val="0"/>
        <w:spacing w:before="468"/>
        <w:ind w:left="276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BF632" wp14:editId="049C1973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6413500" cy="50800"/>
                <wp:effectExtent l="0" t="0" r="0" b="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DF38" w14:textId="642A7F08" w:rsidR="005561BC" w:rsidRDefault="00BD39D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2BBB63" wp14:editId="45944511">
                                  <wp:extent cx="6400800" cy="47625"/>
                                  <wp:effectExtent l="0" t="0" r="0" b="0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43F63" w14:textId="77777777" w:rsidR="005561BC" w:rsidRDefault="00556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F632" id="矩形 2" o:spid="_x0000_s1026" style="position:absolute;left:0;text-align:left;margin-left:90pt;margin-top:47.25pt;width:505pt;height: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" filled="f" stroked="f">
                <v:textbox inset="0,0,0,0">
                  <w:txbxContent>
                    <w:p w14:paraId="4F84DF38" w14:textId="642A7F08" w:rsidR="005561BC" w:rsidRDefault="00BD39DB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F2BBB63" wp14:editId="45944511">
                            <wp:extent cx="6400800" cy="47625"/>
                            <wp:effectExtent l="0" t="0" r="0" b="0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43F63" w14:textId="77777777" w:rsidR="005561BC" w:rsidRDefault="005561BC"/>
                  </w:txbxContent>
                </v:textbox>
                <w10:wrap anchorx="page"/>
              </v:rect>
            </w:pict>
          </mc:Fallback>
        </mc:AlternateContent>
      </w:r>
      <w:r w:rsidR="005561BC">
        <w:rPr>
          <w:rFonts w:hint="eastAsia"/>
        </w:rPr>
        <w:t>深护士会（</w:t>
      </w:r>
      <w:r w:rsidR="005561BC">
        <w:t>2020</w:t>
      </w:r>
      <w:r w:rsidR="005561BC">
        <w:rPr>
          <w:rFonts w:hint="eastAsia"/>
        </w:rPr>
        <w:t>）</w:t>
      </w:r>
      <w:r w:rsidR="005561BC">
        <w:t xml:space="preserve"> 17</w:t>
      </w:r>
      <w:r w:rsidR="005561BC">
        <w:rPr>
          <w:spacing w:val="-9"/>
        </w:rPr>
        <w:t xml:space="preserve"> </w:t>
      </w:r>
      <w:r w:rsidR="005561BC">
        <w:rPr>
          <w:rFonts w:hint="eastAsia"/>
        </w:rPr>
        <w:t>号</w:t>
      </w:r>
    </w:p>
    <w:p w14:paraId="33DBBF1B" w14:textId="77777777" w:rsidR="005561BC" w:rsidRDefault="005561BC">
      <w:pPr>
        <w:pStyle w:val="a4"/>
        <w:kinsoku w:val="0"/>
        <w:overflowPunct w:val="0"/>
        <w:spacing w:before="0"/>
        <w:ind w:left="0"/>
        <w:rPr>
          <w:b/>
          <w:sz w:val="28"/>
        </w:rPr>
      </w:pPr>
    </w:p>
    <w:p w14:paraId="17184176" w14:textId="77777777" w:rsidR="006108AF" w:rsidRPr="00BD39DB" w:rsidRDefault="006108AF" w:rsidP="006108AF">
      <w:pPr>
        <w:spacing w:line="276" w:lineRule="auto"/>
      </w:pPr>
    </w:p>
    <w:p w14:paraId="18941A05" w14:textId="75E78A5B" w:rsidR="006108AF" w:rsidRDefault="006108AF" w:rsidP="006108AF">
      <w:pPr>
        <w:spacing w:line="276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参加《护士创新专利转化经验交流研讨班》暨《护理创新工作坊》回执</w:t>
      </w:r>
    </w:p>
    <w:p w14:paraId="4EB3C6D5" w14:textId="77777777" w:rsidR="00BD39DB" w:rsidRDefault="00BD39DB" w:rsidP="006108AF">
      <w:pPr>
        <w:spacing w:line="276" w:lineRule="auto"/>
        <w:jc w:val="center"/>
        <w:rPr>
          <w:rFonts w:hint="eastAsia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015"/>
        <w:gridCol w:w="828"/>
        <w:gridCol w:w="709"/>
        <w:gridCol w:w="2693"/>
        <w:gridCol w:w="1701"/>
        <w:gridCol w:w="1239"/>
      </w:tblGrid>
      <w:tr w:rsidR="006108AF" w14:paraId="11582ACC" w14:textId="77777777" w:rsidTr="00BD39DB">
        <w:trPr>
          <w:jc w:val="center"/>
        </w:trPr>
        <w:tc>
          <w:tcPr>
            <w:tcW w:w="1130" w:type="dxa"/>
          </w:tcPr>
          <w:p w14:paraId="04B6F69B" w14:textId="77777777" w:rsidR="006108AF" w:rsidRDefault="006108AF" w:rsidP="004668A8">
            <w:r>
              <w:rPr>
                <w:rFonts w:hint="eastAsia"/>
              </w:rPr>
              <w:t>姓名</w:t>
            </w:r>
          </w:p>
        </w:tc>
        <w:tc>
          <w:tcPr>
            <w:tcW w:w="1015" w:type="dxa"/>
          </w:tcPr>
          <w:p w14:paraId="7A1F420A" w14:textId="77777777" w:rsidR="006108AF" w:rsidRDefault="006108AF" w:rsidP="004668A8">
            <w:r>
              <w:rPr>
                <w:rFonts w:hint="eastAsia"/>
              </w:rPr>
              <w:t>职务</w:t>
            </w:r>
          </w:p>
        </w:tc>
        <w:tc>
          <w:tcPr>
            <w:tcW w:w="828" w:type="dxa"/>
          </w:tcPr>
          <w:p w14:paraId="1C358082" w14:textId="77777777" w:rsidR="006108AF" w:rsidRDefault="006108AF" w:rsidP="004668A8">
            <w:r>
              <w:rPr>
                <w:rFonts w:hint="eastAsia"/>
              </w:rPr>
              <w:t>职称</w:t>
            </w:r>
          </w:p>
        </w:tc>
        <w:tc>
          <w:tcPr>
            <w:tcW w:w="709" w:type="dxa"/>
          </w:tcPr>
          <w:p w14:paraId="4B8FACE7" w14:textId="77777777" w:rsidR="006108AF" w:rsidRDefault="006108AF" w:rsidP="004668A8">
            <w:r>
              <w:rPr>
                <w:rFonts w:hint="eastAsia"/>
              </w:rPr>
              <w:t>学历</w:t>
            </w:r>
          </w:p>
        </w:tc>
        <w:tc>
          <w:tcPr>
            <w:tcW w:w="2693" w:type="dxa"/>
          </w:tcPr>
          <w:p w14:paraId="61E9042A" w14:textId="77777777" w:rsidR="006108AF" w:rsidRDefault="006108AF" w:rsidP="004668A8">
            <w:pPr>
              <w:ind w:firstLineChars="300" w:firstLine="720"/>
            </w:pPr>
            <w:r>
              <w:rPr>
                <w:rFonts w:hint="eastAsia"/>
              </w:rPr>
              <w:t>单　位</w:t>
            </w:r>
          </w:p>
        </w:tc>
        <w:tc>
          <w:tcPr>
            <w:tcW w:w="1701" w:type="dxa"/>
          </w:tcPr>
          <w:p w14:paraId="4351AED3" w14:textId="77777777" w:rsidR="006108AF" w:rsidRDefault="006108AF" w:rsidP="004668A8">
            <w:pPr>
              <w:ind w:firstLineChars="200" w:firstLine="480"/>
            </w:pPr>
            <w:r>
              <w:rPr>
                <w:rFonts w:hint="eastAsia"/>
              </w:rPr>
              <w:t>手　机</w:t>
            </w:r>
          </w:p>
        </w:tc>
        <w:tc>
          <w:tcPr>
            <w:tcW w:w="1239" w:type="dxa"/>
          </w:tcPr>
          <w:p w14:paraId="2FACC040" w14:textId="77777777" w:rsidR="006108AF" w:rsidRDefault="006108AF" w:rsidP="004668A8">
            <w:r>
              <w:rPr>
                <w:rFonts w:hint="eastAsia"/>
              </w:rPr>
              <w:t>是否住宿</w:t>
            </w:r>
          </w:p>
        </w:tc>
      </w:tr>
      <w:tr w:rsidR="006108AF" w14:paraId="6A77BF25" w14:textId="77777777" w:rsidTr="00BD39DB">
        <w:trPr>
          <w:jc w:val="center"/>
        </w:trPr>
        <w:tc>
          <w:tcPr>
            <w:tcW w:w="1130" w:type="dxa"/>
          </w:tcPr>
          <w:p w14:paraId="7E6E9BE3" w14:textId="77777777" w:rsidR="006108AF" w:rsidRDefault="006108AF" w:rsidP="004668A8"/>
        </w:tc>
        <w:tc>
          <w:tcPr>
            <w:tcW w:w="1015" w:type="dxa"/>
          </w:tcPr>
          <w:p w14:paraId="745F541D" w14:textId="77777777" w:rsidR="006108AF" w:rsidRDefault="006108AF" w:rsidP="004668A8"/>
        </w:tc>
        <w:tc>
          <w:tcPr>
            <w:tcW w:w="828" w:type="dxa"/>
          </w:tcPr>
          <w:p w14:paraId="082AD818" w14:textId="77777777" w:rsidR="006108AF" w:rsidRDefault="006108AF" w:rsidP="004668A8"/>
        </w:tc>
        <w:tc>
          <w:tcPr>
            <w:tcW w:w="709" w:type="dxa"/>
          </w:tcPr>
          <w:p w14:paraId="6EB0D86C" w14:textId="77777777" w:rsidR="006108AF" w:rsidRDefault="006108AF" w:rsidP="004668A8"/>
        </w:tc>
        <w:tc>
          <w:tcPr>
            <w:tcW w:w="2693" w:type="dxa"/>
          </w:tcPr>
          <w:p w14:paraId="116BA0EC" w14:textId="77777777" w:rsidR="006108AF" w:rsidRDefault="006108AF" w:rsidP="004668A8"/>
        </w:tc>
        <w:tc>
          <w:tcPr>
            <w:tcW w:w="1701" w:type="dxa"/>
          </w:tcPr>
          <w:p w14:paraId="6909309C" w14:textId="77777777" w:rsidR="006108AF" w:rsidRDefault="006108AF" w:rsidP="004668A8"/>
        </w:tc>
        <w:tc>
          <w:tcPr>
            <w:tcW w:w="1239" w:type="dxa"/>
          </w:tcPr>
          <w:p w14:paraId="209AB753" w14:textId="77777777" w:rsidR="006108AF" w:rsidRDefault="006108AF" w:rsidP="004668A8"/>
        </w:tc>
      </w:tr>
      <w:tr w:rsidR="006108AF" w14:paraId="4393F3F0" w14:textId="77777777" w:rsidTr="00BD39DB">
        <w:trPr>
          <w:jc w:val="center"/>
        </w:trPr>
        <w:tc>
          <w:tcPr>
            <w:tcW w:w="1130" w:type="dxa"/>
          </w:tcPr>
          <w:p w14:paraId="0EECE009" w14:textId="77777777" w:rsidR="006108AF" w:rsidRDefault="006108AF" w:rsidP="004668A8"/>
        </w:tc>
        <w:tc>
          <w:tcPr>
            <w:tcW w:w="1015" w:type="dxa"/>
          </w:tcPr>
          <w:p w14:paraId="305B7AD5" w14:textId="77777777" w:rsidR="006108AF" w:rsidRDefault="006108AF" w:rsidP="004668A8"/>
        </w:tc>
        <w:tc>
          <w:tcPr>
            <w:tcW w:w="828" w:type="dxa"/>
          </w:tcPr>
          <w:p w14:paraId="408414BF" w14:textId="77777777" w:rsidR="006108AF" w:rsidRDefault="006108AF" w:rsidP="004668A8"/>
        </w:tc>
        <w:tc>
          <w:tcPr>
            <w:tcW w:w="709" w:type="dxa"/>
          </w:tcPr>
          <w:p w14:paraId="261CB549" w14:textId="77777777" w:rsidR="006108AF" w:rsidRDefault="006108AF" w:rsidP="004668A8"/>
        </w:tc>
        <w:tc>
          <w:tcPr>
            <w:tcW w:w="2693" w:type="dxa"/>
          </w:tcPr>
          <w:p w14:paraId="36637974" w14:textId="77777777" w:rsidR="006108AF" w:rsidRDefault="006108AF" w:rsidP="004668A8"/>
        </w:tc>
        <w:tc>
          <w:tcPr>
            <w:tcW w:w="1701" w:type="dxa"/>
          </w:tcPr>
          <w:p w14:paraId="21371901" w14:textId="77777777" w:rsidR="006108AF" w:rsidRDefault="006108AF" w:rsidP="004668A8"/>
        </w:tc>
        <w:tc>
          <w:tcPr>
            <w:tcW w:w="1239" w:type="dxa"/>
          </w:tcPr>
          <w:p w14:paraId="59C7083D" w14:textId="77777777" w:rsidR="006108AF" w:rsidRDefault="006108AF" w:rsidP="004668A8"/>
        </w:tc>
      </w:tr>
      <w:tr w:rsidR="006108AF" w14:paraId="61A040B0" w14:textId="77777777" w:rsidTr="00BD39DB">
        <w:trPr>
          <w:jc w:val="center"/>
        </w:trPr>
        <w:tc>
          <w:tcPr>
            <w:tcW w:w="1130" w:type="dxa"/>
          </w:tcPr>
          <w:p w14:paraId="1E02079F" w14:textId="77777777" w:rsidR="006108AF" w:rsidRDefault="006108AF" w:rsidP="004668A8"/>
        </w:tc>
        <w:tc>
          <w:tcPr>
            <w:tcW w:w="1015" w:type="dxa"/>
          </w:tcPr>
          <w:p w14:paraId="4EEB1289" w14:textId="77777777" w:rsidR="006108AF" w:rsidRDefault="006108AF" w:rsidP="004668A8"/>
        </w:tc>
        <w:tc>
          <w:tcPr>
            <w:tcW w:w="828" w:type="dxa"/>
          </w:tcPr>
          <w:p w14:paraId="2B32FF51" w14:textId="77777777" w:rsidR="006108AF" w:rsidRDefault="006108AF" w:rsidP="004668A8"/>
        </w:tc>
        <w:tc>
          <w:tcPr>
            <w:tcW w:w="709" w:type="dxa"/>
          </w:tcPr>
          <w:p w14:paraId="5E798F54" w14:textId="77777777" w:rsidR="006108AF" w:rsidRDefault="006108AF" w:rsidP="004668A8"/>
        </w:tc>
        <w:tc>
          <w:tcPr>
            <w:tcW w:w="2693" w:type="dxa"/>
          </w:tcPr>
          <w:p w14:paraId="787C7F99" w14:textId="77777777" w:rsidR="006108AF" w:rsidRDefault="006108AF" w:rsidP="004668A8"/>
        </w:tc>
        <w:tc>
          <w:tcPr>
            <w:tcW w:w="1701" w:type="dxa"/>
          </w:tcPr>
          <w:p w14:paraId="5B381AF9" w14:textId="77777777" w:rsidR="006108AF" w:rsidRDefault="006108AF" w:rsidP="004668A8"/>
        </w:tc>
        <w:tc>
          <w:tcPr>
            <w:tcW w:w="1239" w:type="dxa"/>
          </w:tcPr>
          <w:p w14:paraId="126FAF2E" w14:textId="77777777" w:rsidR="006108AF" w:rsidRDefault="006108AF" w:rsidP="004668A8"/>
        </w:tc>
      </w:tr>
      <w:tr w:rsidR="006108AF" w14:paraId="22A4ADFF" w14:textId="77777777" w:rsidTr="00BD39DB">
        <w:trPr>
          <w:jc w:val="center"/>
        </w:trPr>
        <w:tc>
          <w:tcPr>
            <w:tcW w:w="1130" w:type="dxa"/>
          </w:tcPr>
          <w:p w14:paraId="5BDE9CFE" w14:textId="77777777" w:rsidR="006108AF" w:rsidRDefault="006108AF" w:rsidP="004668A8"/>
        </w:tc>
        <w:tc>
          <w:tcPr>
            <w:tcW w:w="1015" w:type="dxa"/>
          </w:tcPr>
          <w:p w14:paraId="06399C2F" w14:textId="77777777" w:rsidR="006108AF" w:rsidRDefault="006108AF" w:rsidP="004668A8"/>
        </w:tc>
        <w:tc>
          <w:tcPr>
            <w:tcW w:w="828" w:type="dxa"/>
          </w:tcPr>
          <w:p w14:paraId="6B297DBB" w14:textId="77777777" w:rsidR="006108AF" w:rsidRDefault="006108AF" w:rsidP="004668A8"/>
        </w:tc>
        <w:tc>
          <w:tcPr>
            <w:tcW w:w="709" w:type="dxa"/>
          </w:tcPr>
          <w:p w14:paraId="31C953CA" w14:textId="77777777" w:rsidR="006108AF" w:rsidRDefault="006108AF" w:rsidP="004668A8"/>
        </w:tc>
        <w:tc>
          <w:tcPr>
            <w:tcW w:w="2693" w:type="dxa"/>
          </w:tcPr>
          <w:p w14:paraId="13A032BE" w14:textId="77777777" w:rsidR="006108AF" w:rsidRDefault="006108AF" w:rsidP="004668A8"/>
        </w:tc>
        <w:tc>
          <w:tcPr>
            <w:tcW w:w="1701" w:type="dxa"/>
          </w:tcPr>
          <w:p w14:paraId="03C76C02" w14:textId="77777777" w:rsidR="006108AF" w:rsidRDefault="006108AF" w:rsidP="004668A8"/>
        </w:tc>
        <w:tc>
          <w:tcPr>
            <w:tcW w:w="1239" w:type="dxa"/>
          </w:tcPr>
          <w:p w14:paraId="1487390F" w14:textId="77777777" w:rsidR="006108AF" w:rsidRDefault="006108AF" w:rsidP="004668A8"/>
        </w:tc>
      </w:tr>
      <w:tr w:rsidR="006108AF" w14:paraId="5D5877FD" w14:textId="77777777" w:rsidTr="00BD39DB">
        <w:trPr>
          <w:jc w:val="center"/>
        </w:trPr>
        <w:tc>
          <w:tcPr>
            <w:tcW w:w="1130" w:type="dxa"/>
          </w:tcPr>
          <w:p w14:paraId="22B3D64C" w14:textId="77777777" w:rsidR="006108AF" w:rsidRDefault="006108AF" w:rsidP="004668A8"/>
        </w:tc>
        <w:tc>
          <w:tcPr>
            <w:tcW w:w="1015" w:type="dxa"/>
          </w:tcPr>
          <w:p w14:paraId="6830E019" w14:textId="77777777" w:rsidR="006108AF" w:rsidRDefault="006108AF" w:rsidP="004668A8"/>
        </w:tc>
        <w:tc>
          <w:tcPr>
            <w:tcW w:w="828" w:type="dxa"/>
          </w:tcPr>
          <w:p w14:paraId="36120BA7" w14:textId="77777777" w:rsidR="006108AF" w:rsidRDefault="006108AF" w:rsidP="004668A8"/>
        </w:tc>
        <w:tc>
          <w:tcPr>
            <w:tcW w:w="709" w:type="dxa"/>
          </w:tcPr>
          <w:p w14:paraId="6D55E713" w14:textId="77777777" w:rsidR="006108AF" w:rsidRDefault="006108AF" w:rsidP="004668A8"/>
        </w:tc>
        <w:tc>
          <w:tcPr>
            <w:tcW w:w="2693" w:type="dxa"/>
          </w:tcPr>
          <w:p w14:paraId="138EA2D7" w14:textId="77777777" w:rsidR="006108AF" w:rsidRDefault="006108AF" w:rsidP="004668A8"/>
        </w:tc>
        <w:tc>
          <w:tcPr>
            <w:tcW w:w="1701" w:type="dxa"/>
          </w:tcPr>
          <w:p w14:paraId="6209CAF9" w14:textId="77777777" w:rsidR="006108AF" w:rsidRDefault="006108AF" w:rsidP="004668A8"/>
        </w:tc>
        <w:tc>
          <w:tcPr>
            <w:tcW w:w="1239" w:type="dxa"/>
          </w:tcPr>
          <w:p w14:paraId="2CBCAD7E" w14:textId="77777777" w:rsidR="006108AF" w:rsidRDefault="006108AF" w:rsidP="004668A8"/>
        </w:tc>
      </w:tr>
      <w:tr w:rsidR="006108AF" w14:paraId="405C7B21" w14:textId="77777777" w:rsidTr="00BD39DB">
        <w:trPr>
          <w:jc w:val="center"/>
        </w:trPr>
        <w:tc>
          <w:tcPr>
            <w:tcW w:w="1130" w:type="dxa"/>
          </w:tcPr>
          <w:p w14:paraId="26000E1D" w14:textId="77777777" w:rsidR="006108AF" w:rsidRDefault="006108AF" w:rsidP="004668A8"/>
        </w:tc>
        <w:tc>
          <w:tcPr>
            <w:tcW w:w="1015" w:type="dxa"/>
          </w:tcPr>
          <w:p w14:paraId="6B2A22E8" w14:textId="77777777" w:rsidR="006108AF" w:rsidRDefault="006108AF" w:rsidP="004668A8"/>
        </w:tc>
        <w:tc>
          <w:tcPr>
            <w:tcW w:w="828" w:type="dxa"/>
          </w:tcPr>
          <w:p w14:paraId="4A8A1D36" w14:textId="77777777" w:rsidR="006108AF" w:rsidRDefault="006108AF" w:rsidP="004668A8"/>
        </w:tc>
        <w:tc>
          <w:tcPr>
            <w:tcW w:w="709" w:type="dxa"/>
          </w:tcPr>
          <w:p w14:paraId="2F8F6F12" w14:textId="77777777" w:rsidR="006108AF" w:rsidRDefault="006108AF" w:rsidP="004668A8"/>
        </w:tc>
        <w:tc>
          <w:tcPr>
            <w:tcW w:w="2693" w:type="dxa"/>
          </w:tcPr>
          <w:p w14:paraId="2CA4BFD6" w14:textId="77777777" w:rsidR="006108AF" w:rsidRDefault="006108AF" w:rsidP="004668A8"/>
        </w:tc>
        <w:tc>
          <w:tcPr>
            <w:tcW w:w="1701" w:type="dxa"/>
          </w:tcPr>
          <w:p w14:paraId="4760345B" w14:textId="77777777" w:rsidR="006108AF" w:rsidRDefault="006108AF" w:rsidP="004668A8"/>
        </w:tc>
        <w:tc>
          <w:tcPr>
            <w:tcW w:w="1239" w:type="dxa"/>
          </w:tcPr>
          <w:p w14:paraId="50C56910" w14:textId="77777777" w:rsidR="006108AF" w:rsidRDefault="006108AF" w:rsidP="004668A8"/>
        </w:tc>
      </w:tr>
    </w:tbl>
    <w:p w14:paraId="36EC858B" w14:textId="77777777" w:rsidR="005561BC" w:rsidRDefault="005561BC" w:rsidP="006108AF">
      <w:pPr>
        <w:pStyle w:val="a4"/>
        <w:kinsoku w:val="0"/>
        <w:overflowPunct w:val="0"/>
        <w:spacing w:before="0"/>
        <w:ind w:left="0" w:rightChars="220" w:right="528"/>
      </w:pPr>
    </w:p>
    <w:sectPr w:rsidR="005561BC">
      <w:type w:val="continuous"/>
      <w:pgSz w:w="11910" w:h="16840"/>
      <w:pgMar w:top="14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EAD3" w14:textId="77777777" w:rsidR="002325B2" w:rsidRDefault="002325B2">
      <w:r>
        <w:separator/>
      </w:r>
    </w:p>
  </w:endnote>
  <w:endnote w:type="continuationSeparator" w:id="0">
    <w:p w14:paraId="72AFE382" w14:textId="77777777" w:rsidR="002325B2" w:rsidRDefault="0023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847E" w14:textId="77777777" w:rsidR="002325B2" w:rsidRDefault="002325B2">
      <w:r>
        <w:separator/>
      </w:r>
    </w:p>
  </w:footnote>
  <w:footnote w:type="continuationSeparator" w:id="0">
    <w:p w14:paraId="52027174" w14:textId="77777777" w:rsidR="002325B2" w:rsidRDefault="0023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222925"/>
    <w:multiLevelType w:val="singleLevel"/>
    <w:tmpl w:val="87222925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2EFF28E9"/>
    <w:multiLevelType w:val="multilevel"/>
    <w:tmpl w:val="2EFF28E9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4B136A8F"/>
    <w:multiLevelType w:val="multilevel"/>
    <w:tmpl w:val="4B136A8F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B0D3927"/>
    <w:multiLevelType w:val="singleLevel"/>
    <w:tmpl w:val="5B0D3927"/>
    <w:lvl w:ilvl="0">
      <w:start w:val="1"/>
      <w:numFmt w:val="decimal"/>
      <w:suff w:val="nothing"/>
      <w:lvlText w:val="%1、"/>
      <w:lvlJc w:val="left"/>
      <w:pPr>
        <w:ind w:firstLine="403"/>
      </w:pPr>
      <w:rPr>
        <w:rFonts w:cs="Times New Roman" w:hint="default"/>
      </w:rPr>
    </w:lvl>
  </w:abstractNum>
  <w:abstractNum w:abstractNumId="4" w15:restartNumberingAfterBreak="0">
    <w:nsid w:val="5B0D3952"/>
    <w:multiLevelType w:val="singleLevel"/>
    <w:tmpl w:val="5B0D3952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38"/>
    <w:rsid w:val="00000000"/>
    <w:rsid w:val="00227D10"/>
    <w:rsid w:val="002325B2"/>
    <w:rsid w:val="00365AD7"/>
    <w:rsid w:val="0042732A"/>
    <w:rsid w:val="004668A8"/>
    <w:rsid w:val="004B064D"/>
    <w:rsid w:val="005561BC"/>
    <w:rsid w:val="005C5097"/>
    <w:rsid w:val="006108AF"/>
    <w:rsid w:val="00655D76"/>
    <w:rsid w:val="00691A7B"/>
    <w:rsid w:val="00700AEA"/>
    <w:rsid w:val="007E7C3D"/>
    <w:rsid w:val="007F55A4"/>
    <w:rsid w:val="0082410F"/>
    <w:rsid w:val="008521DD"/>
    <w:rsid w:val="00935646"/>
    <w:rsid w:val="00AC2127"/>
    <w:rsid w:val="00B51582"/>
    <w:rsid w:val="00BD39DB"/>
    <w:rsid w:val="00BE3230"/>
    <w:rsid w:val="00BF3545"/>
    <w:rsid w:val="00DD5A9A"/>
    <w:rsid w:val="00E37F3B"/>
    <w:rsid w:val="00EF4DD6"/>
    <w:rsid w:val="00F01852"/>
    <w:rsid w:val="00F01C39"/>
    <w:rsid w:val="00F03B38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1162B"/>
  <w14:defaultImageDpi w14:val="0"/>
  <w15:docId w15:val="{F0DEA4EF-489A-4CAA-B7E6-F72F16E1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1"/>
    <w:lsdException w:name="heading 1" w:uiPriority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Body Text" w:uiPriority="1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Revision" w:semiHidden="1" w:unhideWhenUsed="1" w:qFormat="0"/>
    <w:lsdException w:name="List Paragraph" w:uiPriority="34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143"/>
      <w:ind w:left="120"/>
      <w:outlineLvl w:val="0"/>
    </w:pPr>
    <w:rPr>
      <w:rFonts w:ascii="宋体" w:hAnsi="宋体"/>
      <w:b/>
      <w:sz w:val="28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</w:style>
  <w:style w:type="paragraph" w:styleId="a4">
    <w:name w:val="Body Text"/>
    <w:basedOn w:val="a"/>
    <w:link w:val="a5"/>
    <w:uiPriority w:val="1"/>
    <w:unhideWhenUsed/>
    <w:qFormat/>
    <w:pPr>
      <w:spacing w:before="146"/>
      <w:ind w:left="120"/>
    </w:pPr>
    <w:rPr>
      <w:rFonts w:ascii="宋体" w:hAnsi="宋体"/>
    </w:rPr>
  </w:style>
  <w:style w:type="character" w:customStyle="1" w:styleId="a5">
    <w:name w:val="正文文本 字符"/>
    <w:basedOn w:val="a0"/>
    <w:link w:val="a4"/>
    <w:uiPriority w:val="1"/>
    <w:locked/>
    <w:rPr>
      <w:rFonts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6">
    <w:name w:val="header"/>
    <w:basedOn w:val="a"/>
    <w:link w:val="a7"/>
    <w:uiPriority w:val="99"/>
    <w:qFormat/>
    <w:rsid w:val="00610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6108AF"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qFormat/>
    <w:rsid w:val="00610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6108AF"/>
    <w:rPr>
      <w:rFonts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6108AF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108A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罗鹏</cp:lastModifiedBy>
  <cp:revision>2</cp:revision>
  <dcterms:created xsi:type="dcterms:W3CDTF">2020-08-03T07:48:00Z</dcterms:created>
  <dcterms:modified xsi:type="dcterms:W3CDTF">2020-08-03T07:48:00Z</dcterms:modified>
</cp:coreProperties>
</file>