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spacing w:line="600" w:lineRule="exact"/>
        <w:rPr>
          <w:rFonts w:ascii="黑体" w:hAnsi="黑体" w:eastAsia="黑体"/>
          <w:color w:val="auto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：</w:t>
      </w:r>
    </w:p>
    <w:p>
      <w:pPr>
        <w:spacing w:line="600" w:lineRule="exac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spacing w:line="600" w:lineRule="exact"/>
        <w:ind w:firstLine="4000" w:firstLineChars="1250"/>
        <w:rPr>
          <w:rFonts w:ascii="方正小标宋简体" w:hAnsi="宋体" w:eastAsia="方正小标宋简体"/>
          <w:color w:val="auto"/>
          <w:sz w:val="32"/>
          <w:szCs w:val="32"/>
        </w:rPr>
      </w:pPr>
      <w:r>
        <w:rPr>
          <w:rFonts w:hint="eastAsia" w:ascii="方正小标宋简体" w:hAnsi="宋体" w:eastAsia="方正小标宋简体"/>
          <w:color w:val="auto"/>
          <w:sz w:val="32"/>
          <w:szCs w:val="32"/>
        </w:rPr>
        <w:t>报名汇总表</w:t>
      </w:r>
    </w:p>
    <w:p>
      <w:pPr>
        <w:spacing w:line="600" w:lineRule="exact"/>
        <w:ind w:firstLine="2860" w:firstLineChars="650"/>
        <w:rPr>
          <w:rFonts w:ascii="方正小标宋简体" w:hAnsi="宋体" w:eastAsia="方正小标宋简体"/>
          <w:color w:val="auto"/>
          <w:sz w:val="44"/>
          <w:szCs w:val="44"/>
        </w:rPr>
      </w:pPr>
    </w:p>
    <w:p>
      <w:pPr>
        <w:spacing w:line="60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单位名称：（并加盖单位公章）  联系人：    联系方式：</w:t>
      </w:r>
    </w:p>
    <w:tbl>
      <w:tblPr>
        <w:tblStyle w:val="9"/>
        <w:tblW w:w="97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2055"/>
        <w:gridCol w:w="1020"/>
        <w:gridCol w:w="1215"/>
        <w:gridCol w:w="1336"/>
        <w:gridCol w:w="1068"/>
        <w:gridCol w:w="1068"/>
        <w:gridCol w:w="1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社康名称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社康工作年限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取得全科执业资格年限</w:t>
            </w:r>
          </w:p>
        </w:tc>
        <w:tc>
          <w:tcPr>
            <w:tcW w:w="13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0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原专业</w:t>
            </w:r>
          </w:p>
        </w:tc>
        <w:tc>
          <w:tcPr>
            <w:tcW w:w="10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张三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XXX社康中心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2年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8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spacing w:line="60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注 ：报名汇总表以excel表形式填报发送至全科医学培训部邮箱：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"mailto:qkjy@szhfpc.gov.cn" </w:instrText>
      </w:r>
      <w:r>
        <w:rPr>
          <w:color w:val="auto"/>
        </w:rPr>
        <w:fldChar w:fldCharType="separate"/>
      </w:r>
      <w:r>
        <w:rPr>
          <w:rStyle w:val="12"/>
          <w:rFonts w:hint="eastAsia" w:ascii="仿宋_GB2312" w:hAnsi="仿宋" w:eastAsia="仿宋_GB2312"/>
          <w:color w:val="auto"/>
          <w:sz w:val="32"/>
          <w:szCs w:val="32"/>
        </w:rPr>
        <w:t>qkjy@</w:t>
      </w:r>
      <w:r>
        <w:rPr>
          <w:rStyle w:val="12"/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wjw</w:t>
      </w:r>
      <w:r>
        <w:rPr>
          <w:rStyle w:val="12"/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Style w:val="12"/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sz.</w:t>
      </w:r>
      <w:r>
        <w:rPr>
          <w:rStyle w:val="12"/>
          <w:rFonts w:hint="eastAsia" w:ascii="仿宋_GB2312" w:hAnsi="仿宋" w:eastAsia="仿宋_GB2312"/>
          <w:color w:val="auto"/>
          <w:sz w:val="32"/>
          <w:szCs w:val="32"/>
        </w:rPr>
        <w:t>gov.cn</w:t>
      </w:r>
      <w:r>
        <w:rPr>
          <w:rStyle w:val="12"/>
          <w:rFonts w:hint="eastAsia" w:ascii="仿宋_GB2312" w:hAnsi="仿宋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spacing w:line="60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ascii="仿宋_GB2312" w:hAnsi="宋体" w:eastAsia="仿宋_GB2312"/>
          <w:color w:val="auto"/>
          <w:sz w:val="32"/>
          <w:szCs w:val="32"/>
        </w:rPr>
        <w:t xml:space="preserve">     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</w:t>
      </w:r>
      <w:bookmarkStart w:id="0" w:name="_GoBack"/>
      <w:bookmarkEnd w:id="0"/>
    </w:p>
    <w:p>
      <w:pPr>
        <w:spacing w:line="600" w:lineRule="exact"/>
        <w:rPr>
          <w:rFonts w:ascii="仿宋_GB2312" w:hAnsi="宋体" w:eastAsia="仿宋_GB2312"/>
          <w:color w:val="auto"/>
          <w:sz w:val="32"/>
          <w:szCs w:val="32"/>
        </w:rPr>
      </w:pPr>
    </w:p>
    <w:sectPr>
      <w:pgSz w:w="11906" w:h="16838"/>
      <w:pgMar w:top="1270" w:right="1593" w:bottom="1270" w:left="15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806C5"/>
    <w:rsid w:val="00073A6B"/>
    <w:rsid w:val="00086BF1"/>
    <w:rsid w:val="00095FF2"/>
    <w:rsid w:val="000C76C8"/>
    <w:rsid w:val="00167979"/>
    <w:rsid w:val="00182087"/>
    <w:rsid w:val="001C0DFD"/>
    <w:rsid w:val="002A022E"/>
    <w:rsid w:val="002F3193"/>
    <w:rsid w:val="002F5D6D"/>
    <w:rsid w:val="00330E7F"/>
    <w:rsid w:val="0034642B"/>
    <w:rsid w:val="0035204F"/>
    <w:rsid w:val="00373038"/>
    <w:rsid w:val="00396C43"/>
    <w:rsid w:val="003A1B04"/>
    <w:rsid w:val="003B0BF9"/>
    <w:rsid w:val="003B7641"/>
    <w:rsid w:val="003E550F"/>
    <w:rsid w:val="00420F3C"/>
    <w:rsid w:val="004345D9"/>
    <w:rsid w:val="00482A15"/>
    <w:rsid w:val="00507E14"/>
    <w:rsid w:val="00524D68"/>
    <w:rsid w:val="005B49F3"/>
    <w:rsid w:val="005C3BA1"/>
    <w:rsid w:val="006771BE"/>
    <w:rsid w:val="006806C5"/>
    <w:rsid w:val="00684E77"/>
    <w:rsid w:val="006B275C"/>
    <w:rsid w:val="006B3FF0"/>
    <w:rsid w:val="006B5767"/>
    <w:rsid w:val="006C5E8D"/>
    <w:rsid w:val="00726166"/>
    <w:rsid w:val="00781ED0"/>
    <w:rsid w:val="008170FE"/>
    <w:rsid w:val="0083133F"/>
    <w:rsid w:val="00860E41"/>
    <w:rsid w:val="00867EA5"/>
    <w:rsid w:val="008B4331"/>
    <w:rsid w:val="008B5A57"/>
    <w:rsid w:val="009511FC"/>
    <w:rsid w:val="00971191"/>
    <w:rsid w:val="009F758D"/>
    <w:rsid w:val="00A64350"/>
    <w:rsid w:val="00A776CB"/>
    <w:rsid w:val="00AD52A1"/>
    <w:rsid w:val="00AF7646"/>
    <w:rsid w:val="00B1411E"/>
    <w:rsid w:val="00B51264"/>
    <w:rsid w:val="00B807CC"/>
    <w:rsid w:val="00B845AC"/>
    <w:rsid w:val="00B903A5"/>
    <w:rsid w:val="00BF138E"/>
    <w:rsid w:val="00BF206B"/>
    <w:rsid w:val="00C368BB"/>
    <w:rsid w:val="00C52042"/>
    <w:rsid w:val="00C65BA3"/>
    <w:rsid w:val="00CB34AC"/>
    <w:rsid w:val="00CD526D"/>
    <w:rsid w:val="00CF7621"/>
    <w:rsid w:val="00D365FF"/>
    <w:rsid w:val="00DB0F9E"/>
    <w:rsid w:val="00DE2E14"/>
    <w:rsid w:val="00DF3D27"/>
    <w:rsid w:val="00E66612"/>
    <w:rsid w:val="00F44C65"/>
    <w:rsid w:val="00FA0B24"/>
    <w:rsid w:val="00FC1748"/>
    <w:rsid w:val="06206AB1"/>
    <w:rsid w:val="08654BA9"/>
    <w:rsid w:val="0CB87594"/>
    <w:rsid w:val="0E130A80"/>
    <w:rsid w:val="0EDA27CE"/>
    <w:rsid w:val="0EF235C7"/>
    <w:rsid w:val="16B92763"/>
    <w:rsid w:val="16D348B6"/>
    <w:rsid w:val="19E6575A"/>
    <w:rsid w:val="1C8A695F"/>
    <w:rsid w:val="1FD726F6"/>
    <w:rsid w:val="21961A18"/>
    <w:rsid w:val="25422C5F"/>
    <w:rsid w:val="25FC446A"/>
    <w:rsid w:val="26066B0C"/>
    <w:rsid w:val="27A6125B"/>
    <w:rsid w:val="3227564B"/>
    <w:rsid w:val="322A4E8B"/>
    <w:rsid w:val="334A4844"/>
    <w:rsid w:val="36A13A1A"/>
    <w:rsid w:val="39E76C8D"/>
    <w:rsid w:val="39FA2CCD"/>
    <w:rsid w:val="3DCA3606"/>
    <w:rsid w:val="43392459"/>
    <w:rsid w:val="43683873"/>
    <w:rsid w:val="47817CF1"/>
    <w:rsid w:val="4C532348"/>
    <w:rsid w:val="4DB022D0"/>
    <w:rsid w:val="4F5F019C"/>
    <w:rsid w:val="50FB5C5B"/>
    <w:rsid w:val="513B698C"/>
    <w:rsid w:val="531F2995"/>
    <w:rsid w:val="55207A46"/>
    <w:rsid w:val="58840EFD"/>
    <w:rsid w:val="59CE227B"/>
    <w:rsid w:val="64853643"/>
    <w:rsid w:val="64B269DE"/>
    <w:rsid w:val="67052408"/>
    <w:rsid w:val="69734C49"/>
    <w:rsid w:val="6DCA0C8F"/>
    <w:rsid w:val="6EF34A7C"/>
    <w:rsid w:val="6F1B4C2C"/>
    <w:rsid w:val="70A5317E"/>
    <w:rsid w:val="70BC57F9"/>
    <w:rsid w:val="734A7244"/>
    <w:rsid w:val="73F02219"/>
    <w:rsid w:val="74917A3D"/>
    <w:rsid w:val="7621116E"/>
    <w:rsid w:val="7CE77921"/>
    <w:rsid w:val="7DCB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99"/>
    <w:pPr>
      <w:jc w:val="left"/>
    </w:pPr>
  </w:style>
  <w:style w:type="paragraph" w:styleId="4">
    <w:name w:val="Date"/>
    <w:basedOn w:val="1"/>
    <w:next w:val="1"/>
    <w:link w:val="20"/>
    <w:qFormat/>
    <w:uiPriority w:val="99"/>
    <w:pPr>
      <w:ind w:left="100" w:leftChars="2500"/>
    </w:pPr>
  </w:style>
  <w:style w:type="paragraph" w:styleId="5">
    <w:name w:val="Balloon Text"/>
    <w:basedOn w:val="1"/>
    <w:link w:val="18"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7"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99"/>
    <w:rPr>
      <w:color w:val="0000FF"/>
      <w:u w:val="single"/>
    </w:rPr>
  </w:style>
  <w:style w:type="character" w:styleId="13">
    <w:name w:val="annotation reference"/>
    <w:basedOn w:val="11"/>
    <w:qFormat/>
    <w:uiPriority w:val="99"/>
    <w:rPr>
      <w:sz w:val="21"/>
      <w:szCs w:val="21"/>
    </w:rPr>
  </w:style>
  <w:style w:type="character" w:customStyle="1" w:styleId="14">
    <w:name w:val="页眉 Char"/>
    <w:basedOn w:val="11"/>
    <w:link w:val="7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批注文字 Char"/>
    <w:basedOn w:val="11"/>
    <w:link w:val="3"/>
    <w:qFormat/>
    <w:uiPriority w:val="99"/>
    <w:rPr>
      <w:rFonts w:ascii="Calibri" w:hAnsi="Calibri" w:eastAsia="宋体" w:cs="宋体"/>
      <w:kern w:val="2"/>
      <w:sz w:val="21"/>
      <w:szCs w:val="22"/>
    </w:rPr>
  </w:style>
  <w:style w:type="character" w:customStyle="1" w:styleId="17">
    <w:name w:val="批注主题 Char"/>
    <w:basedOn w:val="16"/>
    <w:link w:val="8"/>
    <w:qFormat/>
    <w:uiPriority w:val="99"/>
    <w:rPr>
      <w:b/>
      <w:bCs/>
    </w:rPr>
  </w:style>
  <w:style w:type="character" w:customStyle="1" w:styleId="18">
    <w:name w:val="批注框文本 Char"/>
    <w:basedOn w:val="11"/>
    <w:link w:val="5"/>
    <w:qFormat/>
    <w:uiPriority w:val="99"/>
    <w:rPr>
      <w:rFonts w:ascii="Calibri" w:hAnsi="Calibri" w:eastAsia="宋体" w:cs="宋体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日期 Char"/>
    <w:basedOn w:val="11"/>
    <w:link w:val="4"/>
    <w:qFormat/>
    <w:uiPriority w:val="99"/>
    <w:rPr>
      <w:rFonts w:ascii="Calibri" w:hAnsi="Calibri" w:eastAsia="宋体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E2FFA1-96E1-478A-BBC1-D5F995C580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260</Words>
  <Characters>1485</Characters>
  <Lines>12</Lines>
  <Paragraphs>3</Paragraphs>
  <TotalTime>4</TotalTime>
  <ScaleCrop>false</ScaleCrop>
  <LinksUpToDate>false</LinksUpToDate>
  <CharactersWithSpaces>1742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2018-05-01T17:55:00Z</dcterms:created>
  <dc:creator>CMSK</dc:creator>
  <cp:lastModifiedBy>弹道无痕（刘洋）</cp:lastModifiedBy>
  <cp:lastPrinted>2020-08-03T01:44:00Z</cp:lastPrinted>
  <dcterms:modified xsi:type="dcterms:W3CDTF">2020-08-03T06:29:17Z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