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B0F2" w14:textId="77777777" w:rsidR="00277471" w:rsidRDefault="00277471" w:rsidP="00277471">
      <w:pPr>
        <w:ind w:right="112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p w14:paraId="59AA803B" w14:textId="69F64973" w:rsidR="00124BAA" w:rsidRPr="00277471" w:rsidRDefault="00277471" w:rsidP="00277471">
      <w:pPr>
        <w:ind w:right="1120"/>
        <w:jc w:val="center"/>
        <w:rPr>
          <w:rFonts w:ascii="宋体" w:eastAsia="宋体" w:hAnsi="宋体"/>
          <w:b/>
          <w:bCs/>
          <w:sz w:val="28"/>
          <w:szCs w:val="28"/>
        </w:rPr>
      </w:pPr>
      <w:r w:rsidRPr="00277471">
        <w:rPr>
          <w:rFonts w:ascii="Times New Roman" w:eastAsia="宋体" w:hAnsi="Times New Roman" w:cs="Times New Roman"/>
          <w:b/>
          <w:bCs/>
          <w:sz w:val="28"/>
          <w:szCs w:val="28"/>
        </w:rPr>
        <w:t>会议议程</w:t>
      </w:r>
    </w:p>
    <w:tbl>
      <w:tblPr>
        <w:tblW w:w="8753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826"/>
        <w:gridCol w:w="1536"/>
        <w:gridCol w:w="1833"/>
        <w:gridCol w:w="1253"/>
        <w:gridCol w:w="2274"/>
        <w:gridCol w:w="1031"/>
      </w:tblGrid>
      <w:tr w:rsidR="00124BAA" w14:paraId="78E8DED3" w14:textId="77777777">
        <w:trPr>
          <w:trHeight w:val="6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4FEA" w14:textId="77777777" w:rsidR="00124BAA" w:rsidRDefault="002774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C734" w14:textId="77777777" w:rsidR="00124BAA" w:rsidRDefault="002774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1830" w14:textId="77777777" w:rsidR="00124BAA" w:rsidRDefault="002774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讲者单位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E4D8" w14:textId="77777777" w:rsidR="00124BAA" w:rsidRDefault="002774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讲者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1288" w14:textId="77777777" w:rsidR="00124BAA" w:rsidRDefault="002774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99A4" w14:textId="77777777" w:rsidR="00124BAA" w:rsidRDefault="002774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主持</w:t>
            </w:r>
          </w:p>
        </w:tc>
      </w:tr>
      <w:tr w:rsidR="00124BAA" w14:paraId="116E11C5" w14:textId="77777777">
        <w:trPr>
          <w:trHeight w:val="681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31FA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2020/11-21</w:t>
            </w:r>
          </w:p>
          <w:p w14:paraId="13BEF7E6" w14:textId="77777777" w:rsidR="00124BAA" w:rsidRDefault="0012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8EF40" w14:textId="77777777" w:rsidR="00124BAA" w:rsidRDefault="002774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8:00-</w:t>
            </w:r>
            <w:r>
              <w:rPr>
                <w:rFonts w:ascii="宋体" w:hAnsi="宋体" w:hint="eastAsia"/>
                <w:color w:val="000000"/>
                <w:sz w:val="24"/>
              </w:rPr>
              <w:t>9:30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F22AC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深圳市人民医院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F1B4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李威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82B2" w14:textId="77777777" w:rsidR="00124BAA" w:rsidRDefault="00277471">
            <w:pPr>
              <w:pStyle w:val="a7"/>
              <w:ind w:firstLineChars="0" w:firstLine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管道护理专科门诊的建立和运作</w:t>
            </w:r>
          </w:p>
          <w:p w14:paraId="079CCD9F" w14:textId="77777777" w:rsidR="00124BAA" w:rsidRDefault="0012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F00E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杨衬</w:t>
            </w:r>
            <w:proofErr w:type="gramEnd"/>
          </w:p>
        </w:tc>
      </w:tr>
      <w:tr w:rsidR="00124BAA" w14:paraId="0B3A7E76" w14:textId="77777777">
        <w:trPr>
          <w:trHeight w:val="606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6D63" w14:textId="77777777" w:rsidR="00124BAA" w:rsidRDefault="0012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38FE" w14:textId="77777777" w:rsidR="00124BAA" w:rsidRDefault="002774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9:40-11:40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053CC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中山大学附属第一医院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85B0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陈少珍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7CD8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新冠期间危重症患者人工气道管理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1E05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杨衬</w:t>
            </w:r>
            <w:proofErr w:type="gramEnd"/>
          </w:p>
        </w:tc>
      </w:tr>
      <w:tr w:rsidR="00124BAA" w14:paraId="5E2C6F28" w14:textId="77777777">
        <w:trPr>
          <w:trHeight w:val="606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23C5" w14:textId="77777777" w:rsidR="00124BAA" w:rsidRDefault="0012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33187" w14:textId="77777777" w:rsidR="00124BAA" w:rsidRDefault="002774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11:50-12:20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FF6A4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中山大学附属第八医院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A8F3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彭海菁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5509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幽门下置管在危重症患者肠内营养中的应用和护理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FD54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赵洁</w:t>
            </w:r>
          </w:p>
        </w:tc>
      </w:tr>
      <w:tr w:rsidR="00124BAA" w14:paraId="3304FB47" w14:textId="77777777">
        <w:trPr>
          <w:trHeight w:val="555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4418" w14:textId="77777777" w:rsidR="00124BAA" w:rsidRDefault="0012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E4281" w14:textId="77777777" w:rsidR="00124BAA" w:rsidRDefault="002774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13:20-13:50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A3D61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中山大学附属第八医院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1AF5E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方向红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902D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临床常见管道置入与配合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4DED2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杨衬</w:t>
            </w:r>
            <w:proofErr w:type="gramEnd"/>
          </w:p>
        </w:tc>
      </w:tr>
      <w:tr w:rsidR="00124BAA" w14:paraId="4295B64A" w14:textId="77777777">
        <w:trPr>
          <w:trHeight w:val="555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963A" w14:textId="77777777" w:rsidR="00124BAA" w:rsidRDefault="0012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81B30" w14:textId="77777777" w:rsidR="00124BAA" w:rsidRDefault="002774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14:00-15:00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804C3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中山大学附属第八医院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B7E4A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杨衬</w:t>
            </w:r>
            <w:proofErr w:type="gram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A15E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管道维护新进展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6DBC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方向红</w:t>
            </w:r>
          </w:p>
        </w:tc>
      </w:tr>
      <w:tr w:rsidR="00124BAA" w14:paraId="42C0A163" w14:textId="77777777">
        <w:trPr>
          <w:trHeight w:val="555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0B6E" w14:textId="77777777" w:rsidR="00124BAA" w:rsidRDefault="0012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62692" w14:textId="77777777" w:rsidR="00124BAA" w:rsidRDefault="002774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15:00-15:3</w:t>
            </w: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27DF0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中山大学附属第八医院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444A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邓雪萍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BE7F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危重症患者转运中管道管理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F277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杨衬</w:t>
            </w:r>
            <w:proofErr w:type="gramEnd"/>
          </w:p>
        </w:tc>
      </w:tr>
      <w:tr w:rsidR="00124BAA" w14:paraId="5FDBDC4D" w14:textId="77777777">
        <w:trPr>
          <w:trHeight w:val="555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2ADA" w14:textId="77777777" w:rsidR="00124BAA" w:rsidRDefault="0012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4EFDF" w14:textId="77777777" w:rsidR="00124BAA" w:rsidRDefault="002774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15:40-16:40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30F76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中山大学附属第八医院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4E65A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何晓芳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E549" w14:textId="77777777" w:rsidR="00124BAA" w:rsidRDefault="00277471">
            <w:pPr>
              <w:pStyle w:val="a7"/>
              <w:ind w:firstLineChars="0" w:firstLine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OSCE</w:t>
            </w:r>
            <w:r>
              <w:rPr>
                <w:rFonts w:ascii="宋体" w:eastAsia="宋体" w:hAnsi="宋体" w:cs="宋体" w:hint="eastAsia"/>
                <w:szCs w:val="21"/>
              </w:rPr>
              <w:t>培训和考核模式的设计</w:t>
            </w:r>
          </w:p>
          <w:p w14:paraId="6959EC25" w14:textId="77777777" w:rsidR="00124BAA" w:rsidRDefault="0012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4459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赵洁</w:t>
            </w:r>
          </w:p>
        </w:tc>
      </w:tr>
      <w:tr w:rsidR="00124BAA" w14:paraId="6AF58C16" w14:textId="77777777">
        <w:trPr>
          <w:trHeight w:val="555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6B3D" w14:textId="77777777" w:rsidR="00124BAA" w:rsidRDefault="0012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1C0E7" w14:textId="77777777" w:rsidR="00124BAA" w:rsidRDefault="002774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16:45-17:15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22B2B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中山大学附属第八医院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EF4E0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陈瑞莉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51091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管道维护综合病例站点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——置管与配合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4053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赵洁</w:t>
            </w:r>
          </w:p>
        </w:tc>
      </w:tr>
      <w:tr w:rsidR="00124BAA" w14:paraId="592D50FA" w14:textId="77777777">
        <w:trPr>
          <w:trHeight w:val="555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2352" w14:textId="77777777" w:rsidR="00124BAA" w:rsidRDefault="0012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40065" w14:textId="77777777" w:rsidR="00124BAA" w:rsidRDefault="002774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17:15-17:45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FE2FB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中山大学附属第八医院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38B2D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F2EF0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管道维护综合病例站点</w:t>
            </w: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——管道维护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951D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赵洁</w:t>
            </w:r>
          </w:p>
        </w:tc>
      </w:tr>
      <w:tr w:rsidR="00124BAA" w14:paraId="5572C67B" w14:textId="77777777">
        <w:trPr>
          <w:trHeight w:val="555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5FB0" w14:textId="77777777" w:rsidR="00124BAA" w:rsidRDefault="0012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BA6C0" w14:textId="77777777" w:rsidR="00124BAA" w:rsidRDefault="002774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17:45-18:15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D5FC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中山大学附属第八医院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61443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刘伟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47E0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管道维护综合病例站点</w:t>
            </w: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——危重症患者转运中管道管理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27D4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赵洁</w:t>
            </w:r>
          </w:p>
        </w:tc>
      </w:tr>
      <w:tr w:rsidR="00124BAA" w14:paraId="1763EBD5" w14:textId="77777777">
        <w:trPr>
          <w:trHeight w:val="555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4E0D" w14:textId="77777777" w:rsidR="00124BAA" w:rsidRDefault="0012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01BBF" w14:textId="77777777" w:rsidR="00124BAA" w:rsidRDefault="002774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17:15-18:45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52BC1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中山大学附属第八医院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C5BE4" w14:textId="77777777" w:rsidR="00124BAA" w:rsidRDefault="002774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邱怀玉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E5F6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管道维护综合病例站点</w:t>
            </w:r>
            <w:r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——非计划拔管的应急处理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E7AF" w14:textId="77777777" w:rsidR="00124BAA" w:rsidRDefault="00277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赵洁</w:t>
            </w:r>
          </w:p>
        </w:tc>
      </w:tr>
    </w:tbl>
    <w:p w14:paraId="6F5B1A40" w14:textId="77777777" w:rsidR="00124BAA" w:rsidRDefault="00124BAA">
      <w:pPr>
        <w:jc w:val="center"/>
        <w:rPr>
          <w:rFonts w:ascii="宋体" w:eastAsia="宋体" w:hAnsi="宋体" w:cs="宋体"/>
          <w:szCs w:val="21"/>
        </w:rPr>
      </w:pPr>
    </w:p>
    <w:sectPr w:rsidR="00124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C5A20"/>
    <w:multiLevelType w:val="multilevel"/>
    <w:tmpl w:val="122C5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F42D17"/>
    <w:multiLevelType w:val="multilevel"/>
    <w:tmpl w:val="3FF42D17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E2859"/>
    <w:multiLevelType w:val="multilevel"/>
    <w:tmpl w:val="431E28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564DC7"/>
    <w:multiLevelType w:val="multilevel"/>
    <w:tmpl w:val="53564DC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1080"/>
    <w:rsid w:val="00124BAA"/>
    <w:rsid w:val="00152694"/>
    <w:rsid w:val="00172A27"/>
    <w:rsid w:val="001B517D"/>
    <w:rsid w:val="002634EC"/>
    <w:rsid w:val="00277471"/>
    <w:rsid w:val="003B0613"/>
    <w:rsid w:val="003F4C5B"/>
    <w:rsid w:val="00422735"/>
    <w:rsid w:val="004361EA"/>
    <w:rsid w:val="004614F3"/>
    <w:rsid w:val="00580249"/>
    <w:rsid w:val="00651ED1"/>
    <w:rsid w:val="006F0BDD"/>
    <w:rsid w:val="00935537"/>
    <w:rsid w:val="009B0223"/>
    <w:rsid w:val="009D60D3"/>
    <w:rsid w:val="00A91BE6"/>
    <w:rsid w:val="00EF70D5"/>
    <w:rsid w:val="15547B4E"/>
    <w:rsid w:val="2709327F"/>
    <w:rsid w:val="6F09004B"/>
    <w:rsid w:val="7B80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5175"/>
  <w15:docId w15:val="{5F4EE3CA-A20D-4492-B417-4A227326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鄢 嫣</dc:creator>
  <cp:lastModifiedBy>罗鹏</cp:lastModifiedBy>
  <cp:revision>2</cp:revision>
  <dcterms:created xsi:type="dcterms:W3CDTF">2020-11-17T08:05:00Z</dcterms:created>
  <dcterms:modified xsi:type="dcterms:W3CDTF">2020-11-17T08:05:00Z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