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846B59" w14:textId="77777777" w:rsidR="00820682" w:rsidRPr="00820682" w:rsidRDefault="00AA0BC4" w:rsidP="00235AEE">
      <w:pPr>
        <w:pStyle w:val="a4"/>
        <w:wordWrap w:val="0"/>
        <w:spacing w:line="560" w:lineRule="exact"/>
        <w:ind w:right="320" w:firstLineChars="0" w:firstLine="0"/>
        <w:rPr>
          <w:rFonts w:ascii="仿宋" w:eastAsia="仿宋" w:hAnsi="仿宋" w:cs="仿宋_GB2312"/>
          <w:b/>
          <w:sz w:val="28"/>
          <w:szCs w:val="28"/>
        </w:rPr>
      </w:pPr>
      <w:r w:rsidRPr="00820682">
        <w:rPr>
          <w:rFonts w:ascii="仿宋" w:eastAsia="仿宋" w:hAnsi="仿宋" w:cs="仿宋_GB2312" w:hint="eastAsia"/>
          <w:b/>
          <w:sz w:val="28"/>
          <w:szCs w:val="28"/>
        </w:rPr>
        <w:t>附件：</w:t>
      </w:r>
    </w:p>
    <w:p w14:paraId="5C172BDE" w14:textId="77777777" w:rsidR="00641574" w:rsidRDefault="00AA0BC4" w:rsidP="00820682">
      <w:pPr>
        <w:pStyle w:val="a4"/>
        <w:wordWrap w:val="0"/>
        <w:spacing w:line="560" w:lineRule="exact"/>
        <w:ind w:right="320" w:firstLineChars="228" w:firstLine="824"/>
        <w:rPr>
          <w:rFonts w:asciiTheme="minorEastAsia" w:eastAsiaTheme="minorEastAsia" w:hAnsiTheme="minorEastAsia" w:cstheme="minorEastAsia"/>
          <w:b/>
          <w:kern w:val="2"/>
          <w:sz w:val="36"/>
          <w:szCs w:val="36"/>
        </w:rPr>
      </w:pPr>
      <w:r w:rsidRPr="00820682">
        <w:rPr>
          <w:rFonts w:asciiTheme="minorEastAsia" w:eastAsiaTheme="minorEastAsia" w:hAnsiTheme="minorEastAsia" w:cstheme="minorEastAsia" w:hint="eastAsia"/>
          <w:b/>
          <w:kern w:val="2"/>
          <w:sz w:val="36"/>
          <w:szCs w:val="36"/>
        </w:rPr>
        <w:t>《</w:t>
      </w:r>
      <w:r w:rsidRPr="00820682">
        <w:rPr>
          <w:rFonts w:asciiTheme="minorEastAsia" w:eastAsiaTheme="minorEastAsia" w:hAnsiTheme="minorEastAsia" w:cstheme="minorEastAsia"/>
          <w:b/>
          <w:kern w:val="2"/>
          <w:sz w:val="36"/>
          <w:szCs w:val="36"/>
        </w:rPr>
        <w:t>新形势下社区护理服务与管理研讨班</w:t>
      </w:r>
      <w:r w:rsidRPr="00820682">
        <w:rPr>
          <w:rFonts w:asciiTheme="minorEastAsia" w:eastAsiaTheme="minorEastAsia" w:hAnsiTheme="minorEastAsia" w:cstheme="minorEastAsia" w:hint="eastAsia"/>
          <w:b/>
          <w:kern w:val="2"/>
          <w:sz w:val="36"/>
          <w:szCs w:val="36"/>
        </w:rPr>
        <w:t>》课程安排</w:t>
      </w:r>
    </w:p>
    <w:p w14:paraId="7FFACB45" w14:textId="77777777" w:rsidR="00820682" w:rsidRPr="00820682" w:rsidRDefault="00820682" w:rsidP="00820682">
      <w:pPr>
        <w:pStyle w:val="a4"/>
        <w:wordWrap w:val="0"/>
        <w:spacing w:line="560" w:lineRule="exact"/>
        <w:ind w:right="320" w:firstLineChars="228" w:firstLine="824"/>
        <w:rPr>
          <w:rFonts w:asciiTheme="minorEastAsia" w:eastAsiaTheme="minorEastAsia" w:hAnsiTheme="minorEastAsia" w:cs="仿宋_GB2312"/>
          <w:b/>
          <w:sz w:val="36"/>
          <w:szCs w:val="36"/>
        </w:rPr>
      </w:pPr>
    </w:p>
    <w:tbl>
      <w:tblPr>
        <w:tblStyle w:val="aa"/>
        <w:tblW w:w="10632" w:type="dxa"/>
        <w:tblInd w:w="-769" w:type="dxa"/>
        <w:tblLook w:val="04A0" w:firstRow="1" w:lastRow="0" w:firstColumn="1" w:lastColumn="0" w:noHBand="0" w:noVBand="1"/>
      </w:tblPr>
      <w:tblGrid>
        <w:gridCol w:w="1277"/>
        <w:gridCol w:w="5528"/>
        <w:gridCol w:w="3827"/>
      </w:tblGrid>
      <w:tr w:rsidR="00585005" w:rsidRPr="00585005" w14:paraId="448DEC6D" w14:textId="77777777" w:rsidTr="00585005">
        <w:tc>
          <w:tcPr>
            <w:tcW w:w="1277" w:type="dxa"/>
          </w:tcPr>
          <w:p w14:paraId="53551E49" w14:textId="77777777" w:rsidR="00585005" w:rsidRPr="00585005" w:rsidRDefault="00585005">
            <w:pPr>
              <w:pStyle w:val="a4"/>
              <w:spacing w:line="560" w:lineRule="exact"/>
              <w:ind w:right="320"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585005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528" w:type="dxa"/>
          </w:tcPr>
          <w:p w14:paraId="0377B90E" w14:textId="77777777" w:rsidR="00585005" w:rsidRPr="00585005" w:rsidRDefault="00585005">
            <w:pPr>
              <w:pStyle w:val="a4"/>
              <w:wordWrap w:val="0"/>
              <w:spacing w:line="560" w:lineRule="exact"/>
              <w:ind w:right="320"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585005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会议内容</w:t>
            </w:r>
          </w:p>
        </w:tc>
        <w:tc>
          <w:tcPr>
            <w:tcW w:w="3827" w:type="dxa"/>
          </w:tcPr>
          <w:p w14:paraId="2302FC18" w14:textId="77777777" w:rsidR="00585005" w:rsidRPr="00585005" w:rsidRDefault="00585005">
            <w:pPr>
              <w:pStyle w:val="a4"/>
              <w:wordWrap w:val="0"/>
              <w:spacing w:line="560" w:lineRule="exact"/>
              <w:ind w:right="320"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585005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主讲人</w:t>
            </w:r>
          </w:p>
        </w:tc>
      </w:tr>
      <w:tr w:rsidR="00585005" w:rsidRPr="00585005" w14:paraId="7F4E23C6" w14:textId="77777777" w:rsidTr="00585005">
        <w:tc>
          <w:tcPr>
            <w:tcW w:w="1277" w:type="dxa"/>
            <w:vMerge w:val="restart"/>
            <w:vAlign w:val="center"/>
          </w:tcPr>
          <w:p w14:paraId="13B3E4EC" w14:textId="77777777" w:rsidR="00585005" w:rsidRPr="00585005" w:rsidRDefault="00585005" w:rsidP="00585005">
            <w:pPr>
              <w:pStyle w:val="a4"/>
              <w:wordWrap w:val="0"/>
              <w:spacing w:line="560" w:lineRule="exact"/>
              <w:ind w:right="320" w:firstLineChars="0" w:firstLine="0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585005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2020年11月29、30日</w:t>
            </w:r>
          </w:p>
        </w:tc>
        <w:tc>
          <w:tcPr>
            <w:tcW w:w="5528" w:type="dxa"/>
            <w:vAlign w:val="center"/>
          </w:tcPr>
          <w:p w14:paraId="7761E49C" w14:textId="77777777" w:rsidR="00585005" w:rsidRPr="00585005" w:rsidRDefault="00585005">
            <w:pPr>
              <w:pStyle w:val="a4"/>
              <w:wordWrap w:val="0"/>
              <w:spacing w:line="560" w:lineRule="exact"/>
              <w:ind w:right="320"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康复护理如何走进社区？</w:t>
            </w:r>
          </w:p>
        </w:tc>
        <w:tc>
          <w:tcPr>
            <w:tcW w:w="3827" w:type="dxa"/>
          </w:tcPr>
          <w:p w14:paraId="018C1B54" w14:textId="77777777" w:rsidR="00585005" w:rsidRPr="00585005" w:rsidRDefault="0058500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蔡文智</w:t>
            </w:r>
          </w:p>
          <w:p w14:paraId="7701134B" w14:textId="77777777" w:rsidR="00585005" w:rsidRPr="00585005" w:rsidRDefault="0058500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南方医科大学深圳医院</w:t>
            </w:r>
          </w:p>
        </w:tc>
      </w:tr>
      <w:tr w:rsidR="00585005" w:rsidRPr="00585005" w14:paraId="775E163A" w14:textId="77777777" w:rsidTr="00585005">
        <w:tc>
          <w:tcPr>
            <w:tcW w:w="1277" w:type="dxa"/>
            <w:vMerge/>
            <w:vAlign w:val="center"/>
          </w:tcPr>
          <w:p w14:paraId="73BF4E26" w14:textId="77777777" w:rsidR="00585005" w:rsidRPr="00585005" w:rsidRDefault="00585005" w:rsidP="00585005">
            <w:pPr>
              <w:pStyle w:val="a4"/>
              <w:wordWrap w:val="0"/>
              <w:spacing w:line="560" w:lineRule="exact"/>
              <w:ind w:right="320" w:firstLine="56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D260550" w14:textId="77777777" w:rsidR="00585005" w:rsidRPr="00585005" w:rsidRDefault="00585005" w:rsidP="00037B6E">
            <w:pPr>
              <w:pStyle w:val="a4"/>
              <w:wordWrap w:val="0"/>
              <w:spacing w:line="560" w:lineRule="exact"/>
              <w:ind w:right="320"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后疫情时期居家老年人的营养管理</w:t>
            </w:r>
          </w:p>
        </w:tc>
        <w:tc>
          <w:tcPr>
            <w:tcW w:w="3827" w:type="dxa"/>
          </w:tcPr>
          <w:p w14:paraId="06A68B22" w14:textId="77777777" w:rsidR="00585005" w:rsidRPr="00585005" w:rsidRDefault="00585005" w:rsidP="00585005">
            <w:pPr>
              <w:ind w:firstLineChars="550" w:firstLine="1540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张小燕</w:t>
            </w:r>
          </w:p>
          <w:p w14:paraId="3E344C40" w14:textId="77777777" w:rsidR="00585005" w:rsidRPr="00585005" w:rsidRDefault="00585005" w:rsidP="00037B6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中山大学第一附属医院</w:t>
            </w:r>
          </w:p>
        </w:tc>
      </w:tr>
      <w:tr w:rsidR="00585005" w:rsidRPr="00585005" w14:paraId="1CAF43C7" w14:textId="77777777" w:rsidTr="00585005">
        <w:tc>
          <w:tcPr>
            <w:tcW w:w="1277" w:type="dxa"/>
            <w:vMerge/>
            <w:vAlign w:val="center"/>
          </w:tcPr>
          <w:p w14:paraId="6F87AD3F" w14:textId="77777777" w:rsidR="00585005" w:rsidRPr="00585005" w:rsidRDefault="00585005" w:rsidP="00585005">
            <w:pPr>
              <w:pStyle w:val="a4"/>
              <w:wordWrap w:val="0"/>
              <w:spacing w:line="560" w:lineRule="exact"/>
              <w:ind w:right="320" w:firstLine="56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430E4598" w14:textId="77777777" w:rsidR="00585005" w:rsidRPr="00585005" w:rsidRDefault="00585005">
            <w:pPr>
              <w:pStyle w:val="a4"/>
              <w:wordWrap w:val="0"/>
              <w:spacing w:line="560" w:lineRule="exact"/>
              <w:ind w:right="800"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社区护士的新机遇、新挑战</w:t>
            </w:r>
          </w:p>
        </w:tc>
        <w:tc>
          <w:tcPr>
            <w:tcW w:w="3827" w:type="dxa"/>
          </w:tcPr>
          <w:p w14:paraId="1590ADDD" w14:textId="77777777" w:rsidR="00585005" w:rsidRPr="00585005" w:rsidRDefault="009D4751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李树然</w:t>
            </w:r>
            <w:proofErr w:type="gramEnd"/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(</w:t>
            </w:r>
            <w:r w:rsidR="00585005"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缪畅、许苑婷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)</w:t>
            </w:r>
          </w:p>
          <w:p w14:paraId="6A6AC25C" w14:textId="77777777" w:rsidR="00585005" w:rsidRPr="00585005" w:rsidRDefault="0058500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宝安区卫生</w:t>
            </w:r>
            <w:proofErr w:type="gramStart"/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健康局社管</w:t>
            </w:r>
            <w:proofErr w:type="gramEnd"/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中心</w:t>
            </w:r>
          </w:p>
        </w:tc>
      </w:tr>
      <w:tr w:rsidR="00585005" w:rsidRPr="00585005" w14:paraId="48D395F1" w14:textId="77777777" w:rsidTr="00585005">
        <w:tc>
          <w:tcPr>
            <w:tcW w:w="1277" w:type="dxa"/>
            <w:vMerge/>
            <w:vAlign w:val="center"/>
          </w:tcPr>
          <w:p w14:paraId="0AC7E28B" w14:textId="77777777" w:rsidR="00585005" w:rsidRPr="00585005" w:rsidRDefault="00585005" w:rsidP="00585005">
            <w:pPr>
              <w:pStyle w:val="a4"/>
              <w:wordWrap w:val="0"/>
              <w:spacing w:line="560" w:lineRule="exact"/>
              <w:ind w:right="320" w:firstLine="56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14A9948" w14:textId="77777777" w:rsidR="00585005" w:rsidRPr="00585005" w:rsidRDefault="00585005" w:rsidP="00037B6E">
            <w:pPr>
              <w:pStyle w:val="a4"/>
              <w:wordWrap w:val="0"/>
              <w:spacing w:line="560" w:lineRule="exact"/>
              <w:ind w:right="320"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如何做一个快乐又有成就感的护士？</w:t>
            </w:r>
          </w:p>
        </w:tc>
        <w:tc>
          <w:tcPr>
            <w:tcW w:w="3827" w:type="dxa"/>
          </w:tcPr>
          <w:p w14:paraId="15E72E22" w14:textId="77777777" w:rsidR="00585005" w:rsidRPr="00585005" w:rsidRDefault="00585005" w:rsidP="00037B6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王静新</w:t>
            </w:r>
          </w:p>
          <w:p w14:paraId="60E1930F" w14:textId="77777777" w:rsidR="00585005" w:rsidRPr="00585005" w:rsidRDefault="00585005" w:rsidP="00037B6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南方医科大学深圳医院</w:t>
            </w:r>
          </w:p>
        </w:tc>
      </w:tr>
      <w:tr w:rsidR="00585005" w:rsidRPr="00585005" w14:paraId="2FAA6D68" w14:textId="77777777" w:rsidTr="00585005">
        <w:tc>
          <w:tcPr>
            <w:tcW w:w="1277" w:type="dxa"/>
            <w:vMerge/>
            <w:vAlign w:val="center"/>
          </w:tcPr>
          <w:p w14:paraId="782C232D" w14:textId="77777777" w:rsidR="00585005" w:rsidRPr="00585005" w:rsidRDefault="00585005" w:rsidP="00585005">
            <w:pPr>
              <w:pStyle w:val="a4"/>
              <w:wordWrap w:val="0"/>
              <w:spacing w:line="560" w:lineRule="exact"/>
              <w:ind w:right="320" w:firstLine="56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04E7360" w14:textId="77777777" w:rsidR="00585005" w:rsidRPr="00585005" w:rsidRDefault="00585005">
            <w:pPr>
              <w:pStyle w:val="a4"/>
              <w:wordWrap w:val="0"/>
              <w:spacing w:line="560" w:lineRule="exact"/>
              <w:ind w:right="320"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/>
                <w:sz w:val="28"/>
                <w:szCs w:val="28"/>
              </w:rPr>
              <w:t>居家护理安全</w:t>
            </w: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管理</w:t>
            </w:r>
          </w:p>
        </w:tc>
        <w:tc>
          <w:tcPr>
            <w:tcW w:w="3827" w:type="dxa"/>
          </w:tcPr>
          <w:p w14:paraId="6CAD17CB" w14:textId="77777777" w:rsidR="00585005" w:rsidRPr="00585005" w:rsidRDefault="00585005" w:rsidP="00585005">
            <w:pPr>
              <w:ind w:firstLineChars="550" w:firstLine="1540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纪玉桂</w:t>
            </w:r>
          </w:p>
          <w:p w14:paraId="4776B27E" w14:textId="77777777" w:rsidR="00585005" w:rsidRPr="00585005" w:rsidRDefault="00585005" w:rsidP="00585005">
            <w:pPr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广州南部战区总医院</w:t>
            </w:r>
          </w:p>
        </w:tc>
      </w:tr>
      <w:tr w:rsidR="00585005" w:rsidRPr="00585005" w14:paraId="77FC819E" w14:textId="77777777" w:rsidTr="00585005">
        <w:tc>
          <w:tcPr>
            <w:tcW w:w="1277" w:type="dxa"/>
            <w:vMerge/>
            <w:vAlign w:val="center"/>
          </w:tcPr>
          <w:p w14:paraId="3833FC42" w14:textId="77777777" w:rsidR="00585005" w:rsidRPr="00585005" w:rsidRDefault="00585005" w:rsidP="00585005">
            <w:pPr>
              <w:pStyle w:val="a4"/>
              <w:wordWrap w:val="0"/>
              <w:spacing w:line="560" w:lineRule="exact"/>
              <w:ind w:right="320" w:firstLine="56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D6142C6" w14:textId="77777777" w:rsidR="00585005" w:rsidRPr="00585005" w:rsidRDefault="00585005" w:rsidP="00037B6E">
            <w:pPr>
              <w:pStyle w:val="a4"/>
              <w:wordWrap w:val="0"/>
              <w:spacing w:line="560" w:lineRule="exact"/>
              <w:ind w:right="320"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社区护士新作为</w:t>
            </w:r>
          </w:p>
        </w:tc>
        <w:tc>
          <w:tcPr>
            <w:tcW w:w="3827" w:type="dxa"/>
          </w:tcPr>
          <w:p w14:paraId="574B74C1" w14:textId="77777777" w:rsidR="00585005" w:rsidRPr="00585005" w:rsidRDefault="00585005" w:rsidP="00585005">
            <w:pPr>
              <w:ind w:firstLineChars="550" w:firstLine="1540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周秀红</w:t>
            </w:r>
          </w:p>
          <w:p w14:paraId="04CAED41" w14:textId="77777777" w:rsidR="00585005" w:rsidRPr="00585005" w:rsidRDefault="00585005" w:rsidP="00037B6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深圳市龙岗中心医院</w:t>
            </w:r>
          </w:p>
        </w:tc>
      </w:tr>
      <w:tr w:rsidR="00585005" w:rsidRPr="00585005" w14:paraId="285B7813" w14:textId="77777777" w:rsidTr="00585005">
        <w:tc>
          <w:tcPr>
            <w:tcW w:w="1277" w:type="dxa"/>
            <w:vMerge/>
            <w:vAlign w:val="center"/>
          </w:tcPr>
          <w:p w14:paraId="2D0594A5" w14:textId="77777777" w:rsidR="00585005" w:rsidRPr="00585005" w:rsidRDefault="00585005" w:rsidP="00585005">
            <w:pPr>
              <w:pStyle w:val="a4"/>
              <w:wordWrap w:val="0"/>
              <w:spacing w:line="560" w:lineRule="exact"/>
              <w:ind w:right="320" w:firstLine="56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A24365D" w14:textId="77777777" w:rsidR="00585005" w:rsidRPr="00585005" w:rsidRDefault="00585005" w:rsidP="00037B6E">
            <w:pPr>
              <w:pStyle w:val="a4"/>
              <w:wordWrap w:val="0"/>
              <w:spacing w:line="560" w:lineRule="exact"/>
              <w:ind w:right="320"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社康管理改革与全科护士转型的关系</w:t>
            </w:r>
          </w:p>
        </w:tc>
        <w:tc>
          <w:tcPr>
            <w:tcW w:w="3827" w:type="dxa"/>
          </w:tcPr>
          <w:p w14:paraId="6A465F01" w14:textId="77777777" w:rsidR="00585005" w:rsidRPr="00585005" w:rsidRDefault="00585005" w:rsidP="00037B6E">
            <w:pPr>
              <w:ind w:firstLineChars="550" w:firstLine="1540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陈昕</w:t>
            </w:r>
          </w:p>
          <w:p w14:paraId="28B7A5AC" w14:textId="77777777" w:rsidR="00585005" w:rsidRPr="00585005" w:rsidRDefault="00585005" w:rsidP="00037B6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深圳市中西医结合医院</w:t>
            </w:r>
          </w:p>
        </w:tc>
      </w:tr>
      <w:tr w:rsidR="00585005" w:rsidRPr="00585005" w14:paraId="03A66AEB" w14:textId="77777777" w:rsidTr="00585005">
        <w:tc>
          <w:tcPr>
            <w:tcW w:w="1277" w:type="dxa"/>
            <w:vMerge/>
            <w:vAlign w:val="center"/>
          </w:tcPr>
          <w:p w14:paraId="581A3A68" w14:textId="77777777" w:rsidR="00585005" w:rsidRPr="00585005" w:rsidRDefault="00585005" w:rsidP="00585005">
            <w:pPr>
              <w:pStyle w:val="a4"/>
              <w:wordWrap w:val="0"/>
              <w:spacing w:line="560" w:lineRule="exact"/>
              <w:ind w:right="320" w:firstLine="56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13F88E4" w14:textId="77777777" w:rsidR="00585005" w:rsidRPr="00585005" w:rsidRDefault="00585005">
            <w:pPr>
              <w:pStyle w:val="a4"/>
              <w:wordWrap w:val="0"/>
              <w:spacing w:line="560" w:lineRule="exact"/>
              <w:ind w:right="320"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/>
                <w:sz w:val="28"/>
                <w:szCs w:val="28"/>
              </w:rPr>
              <w:t>中医适宜技术风险管理</w:t>
            </w:r>
          </w:p>
        </w:tc>
        <w:tc>
          <w:tcPr>
            <w:tcW w:w="3827" w:type="dxa"/>
          </w:tcPr>
          <w:p w14:paraId="7D7355E3" w14:textId="77777777" w:rsidR="00585005" w:rsidRPr="00585005" w:rsidRDefault="00585005" w:rsidP="00585005">
            <w:pPr>
              <w:ind w:firstLineChars="500" w:firstLine="1400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易红艳</w:t>
            </w:r>
          </w:p>
          <w:p w14:paraId="4CB2D51C" w14:textId="77777777" w:rsidR="00585005" w:rsidRPr="00585005" w:rsidRDefault="00585005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深圳市中西医结合医院</w:t>
            </w:r>
          </w:p>
        </w:tc>
      </w:tr>
      <w:tr w:rsidR="00585005" w:rsidRPr="00585005" w14:paraId="6657C366" w14:textId="77777777" w:rsidTr="00585005">
        <w:tc>
          <w:tcPr>
            <w:tcW w:w="1277" w:type="dxa"/>
            <w:vMerge/>
            <w:vAlign w:val="center"/>
          </w:tcPr>
          <w:p w14:paraId="22606163" w14:textId="77777777" w:rsidR="00585005" w:rsidRPr="00585005" w:rsidRDefault="00585005" w:rsidP="00585005">
            <w:pPr>
              <w:pStyle w:val="a4"/>
              <w:wordWrap w:val="0"/>
              <w:spacing w:line="560" w:lineRule="exact"/>
              <w:ind w:right="320" w:firstLine="56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684C64A" w14:textId="77777777" w:rsidR="00585005" w:rsidRPr="00585005" w:rsidRDefault="00585005">
            <w:pPr>
              <w:pStyle w:val="a4"/>
              <w:wordWrap w:val="0"/>
              <w:spacing w:line="560" w:lineRule="exact"/>
              <w:ind w:right="320"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护理</w:t>
            </w:r>
            <w:proofErr w:type="gramStart"/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安全典型</w:t>
            </w:r>
            <w:proofErr w:type="gramEnd"/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案例分享</w:t>
            </w:r>
          </w:p>
        </w:tc>
        <w:tc>
          <w:tcPr>
            <w:tcW w:w="3827" w:type="dxa"/>
          </w:tcPr>
          <w:p w14:paraId="0EB7EEFC" w14:textId="77777777" w:rsidR="00585005" w:rsidRPr="00585005" w:rsidRDefault="00585005" w:rsidP="00585005">
            <w:pPr>
              <w:ind w:firstLineChars="500" w:firstLine="1400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古伟升</w:t>
            </w:r>
          </w:p>
          <w:p w14:paraId="4157F4D1" w14:textId="77777777" w:rsidR="00585005" w:rsidRPr="00585005" w:rsidRDefault="0058500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深圳市中西医结合医院</w:t>
            </w:r>
          </w:p>
        </w:tc>
      </w:tr>
      <w:tr w:rsidR="00585005" w:rsidRPr="00585005" w14:paraId="6A8A1DE5" w14:textId="77777777" w:rsidTr="00585005">
        <w:tc>
          <w:tcPr>
            <w:tcW w:w="1277" w:type="dxa"/>
            <w:vMerge/>
            <w:vAlign w:val="center"/>
          </w:tcPr>
          <w:p w14:paraId="4FF01937" w14:textId="77777777" w:rsidR="00585005" w:rsidRPr="00585005" w:rsidRDefault="00585005" w:rsidP="00585005">
            <w:pPr>
              <w:pStyle w:val="a4"/>
              <w:wordWrap w:val="0"/>
              <w:spacing w:line="560" w:lineRule="exact"/>
              <w:ind w:right="320" w:firstLine="56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90421CE" w14:textId="77777777" w:rsidR="00585005" w:rsidRPr="00585005" w:rsidRDefault="00585005">
            <w:pPr>
              <w:pStyle w:val="a4"/>
              <w:wordWrap w:val="0"/>
              <w:spacing w:line="560" w:lineRule="exact"/>
              <w:ind w:right="320"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/>
                <w:sz w:val="28"/>
                <w:szCs w:val="28"/>
              </w:rPr>
              <w:t>“共</w:t>
            </w: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享</w:t>
            </w:r>
            <w:r w:rsidRPr="00585005">
              <w:rPr>
                <w:rFonts w:ascii="仿宋" w:eastAsia="仿宋" w:hAnsi="仿宋" w:cstheme="minorEastAsia"/>
                <w:sz w:val="28"/>
                <w:szCs w:val="28"/>
              </w:rPr>
              <w:t>护士”工作模式</w:t>
            </w: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分享与思考</w:t>
            </w:r>
          </w:p>
        </w:tc>
        <w:tc>
          <w:tcPr>
            <w:tcW w:w="3827" w:type="dxa"/>
          </w:tcPr>
          <w:p w14:paraId="3E91B8F9" w14:textId="77777777" w:rsidR="00585005" w:rsidRPr="00585005" w:rsidRDefault="00585005" w:rsidP="00585005">
            <w:pPr>
              <w:ind w:firstLineChars="500" w:firstLine="1400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黄羽桃</w:t>
            </w:r>
          </w:p>
          <w:p w14:paraId="7771F9D3" w14:textId="77777777" w:rsidR="00585005" w:rsidRPr="00585005" w:rsidRDefault="0058500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深圳市中西医结合医院</w:t>
            </w:r>
          </w:p>
        </w:tc>
      </w:tr>
      <w:tr w:rsidR="00585005" w:rsidRPr="00585005" w14:paraId="6BC70795" w14:textId="77777777" w:rsidTr="00585005">
        <w:tc>
          <w:tcPr>
            <w:tcW w:w="1277" w:type="dxa"/>
            <w:vMerge/>
            <w:vAlign w:val="center"/>
          </w:tcPr>
          <w:p w14:paraId="4FA9B8FA" w14:textId="77777777" w:rsidR="00585005" w:rsidRPr="00585005" w:rsidRDefault="00585005" w:rsidP="00446A71">
            <w:pPr>
              <w:pStyle w:val="a4"/>
              <w:wordWrap w:val="0"/>
              <w:spacing w:line="560" w:lineRule="exact"/>
              <w:ind w:right="320"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D2A200B" w14:textId="77777777" w:rsidR="00585005" w:rsidRPr="00585005" w:rsidRDefault="00585005">
            <w:pPr>
              <w:pStyle w:val="a4"/>
              <w:wordWrap w:val="0"/>
              <w:spacing w:line="560" w:lineRule="exact"/>
              <w:ind w:right="320"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/>
                <w:sz w:val="28"/>
                <w:szCs w:val="28"/>
              </w:rPr>
              <w:t>新冠疫情</w:t>
            </w: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防控</w:t>
            </w:r>
            <w:r w:rsidRPr="00585005">
              <w:rPr>
                <w:rFonts w:ascii="仿宋" w:eastAsia="仿宋" w:hAnsi="仿宋" w:cstheme="minorEastAsia"/>
                <w:sz w:val="28"/>
                <w:szCs w:val="28"/>
              </w:rPr>
              <w:t>社康</w:t>
            </w: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中心</w:t>
            </w:r>
            <w:r w:rsidRPr="00585005">
              <w:rPr>
                <w:rFonts w:ascii="仿宋" w:eastAsia="仿宋" w:hAnsi="仿宋" w:cstheme="minorEastAsia"/>
                <w:sz w:val="28"/>
                <w:szCs w:val="28"/>
              </w:rPr>
              <w:t>精细化</w:t>
            </w: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管理</w:t>
            </w:r>
            <w:r w:rsidRPr="00585005">
              <w:rPr>
                <w:rFonts w:ascii="仿宋" w:eastAsia="仿宋" w:hAnsi="仿宋" w:cstheme="minorEastAsia"/>
                <w:sz w:val="28"/>
                <w:szCs w:val="28"/>
              </w:rPr>
              <w:t>实践</w:t>
            </w:r>
          </w:p>
        </w:tc>
        <w:tc>
          <w:tcPr>
            <w:tcW w:w="3827" w:type="dxa"/>
          </w:tcPr>
          <w:p w14:paraId="141C1BF1" w14:textId="77777777" w:rsidR="00585005" w:rsidRPr="00585005" w:rsidRDefault="0058500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proofErr w:type="gramStart"/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范</w:t>
            </w:r>
            <w:proofErr w:type="gramEnd"/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银红</w:t>
            </w:r>
          </w:p>
          <w:p w14:paraId="1568AD24" w14:textId="77777777" w:rsidR="00585005" w:rsidRPr="00585005" w:rsidRDefault="0058500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85005">
              <w:rPr>
                <w:rFonts w:ascii="仿宋" w:eastAsia="仿宋" w:hAnsi="仿宋" w:cstheme="minorEastAsia" w:hint="eastAsia"/>
                <w:sz w:val="28"/>
                <w:szCs w:val="28"/>
              </w:rPr>
              <w:t>深圳市中西医结合医院</w:t>
            </w:r>
          </w:p>
        </w:tc>
      </w:tr>
    </w:tbl>
    <w:p w14:paraId="4D7AC03C" w14:textId="77777777" w:rsidR="00641574" w:rsidRPr="00585005" w:rsidRDefault="00585005">
      <w:pPr>
        <w:pStyle w:val="a4"/>
        <w:wordWrap w:val="0"/>
        <w:spacing w:line="560" w:lineRule="exact"/>
        <w:ind w:right="320" w:firstLineChars="0" w:firstLine="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</w:p>
    <w:sectPr w:rsidR="00641574" w:rsidRPr="00585005" w:rsidSect="00641574">
      <w:headerReference w:type="default" r:id="rId7"/>
      <w:footerReference w:type="even" r:id="rId8"/>
      <w:footerReference w:type="default" r:id="rId9"/>
      <w:pgSz w:w="11906" w:h="16838"/>
      <w:pgMar w:top="851" w:right="1418" w:bottom="851" w:left="1418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D00AD" w14:textId="77777777" w:rsidR="006E66AC" w:rsidRDefault="006E66AC" w:rsidP="00641574">
      <w:r>
        <w:separator/>
      </w:r>
    </w:p>
  </w:endnote>
  <w:endnote w:type="continuationSeparator" w:id="0">
    <w:p w14:paraId="756B8363" w14:textId="77777777" w:rsidR="006E66AC" w:rsidRDefault="006E66AC" w:rsidP="0064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F5A2" w14:textId="77777777" w:rsidR="00641574" w:rsidRDefault="00773033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 w:rsidR="00AA0BC4">
      <w:rPr>
        <w:rStyle w:val="ab"/>
      </w:rPr>
      <w:instrText xml:space="preserve">PAGE  </w:instrText>
    </w:r>
    <w:r>
      <w:fldChar w:fldCharType="separate"/>
    </w:r>
    <w:r w:rsidR="00AA0BC4">
      <w:rPr>
        <w:rStyle w:val="ab"/>
      </w:rPr>
      <w:t>- 2 -</w:t>
    </w:r>
    <w:r>
      <w:fldChar w:fldCharType="end"/>
    </w:r>
  </w:p>
  <w:p w14:paraId="45380EBC" w14:textId="77777777" w:rsidR="00641574" w:rsidRDefault="0064157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0782" w14:textId="77777777" w:rsidR="00641574" w:rsidRDefault="00641574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E4F12" w14:textId="77777777" w:rsidR="006E66AC" w:rsidRDefault="006E66AC" w:rsidP="00641574">
      <w:r>
        <w:separator/>
      </w:r>
    </w:p>
  </w:footnote>
  <w:footnote w:type="continuationSeparator" w:id="0">
    <w:p w14:paraId="646E90BC" w14:textId="77777777" w:rsidR="006E66AC" w:rsidRDefault="006E66AC" w:rsidP="0064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5290" w14:textId="77777777" w:rsidR="00641574" w:rsidRDefault="0064157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22E5"/>
    <w:rsid w:val="000242E5"/>
    <w:rsid w:val="000247C5"/>
    <w:rsid w:val="0004080F"/>
    <w:rsid w:val="00042779"/>
    <w:rsid w:val="00061D4A"/>
    <w:rsid w:val="00065473"/>
    <w:rsid w:val="00066FFF"/>
    <w:rsid w:val="00080A92"/>
    <w:rsid w:val="00080E01"/>
    <w:rsid w:val="00082B25"/>
    <w:rsid w:val="000874E2"/>
    <w:rsid w:val="000A5765"/>
    <w:rsid w:val="000A6D88"/>
    <w:rsid w:val="000B3076"/>
    <w:rsid w:val="000B5A30"/>
    <w:rsid w:val="000C291D"/>
    <w:rsid w:val="000C3C04"/>
    <w:rsid w:val="000C62A9"/>
    <w:rsid w:val="000D0B3A"/>
    <w:rsid w:val="000E01D0"/>
    <w:rsid w:val="00120114"/>
    <w:rsid w:val="00122B76"/>
    <w:rsid w:val="00123FD6"/>
    <w:rsid w:val="00141323"/>
    <w:rsid w:val="001460B9"/>
    <w:rsid w:val="00154B5E"/>
    <w:rsid w:val="0015741A"/>
    <w:rsid w:val="00161DB1"/>
    <w:rsid w:val="00170D9A"/>
    <w:rsid w:val="00171533"/>
    <w:rsid w:val="00172A27"/>
    <w:rsid w:val="00175C50"/>
    <w:rsid w:val="00184172"/>
    <w:rsid w:val="00187174"/>
    <w:rsid w:val="00196886"/>
    <w:rsid w:val="001A284B"/>
    <w:rsid w:val="001A2E96"/>
    <w:rsid w:val="001B5A06"/>
    <w:rsid w:val="001B66C5"/>
    <w:rsid w:val="001C28C8"/>
    <w:rsid w:val="001F3CA0"/>
    <w:rsid w:val="001F49EA"/>
    <w:rsid w:val="002006CE"/>
    <w:rsid w:val="002017EB"/>
    <w:rsid w:val="00201AA8"/>
    <w:rsid w:val="00205D95"/>
    <w:rsid w:val="0021055C"/>
    <w:rsid w:val="002108E4"/>
    <w:rsid w:val="0021578C"/>
    <w:rsid w:val="00216660"/>
    <w:rsid w:val="00217ADE"/>
    <w:rsid w:val="00220BB0"/>
    <w:rsid w:val="002245CC"/>
    <w:rsid w:val="002267BC"/>
    <w:rsid w:val="00227B13"/>
    <w:rsid w:val="00232AE1"/>
    <w:rsid w:val="00233A11"/>
    <w:rsid w:val="00234E2D"/>
    <w:rsid w:val="00235AEE"/>
    <w:rsid w:val="00240EAC"/>
    <w:rsid w:val="00246584"/>
    <w:rsid w:val="002473E1"/>
    <w:rsid w:val="0026168C"/>
    <w:rsid w:val="002735A7"/>
    <w:rsid w:val="002851ED"/>
    <w:rsid w:val="00285397"/>
    <w:rsid w:val="00285C97"/>
    <w:rsid w:val="00293255"/>
    <w:rsid w:val="002957F0"/>
    <w:rsid w:val="00297F8B"/>
    <w:rsid w:val="002A0B9E"/>
    <w:rsid w:val="002A4A3C"/>
    <w:rsid w:val="002A5017"/>
    <w:rsid w:val="002A5CE2"/>
    <w:rsid w:val="002B2B10"/>
    <w:rsid w:val="002B37BE"/>
    <w:rsid w:val="002B3E2C"/>
    <w:rsid w:val="002B7811"/>
    <w:rsid w:val="002E21B1"/>
    <w:rsid w:val="002E5FE3"/>
    <w:rsid w:val="002F0093"/>
    <w:rsid w:val="002F6D7A"/>
    <w:rsid w:val="00303EA7"/>
    <w:rsid w:val="00305CF4"/>
    <w:rsid w:val="003062CA"/>
    <w:rsid w:val="0030675F"/>
    <w:rsid w:val="003070CA"/>
    <w:rsid w:val="00324C9E"/>
    <w:rsid w:val="00327CE3"/>
    <w:rsid w:val="0033030D"/>
    <w:rsid w:val="00331AFA"/>
    <w:rsid w:val="00340202"/>
    <w:rsid w:val="003428B8"/>
    <w:rsid w:val="00343F38"/>
    <w:rsid w:val="003454A9"/>
    <w:rsid w:val="00346B5E"/>
    <w:rsid w:val="0035043F"/>
    <w:rsid w:val="00352544"/>
    <w:rsid w:val="00353330"/>
    <w:rsid w:val="003555EC"/>
    <w:rsid w:val="00361190"/>
    <w:rsid w:val="00377EA0"/>
    <w:rsid w:val="00387549"/>
    <w:rsid w:val="003A2384"/>
    <w:rsid w:val="003B7A8D"/>
    <w:rsid w:val="003C2C83"/>
    <w:rsid w:val="003C764B"/>
    <w:rsid w:val="003E407C"/>
    <w:rsid w:val="003F2380"/>
    <w:rsid w:val="00402F7D"/>
    <w:rsid w:val="00410028"/>
    <w:rsid w:val="00412E5B"/>
    <w:rsid w:val="004131A6"/>
    <w:rsid w:val="004143B9"/>
    <w:rsid w:val="004158C9"/>
    <w:rsid w:val="00427A49"/>
    <w:rsid w:val="00430A21"/>
    <w:rsid w:val="00441308"/>
    <w:rsid w:val="00446A71"/>
    <w:rsid w:val="00450AC7"/>
    <w:rsid w:val="00453447"/>
    <w:rsid w:val="004610F9"/>
    <w:rsid w:val="00462301"/>
    <w:rsid w:val="00464D85"/>
    <w:rsid w:val="00470D3A"/>
    <w:rsid w:val="0048353F"/>
    <w:rsid w:val="00493DD7"/>
    <w:rsid w:val="004A1A7B"/>
    <w:rsid w:val="004B095C"/>
    <w:rsid w:val="004B2F03"/>
    <w:rsid w:val="004B3F5A"/>
    <w:rsid w:val="004B3FFE"/>
    <w:rsid w:val="004C6D79"/>
    <w:rsid w:val="004C7E99"/>
    <w:rsid w:val="004C7FF1"/>
    <w:rsid w:val="004D02D4"/>
    <w:rsid w:val="004D2DD9"/>
    <w:rsid w:val="004D2F48"/>
    <w:rsid w:val="004D5397"/>
    <w:rsid w:val="004E0F92"/>
    <w:rsid w:val="004E1667"/>
    <w:rsid w:val="004E7401"/>
    <w:rsid w:val="004F5F42"/>
    <w:rsid w:val="005035D1"/>
    <w:rsid w:val="005044B8"/>
    <w:rsid w:val="005077EA"/>
    <w:rsid w:val="005112B0"/>
    <w:rsid w:val="00515189"/>
    <w:rsid w:val="00515E4B"/>
    <w:rsid w:val="005177E9"/>
    <w:rsid w:val="00524BDF"/>
    <w:rsid w:val="005258E4"/>
    <w:rsid w:val="00526DF9"/>
    <w:rsid w:val="005348FC"/>
    <w:rsid w:val="00553E3D"/>
    <w:rsid w:val="00555384"/>
    <w:rsid w:val="00555A5E"/>
    <w:rsid w:val="00562D02"/>
    <w:rsid w:val="00566F11"/>
    <w:rsid w:val="00573395"/>
    <w:rsid w:val="00585005"/>
    <w:rsid w:val="005906AF"/>
    <w:rsid w:val="00592C6B"/>
    <w:rsid w:val="0059340F"/>
    <w:rsid w:val="00595969"/>
    <w:rsid w:val="005A0E3E"/>
    <w:rsid w:val="005A28AD"/>
    <w:rsid w:val="005A329E"/>
    <w:rsid w:val="005B1F38"/>
    <w:rsid w:val="005C5461"/>
    <w:rsid w:val="005D0D13"/>
    <w:rsid w:val="005D154F"/>
    <w:rsid w:val="005D4F60"/>
    <w:rsid w:val="005D6961"/>
    <w:rsid w:val="005F4958"/>
    <w:rsid w:val="00602D39"/>
    <w:rsid w:val="006044DD"/>
    <w:rsid w:val="00617CBC"/>
    <w:rsid w:val="00620A0F"/>
    <w:rsid w:val="00623F7B"/>
    <w:rsid w:val="00624312"/>
    <w:rsid w:val="00626677"/>
    <w:rsid w:val="00631044"/>
    <w:rsid w:val="00631FA1"/>
    <w:rsid w:val="00641574"/>
    <w:rsid w:val="00646192"/>
    <w:rsid w:val="0065099F"/>
    <w:rsid w:val="006549B4"/>
    <w:rsid w:val="00657805"/>
    <w:rsid w:val="00664C50"/>
    <w:rsid w:val="00666E46"/>
    <w:rsid w:val="006744AE"/>
    <w:rsid w:val="00675E31"/>
    <w:rsid w:val="0068374C"/>
    <w:rsid w:val="00686ED1"/>
    <w:rsid w:val="006A263D"/>
    <w:rsid w:val="006A5B45"/>
    <w:rsid w:val="006B134B"/>
    <w:rsid w:val="006D1154"/>
    <w:rsid w:val="006D54F6"/>
    <w:rsid w:val="006D6D16"/>
    <w:rsid w:val="006E66AC"/>
    <w:rsid w:val="006F06B1"/>
    <w:rsid w:val="006F0CA5"/>
    <w:rsid w:val="006F2467"/>
    <w:rsid w:val="006F28BB"/>
    <w:rsid w:val="006F4B84"/>
    <w:rsid w:val="00701135"/>
    <w:rsid w:val="00705ED7"/>
    <w:rsid w:val="00710F49"/>
    <w:rsid w:val="00711400"/>
    <w:rsid w:val="00714A3E"/>
    <w:rsid w:val="0076666C"/>
    <w:rsid w:val="00766F66"/>
    <w:rsid w:val="00771FE8"/>
    <w:rsid w:val="00773033"/>
    <w:rsid w:val="007769CD"/>
    <w:rsid w:val="00777F5B"/>
    <w:rsid w:val="00781911"/>
    <w:rsid w:val="007874E9"/>
    <w:rsid w:val="00792347"/>
    <w:rsid w:val="0079551F"/>
    <w:rsid w:val="007958B5"/>
    <w:rsid w:val="00795936"/>
    <w:rsid w:val="007A193F"/>
    <w:rsid w:val="007A1DE3"/>
    <w:rsid w:val="007A7BFF"/>
    <w:rsid w:val="007B3401"/>
    <w:rsid w:val="007B618A"/>
    <w:rsid w:val="007B6807"/>
    <w:rsid w:val="007D4B0A"/>
    <w:rsid w:val="007D533F"/>
    <w:rsid w:val="007E1411"/>
    <w:rsid w:val="007E5776"/>
    <w:rsid w:val="007E6C0F"/>
    <w:rsid w:val="00802F76"/>
    <w:rsid w:val="00803C0A"/>
    <w:rsid w:val="00804AA1"/>
    <w:rsid w:val="00805A10"/>
    <w:rsid w:val="00805E48"/>
    <w:rsid w:val="008060EF"/>
    <w:rsid w:val="008066D9"/>
    <w:rsid w:val="00820682"/>
    <w:rsid w:val="00822B81"/>
    <w:rsid w:val="00823F41"/>
    <w:rsid w:val="008319E1"/>
    <w:rsid w:val="008346C7"/>
    <w:rsid w:val="00837C49"/>
    <w:rsid w:val="00847024"/>
    <w:rsid w:val="00847835"/>
    <w:rsid w:val="0085665D"/>
    <w:rsid w:val="008605C8"/>
    <w:rsid w:val="0086113C"/>
    <w:rsid w:val="00861E96"/>
    <w:rsid w:val="0088005F"/>
    <w:rsid w:val="00881F18"/>
    <w:rsid w:val="00884767"/>
    <w:rsid w:val="008874E3"/>
    <w:rsid w:val="0089091F"/>
    <w:rsid w:val="008914EF"/>
    <w:rsid w:val="00891F49"/>
    <w:rsid w:val="0089262C"/>
    <w:rsid w:val="00893423"/>
    <w:rsid w:val="008958AC"/>
    <w:rsid w:val="008976C0"/>
    <w:rsid w:val="008A36AC"/>
    <w:rsid w:val="008B2841"/>
    <w:rsid w:val="008B3677"/>
    <w:rsid w:val="008C2977"/>
    <w:rsid w:val="008C4C91"/>
    <w:rsid w:val="008D0259"/>
    <w:rsid w:val="008D2A0E"/>
    <w:rsid w:val="008D579D"/>
    <w:rsid w:val="008D72BA"/>
    <w:rsid w:val="008E21B7"/>
    <w:rsid w:val="008E5D99"/>
    <w:rsid w:val="00901FC3"/>
    <w:rsid w:val="009145A3"/>
    <w:rsid w:val="00917490"/>
    <w:rsid w:val="00921873"/>
    <w:rsid w:val="00924193"/>
    <w:rsid w:val="00926B3D"/>
    <w:rsid w:val="00926DA3"/>
    <w:rsid w:val="009304F2"/>
    <w:rsid w:val="009308B6"/>
    <w:rsid w:val="00930E00"/>
    <w:rsid w:val="009310D8"/>
    <w:rsid w:val="00945A1D"/>
    <w:rsid w:val="00946CDE"/>
    <w:rsid w:val="00950763"/>
    <w:rsid w:val="00951116"/>
    <w:rsid w:val="009522CF"/>
    <w:rsid w:val="00956467"/>
    <w:rsid w:val="00962FD4"/>
    <w:rsid w:val="00963D93"/>
    <w:rsid w:val="009646CA"/>
    <w:rsid w:val="0096623A"/>
    <w:rsid w:val="0097048F"/>
    <w:rsid w:val="00973D37"/>
    <w:rsid w:val="0097584F"/>
    <w:rsid w:val="00980E44"/>
    <w:rsid w:val="009876D7"/>
    <w:rsid w:val="00996F56"/>
    <w:rsid w:val="009A2E94"/>
    <w:rsid w:val="009A77B5"/>
    <w:rsid w:val="009A7EFB"/>
    <w:rsid w:val="009B02A8"/>
    <w:rsid w:val="009B4196"/>
    <w:rsid w:val="009B55A6"/>
    <w:rsid w:val="009B5847"/>
    <w:rsid w:val="009B608A"/>
    <w:rsid w:val="009C5E1C"/>
    <w:rsid w:val="009D4751"/>
    <w:rsid w:val="009D5B7D"/>
    <w:rsid w:val="009D7E04"/>
    <w:rsid w:val="009E09E8"/>
    <w:rsid w:val="009E0BEA"/>
    <w:rsid w:val="009E71B7"/>
    <w:rsid w:val="009F5092"/>
    <w:rsid w:val="00A008EC"/>
    <w:rsid w:val="00A03E9E"/>
    <w:rsid w:val="00A116FE"/>
    <w:rsid w:val="00A1630A"/>
    <w:rsid w:val="00A236F2"/>
    <w:rsid w:val="00A301A8"/>
    <w:rsid w:val="00A54A6E"/>
    <w:rsid w:val="00A60135"/>
    <w:rsid w:val="00A60F1C"/>
    <w:rsid w:val="00A62C08"/>
    <w:rsid w:val="00A7280A"/>
    <w:rsid w:val="00A76C27"/>
    <w:rsid w:val="00A85BA9"/>
    <w:rsid w:val="00A9243A"/>
    <w:rsid w:val="00AA0BC4"/>
    <w:rsid w:val="00AA1619"/>
    <w:rsid w:val="00AA1751"/>
    <w:rsid w:val="00AB7F5E"/>
    <w:rsid w:val="00AC1AF0"/>
    <w:rsid w:val="00AC4722"/>
    <w:rsid w:val="00AD0A88"/>
    <w:rsid w:val="00AE0259"/>
    <w:rsid w:val="00B018D4"/>
    <w:rsid w:val="00B06AEB"/>
    <w:rsid w:val="00B15F79"/>
    <w:rsid w:val="00B229B3"/>
    <w:rsid w:val="00B22A55"/>
    <w:rsid w:val="00B40366"/>
    <w:rsid w:val="00B413B7"/>
    <w:rsid w:val="00B53747"/>
    <w:rsid w:val="00B5601F"/>
    <w:rsid w:val="00B610C4"/>
    <w:rsid w:val="00B65745"/>
    <w:rsid w:val="00B65A76"/>
    <w:rsid w:val="00B72E5E"/>
    <w:rsid w:val="00B76433"/>
    <w:rsid w:val="00B76F6F"/>
    <w:rsid w:val="00B85B7F"/>
    <w:rsid w:val="00B9539C"/>
    <w:rsid w:val="00B97B2E"/>
    <w:rsid w:val="00BA0C3E"/>
    <w:rsid w:val="00BA4242"/>
    <w:rsid w:val="00BA5D5A"/>
    <w:rsid w:val="00BB0149"/>
    <w:rsid w:val="00BB06AF"/>
    <w:rsid w:val="00BB56C7"/>
    <w:rsid w:val="00BC4EC9"/>
    <w:rsid w:val="00BC4F43"/>
    <w:rsid w:val="00BD2B7A"/>
    <w:rsid w:val="00BE2762"/>
    <w:rsid w:val="00BF406E"/>
    <w:rsid w:val="00C00BBF"/>
    <w:rsid w:val="00C01C2C"/>
    <w:rsid w:val="00C1434C"/>
    <w:rsid w:val="00C15195"/>
    <w:rsid w:val="00C20B94"/>
    <w:rsid w:val="00C21C79"/>
    <w:rsid w:val="00C228CB"/>
    <w:rsid w:val="00C24595"/>
    <w:rsid w:val="00C25489"/>
    <w:rsid w:val="00C270F4"/>
    <w:rsid w:val="00C3164B"/>
    <w:rsid w:val="00C3268E"/>
    <w:rsid w:val="00C346B5"/>
    <w:rsid w:val="00C53965"/>
    <w:rsid w:val="00C57C3B"/>
    <w:rsid w:val="00C65F74"/>
    <w:rsid w:val="00C70BC0"/>
    <w:rsid w:val="00C777B3"/>
    <w:rsid w:val="00C7791B"/>
    <w:rsid w:val="00C82CC1"/>
    <w:rsid w:val="00C82D24"/>
    <w:rsid w:val="00C91591"/>
    <w:rsid w:val="00CB5D6C"/>
    <w:rsid w:val="00CB7065"/>
    <w:rsid w:val="00CC08CC"/>
    <w:rsid w:val="00CD6434"/>
    <w:rsid w:val="00CE0E6A"/>
    <w:rsid w:val="00CE459E"/>
    <w:rsid w:val="00D017F2"/>
    <w:rsid w:val="00D0192F"/>
    <w:rsid w:val="00D01C30"/>
    <w:rsid w:val="00D01C3D"/>
    <w:rsid w:val="00D02B5F"/>
    <w:rsid w:val="00D068C8"/>
    <w:rsid w:val="00D06E52"/>
    <w:rsid w:val="00D14B62"/>
    <w:rsid w:val="00D164C9"/>
    <w:rsid w:val="00D21692"/>
    <w:rsid w:val="00D218BF"/>
    <w:rsid w:val="00D224CB"/>
    <w:rsid w:val="00D31752"/>
    <w:rsid w:val="00D32D2E"/>
    <w:rsid w:val="00D378F4"/>
    <w:rsid w:val="00D424C4"/>
    <w:rsid w:val="00D63370"/>
    <w:rsid w:val="00D6495A"/>
    <w:rsid w:val="00D65C37"/>
    <w:rsid w:val="00D660C9"/>
    <w:rsid w:val="00D6678F"/>
    <w:rsid w:val="00D72DC4"/>
    <w:rsid w:val="00D762D0"/>
    <w:rsid w:val="00D7682C"/>
    <w:rsid w:val="00D82981"/>
    <w:rsid w:val="00D87903"/>
    <w:rsid w:val="00D97332"/>
    <w:rsid w:val="00DA59EB"/>
    <w:rsid w:val="00DB1D56"/>
    <w:rsid w:val="00DB3C6D"/>
    <w:rsid w:val="00DB5CAA"/>
    <w:rsid w:val="00DC53FC"/>
    <w:rsid w:val="00DD1063"/>
    <w:rsid w:val="00DD2D88"/>
    <w:rsid w:val="00DD2F3D"/>
    <w:rsid w:val="00DD6A5B"/>
    <w:rsid w:val="00DE01A9"/>
    <w:rsid w:val="00DE1086"/>
    <w:rsid w:val="00DE5065"/>
    <w:rsid w:val="00DE58BD"/>
    <w:rsid w:val="00DE6C15"/>
    <w:rsid w:val="00DF27F6"/>
    <w:rsid w:val="00DF6DCB"/>
    <w:rsid w:val="00DF7D25"/>
    <w:rsid w:val="00E13301"/>
    <w:rsid w:val="00E14868"/>
    <w:rsid w:val="00E1671E"/>
    <w:rsid w:val="00E24B6B"/>
    <w:rsid w:val="00E262DB"/>
    <w:rsid w:val="00E34AD6"/>
    <w:rsid w:val="00E35806"/>
    <w:rsid w:val="00E45220"/>
    <w:rsid w:val="00E4724D"/>
    <w:rsid w:val="00E505AD"/>
    <w:rsid w:val="00E54377"/>
    <w:rsid w:val="00E55342"/>
    <w:rsid w:val="00E65BB1"/>
    <w:rsid w:val="00E718B3"/>
    <w:rsid w:val="00E75888"/>
    <w:rsid w:val="00E812AD"/>
    <w:rsid w:val="00E963C1"/>
    <w:rsid w:val="00E964F7"/>
    <w:rsid w:val="00EB30EF"/>
    <w:rsid w:val="00EB3252"/>
    <w:rsid w:val="00EB37A4"/>
    <w:rsid w:val="00EC4ED6"/>
    <w:rsid w:val="00EC7CD0"/>
    <w:rsid w:val="00ED0DCA"/>
    <w:rsid w:val="00ED1143"/>
    <w:rsid w:val="00ED13E1"/>
    <w:rsid w:val="00EE0085"/>
    <w:rsid w:val="00EF17AC"/>
    <w:rsid w:val="00EF659A"/>
    <w:rsid w:val="00F062C0"/>
    <w:rsid w:val="00F1167A"/>
    <w:rsid w:val="00F233A2"/>
    <w:rsid w:val="00F3095B"/>
    <w:rsid w:val="00F30A61"/>
    <w:rsid w:val="00F44CCC"/>
    <w:rsid w:val="00F47E9A"/>
    <w:rsid w:val="00F51E36"/>
    <w:rsid w:val="00F52B23"/>
    <w:rsid w:val="00F54540"/>
    <w:rsid w:val="00F55F55"/>
    <w:rsid w:val="00F57522"/>
    <w:rsid w:val="00F579DE"/>
    <w:rsid w:val="00F626AA"/>
    <w:rsid w:val="00F647C9"/>
    <w:rsid w:val="00F7662B"/>
    <w:rsid w:val="00F83374"/>
    <w:rsid w:val="00F855D7"/>
    <w:rsid w:val="00F919C0"/>
    <w:rsid w:val="00FA6580"/>
    <w:rsid w:val="00FA7BAF"/>
    <w:rsid w:val="00FB37D7"/>
    <w:rsid w:val="00FB544E"/>
    <w:rsid w:val="00FC3F8A"/>
    <w:rsid w:val="00FC4623"/>
    <w:rsid w:val="00FC60FC"/>
    <w:rsid w:val="00FE3BD7"/>
    <w:rsid w:val="00FE56C4"/>
    <w:rsid w:val="00FF4299"/>
    <w:rsid w:val="04346D80"/>
    <w:rsid w:val="04606A5B"/>
    <w:rsid w:val="048B72E6"/>
    <w:rsid w:val="05C775D3"/>
    <w:rsid w:val="06E83A35"/>
    <w:rsid w:val="07695AA8"/>
    <w:rsid w:val="07707717"/>
    <w:rsid w:val="07A01B1D"/>
    <w:rsid w:val="07A11C7E"/>
    <w:rsid w:val="0AD9712A"/>
    <w:rsid w:val="0C957D95"/>
    <w:rsid w:val="0F3D2C55"/>
    <w:rsid w:val="0FAB1512"/>
    <w:rsid w:val="10974F72"/>
    <w:rsid w:val="12795547"/>
    <w:rsid w:val="12C8633C"/>
    <w:rsid w:val="151C25B2"/>
    <w:rsid w:val="17F67976"/>
    <w:rsid w:val="1857541F"/>
    <w:rsid w:val="1BE067DA"/>
    <w:rsid w:val="1CDB6742"/>
    <w:rsid w:val="22D1113F"/>
    <w:rsid w:val="23660F8D"/>
    <w:rsid w:val="24D74D3C"/>
    <w:rsid w:val="25C40BA4"/>
    <w:rsid w:val="26C45AF5"/>
    <w:rsid w:val="27C05299"/>
    <w:rsid w:val="281106DF"/>
    <w:rsid w:val="2A48547A"/>
    <w:rsid w:val="2A8D3F11"/>
    <w:rsid w:val="2C0057DB"/>
    <w:rsid w:val="2C1A6059"/>
    <w:rsid w:val="2D073280"/>
    <w:rsid w:val="2DE5155B"/>
    <w:rsid w:val="2EFA0883"/>
    <w:rsid w:val="2FF77C74"/>
    <w:rsid w:val="31F976C8"/>
    <w:rsid w:val="39376D37"/>
    <w:rsid w:val="39555693"/>
    <w:rsid w:val="39AF1F9A"/>
    <w:rsid w:val="39F57B7A"/>
    <w:rsid w:val="3C367D33"/>
    <w:rsid w:val="3C39157F"/>
    <w:rsid w:val="3DD21643"/>
    <w:rsid w:val="3DF620CC"/>
    <w:rsid w:val="3E5544D1"/>
    <w:rsid w:val="3EB36B85"/>
    <w:rsid w:val="40545737"/>
    <w:rsid w:val="486A2709"/>
    <w:rsid w:val="48760DDD"/>
    <w:rsid w:val="49402ACA"/>
    <w:rsid w:val="49D35B4D"/>
    <w:rsid w:val="4C727D22"/>
    <w:rsid w:val="4FF6399E"/>
    <w:rsid w:val="51387DE1"/>
    <w:rsid w:val="526F072A"/>
    <w:rsid w:val="530904B0"/>
    <w:rsid w:val="56093723"/>
    <w:rsid w:val="59EE44A3"/>
    <w:rsid w:val="5F2C4028"/>
    <w:rsid w:val="5F4873E6"/>
    <w:rsid w:val="5F4E7AD4"/>
    <w:rsid w:val="615E745C"/>
    <w:rsid w:val="61D527A9"/>
    <w:rsid w:val="62435B32"/>
    <w:rsid w:val="62941D70"/>
    <w:rsid w:val="6377080E"/>
    <w:rsid w:val="654B2323"/>
    <w:rsid w:val="65FA15E2"/>
    <w:rsid w:val="666E0430"/>
    <w:rsid w:val="672B3A53"/>
    <w:rsid w:val="673C60F7"/>
    <w:rsid w:val="677B00FC"/>
    <w:rsid w:val="67A82FED"/>
    <w:rsid w:val="68156042"/>
    <w:rsid w:val="686818F4"/>
    <w:rsid w:val="6A8A3960"/>
    <w:rsid w:val="6B323191"/>
    <w:rsid w:val="6C4102B3"/>
    <w:rsid w:val="6C6274EF"/>
    <w:rsid w:val="6C945B2F"/>
    <w:rsid w:val="6E4D0861"/>
    <w:rsid w:val="6EC61B12"/>
    <w:rsid w:val="6F7357E0"/>
    <w:rsid w:val="6FC87D6E"/>
    <w:rsid w:val="6FCC5D2D"/>
    <w:rsid w:val="71D45DC4"/>
    <w:rsid w:val="71F02496"/>
    <w:rsid w:val="723522FB"/>
    <w:rsid w:val="73653A78"/>
    <w:rsid w:val="747C0D03"/>
    <w:rsid w:val="74D376A0"/>
    <w:rsid w:val="751200F8"/>
    <w:rsid w:val="76DF5E99"/>
    <w:rsid w:val="776C088B"/>
    <w:rsid w:val="77CE45AC"/>
    <w:rsid w:val="7873148B"/>
    <w:rsid w:val="78801B30"/>
    <w:rsid w:val="7C796014"/>
    <w:rsid w:val="7D1F7EF8"/>
    <w:rsid w:val="7D242F1F"/>
    <w:rsid w:val="7D9553B1"/>
    <w:rsid w:val="7EC03FEB"/>
    <w:rsid w:val="7ED908DA"/>
    <w:rsid w:val="7FA60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213B73"/>
  <w15:docId w15:val="{0198F3F7-2285-4DD9-BAB2-A8381954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15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41574"/>
    <w:pPr>
      <w:jc w:val="left"/>
    </w:pPr>
  </w:style>
  <w:style w:type="paragraph" w:styleId="a4">
    <w:name w:val="Body Text Indent"/>
    <w:basedOn w:val="a"/>
    <w:qFormat/>
    <w:rsid w:val="00641574"/>
    <w:pPr>
      <w:spacing w:line="500" w:lineRule="exact"/>
      <w:ind w:firstLineChars="200" w:firstLine="640"/>
    </w:pPr>
    <w:rPr>
      <w:rFonts w:ascii="仿宋_GB2312" w:eastAsia="仿宋_GB2312" w:hAnsi="宋体"/>
      <w:kern w:val="0"/>
      <w:sz w:val="32"/>
      <w:szCs w:val="32"/>
    </w:rPr>
  </w:style>
  <w:style w:type="paragraph" w:styleId="a5">
    <w:name w:val="Date"/>
    <w:basedOn w:val="a"/>
    <w:next w:val="a"/>
    <w:qFormat/>
    <w:rsid w:val="00641574"/>
    <w:pPr>
      <w:ind w:leftChars="2500" w:left="100"/>
    </w:pPr>
  </w:style>
  <w:style w:type="paragraph" w:styleId="a6">
    <w:name w:val="Balloon Text"/>
    <w:basedOn w:val="a"/>
    <w:qFormat/>
    <w:rsid w:val="00641574"/>
    <w:rPr>
      <w:sz w:val="18"/>
    </w:rPr>
  </w:style>
  <w:style w:type="paragraph" w:styleId="a7">
    <w:name w:val="footer"/>
    <w:basedOn w:val="a"/>
    <w:qFormat/>
    <w:rsid w:val="006415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641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qFormat/>
    <w:rsid w:val="00641574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table" w:styleId="aa">
    <w:name w:val="Table Grid"/>
    <w:basedOn w:val="a1"/>
    <w:qFormat/>
    <w:rsid w:val="00641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  <w:rsid w:val="00641574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641574"/>
    <w:pPr>
      <w:widowControl/>
      <w:spacing w:after="160" w:line="240" w:lineRule="exact"/>
      <w:jc w:val="left"/>
    </w:pPr>
  </w:style>
  <w:style w:type="paragraph" w:customStyle="1" w:styleId="CharCharChar">
    <w:name w:val="Char Char Char"/>
    <w:basedOn w:val="a"/>
    <w:qFormat/>
    <w:rsid w:val="00641574"/>
    <w:rPr>
      <w:rFonts w:ascii="宋体" w:hAnsi="宋体" w:cs="Courier New"/>
      <w:sz w:val="32"/>
      <w:szCs w:val="32"/>
    </w:rPr>
  </w:style>
  <w:style w:type="paragraph" w:styleId="ac">
    <w:name w:val="List Paragraph"/>
    <w:basedOn w:val="a"/>
    <w:uiPriority w:val="99"/>
    <w:unhideWhenUsed/>
    <w:rsid w:val="006415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>JFY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</dc:creator>
  <cp:lastModifiedBy>罗</cp:lastModifiedBy>
  <cp:revision>2</cp:revision>
  <cp:lastPrinted>2020-02-26T04:15:00Z</cp:lastPrinted>
  <dcterms:created xsi:type="dcterms:W3CDTF">2020-11-20T10:09:00Z</dcterms:created>
  <dcterms:modified xsi:type="dcterms:W3CDTF">2020-11-20T10:09:00Z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