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28AE6" w14:textId="77777777" w:rsidR="00E030BA" w:rsidRDefault="00E030BA" w:rsidP="00E030BA">
      <w:pPr>
        <w:autoSpaceDN w:val="0"/>
        <w:spacing w:line="570" w:lineRule="exact"/>
        <w:ind w:firstLineChars="71" w:firstLine="227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附件1</w:t>
      </w:r>
    </w:p>
    <w:p w14:paraId="50A76CA6" w14:textId="77777777" w:rsidR="00E030BA" w:rsidRDefault="00E030BA" w:rsidP="00E030BA">
      <w:pPr>
        <w:autoSpaceDN w:val="0"/>
        <w:spacing w:line="570" w:lineRule="exact"/>
        <w:ind w:firstLineChars="71" w:firstLine="227"/>
        <w:rPr>
          <w:rFonts w:ascii="黑体" w:eastAsia="黑体" w:hAnsi="宋体"/>
          <w:sz w:val="32"/>
        </w:rPr>
      </w:pPr>
    </w:p>
    <w:p w14:paraId="42000701" w14:textId="77777777" w:rsidR="00E030BA" w:rsidRDefault="00E030BA" w:rsidP="00E030BA">
      <w:pPr>
        <w:jc w:val="center"/>
        <w:rPr>
          <w:rFonts w:ascii="方正小标宋_GBK" w:eastAsia="方正小标宋_GBK"/>
          <w:sz w:val="44"/>
          <w:szCs w:val="52"/>
        </w:rPr>
      </w:pPr>
      <w:r>
        <w:rPr>
          <w:rFonts w:ascii="方正小标宋_GBK" w:eastAsia="方正小标宋_GBK" w:hint="eastAsia"/>
          <w:sz w:val="44"/>
          <w:szCs w:val="52"/>
        </w:rPr>
        <w:t>具体考试时间安排</w:t>
      </w:r>
    </w:p>
    <w:tbl>
      <w:tblPr>
        <w:tblW w:w="9163" w:type="dxa"/>
        <w:tblLayout w:type="fixed"/>
        <w:tblLook w:val="04A0" w:firstRow="1" w:lastRow="0" w:firstColumn="1" w:lastColumn="0" w:noHBand="0" w:noVBand="1"/>
      </w:tblPr>
      <w:tblGrid>
        <w:gridCol w:w="2835"/>
        <w:gridCol w:w="1376"/>
        <w:gridCol w:w="2264"/>
        <w:gridCol w:w="2688"/>
      </w:tblGrid>
      <w:tr w:rsidR="00E030BA" w14:paraId="441FAF14" w14:textId="77777777" w:rsidTr="00C954D5">
        <w:trPr>
          <w:trHeight w:val="60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197E05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考试时间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252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轮次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0B6FF3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考试科目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27002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时间</w:t>
            </w:r>
          </w:p>
        </w:tc>
      </w:tr>
      <w:tr w:rsidR="00E030BA" w14:paraId="6D72598C" w14:textId="77777777" w:rsidTr="00C954D5">
        <w:trPr>
          <w:trHeight w:val="62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E8C6E81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2021年4月24日（星期六）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81558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第一轮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D79993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专业实务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2B769E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8:30-10:10</w:t>
            </w:r>
          </w:p>
        </w:tc>
      </w:tr>
      <w:tr w:rsidR="00E030BA" w14:paraId="675A557A" w14:textId="77777777" w:rsidTr="00C954D5">
        <w:trPr>
          <w:trHeight w:val="626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E23B01" w14:textId="77777777" w:rsidR="00E030BA" w:rsidRDefault="00E030BA" w:rsidP="00C954D5"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8BFA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4CBDE7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实践能力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E16B7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10:55-12:35</w:t>
            </w:r>
          </w:p>
        </w:tc>
      </w:tr>
      <w:tr w:rsidR="00E030BA" w14:paraId="5B4F467E" w14:textId="77777777" w:rsidTr="00C954D5">
        <w:trPr>
          <w:trHeight w:val="626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F8E11D9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F7438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第二轮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2A5FA2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专业实务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A3BB25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14:00-15:40</w:t>
            </w:r>
          </w:p>
        </w:tc>
      </w:tr>
      <w:tr w:rsidR="00E030BA" w14:paraId="2F21C4E1" w14:textId="77777777" w:rsidTr="00C954D5">
        <w:trPr>
          <w:trHeight w:val="64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5037A1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C586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107BB3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实践能力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664996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16:25-18:05</w:t>
            </w:r>
          </w:p>
        </w:tc>
      </w:tr>
      <w:tr w:rsidR="00E030BA" w14:paraId="73053B3C" w14:textId="77777777" w:rsidTr="00C954D5">
        <w:trPr>
          <w:trHeight w:val="60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AA6DB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2021年4月25日（星期日）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00577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第三轮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4E5AE8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专业实务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02445B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8:30-10:10</w:t>
            </w:r>
          </w:p>
        </w:tc>
      </w:tr>
      <w:tr w:rsidR="00E030BA" w14:paraId="5C745AAB" w14:textId="77777777" w:rsidTr="00C954D5">
        <w:trPr>
          <w:trHeight w:val="62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E6775" w14:textId="77777777" w:rsidR="00E030BA" w:rsidRDefault="00E030BA" w:rsidP="00C954D5"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B451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7965D5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实践能力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44977C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10:55-12:35</w:t>
            </w:r>
          </w:p>
        </w:tc>
      </w:tr>
      <w:tr w:rsidR="00E030BA" w14:paraId="7E520516" w14:textId="77777777" w:rsidTr="00C954D5">
        <w:trPr>
          <w:trHeight w:val="64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73E2A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CE9D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第四轮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0B3287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专业实务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E488D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14:00-15:40</w:t>
            </w:r>
          </w:p>
        </w:tc>
      </w:tr>
      <w:tr w:rsidR="00E030BA" w14:paraId="6CD640B8" w14:textId="77777777" w:rsidTr="00C954D5">
        <w:trPr>
          <w:trHeight w:val="62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2237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7052" w14:textId="77777777" w:rsidR="00E030BA" w:rsidRDefault="00E030BA" w:rsidP="00C954D5"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24D98B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实践能力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BAAEF2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16:25-18:05</w:t>
            </w:r>
          </w:p>
        </w:tc>
      </w:tr>
      <w:tr w:rsidR="00E030BA" w14:paraId="0C474257" w14:textId="77777777" w:rsidTr="00C954D5">
        <w:trPr>
          <w:trHeight w:val="60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DC5A2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2021年4月26日（星期一）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BC2E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第五轮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2712F1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专业实务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E866A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8:30-10:10</w:t>
            </w:r>
          </w:p>
        </w:tc>
      </w:tr>
      <w:tr w:rsidR="00E030BA" w14:paraId="09C1355D" w14:textId="77777777" w:rsidTr="00C954D5">
        <w:trPr>
          <w:trHeight w:val="64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8AF11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E024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D38B0F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实践能力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8AB150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10:55-12:35</w:t>
            </w:r>
          </w:p>
        </w:tc>
      </w:tr>
      <w:tr w:rsidR="00E030BA" w14:paraId="2E9CBB10" w14:textId="77777777" w:rsidTr="00C954D5">
        <w:trPr>
          <w:trHeight w:val="62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8E875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A8C5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第六轮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D9665B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专业实务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389443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14:00-15:40</w:t>
            </w:r>
          </w:p>
        </w:tc>
      </w:tr>
      <w:tr w:rsidR="00E030BA" w14:paraId="58742362" w14:textId="77777777" w:rsidTr="00C954D5">
        <w:trPr>
          <w:trHeight w:val="62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1DDE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AB50" w14:textId="77777777" w:rsidR="00E030BA" w:rsidRDefault="00E030BA" w:rsidP="00C954D5"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EFD17D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实践能力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446F72" w14:textId="77777777" w:rsidR="00E030BA" w:rsidRDefault="00E030BA" w:rsidP="00C954D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16:25-18:05</w:t>
            </w:r>
          </w:p>
        </w:tc>
      </w:tr>
    </w:tbl>
    <w:p w14:paraId="7A7E3E90" w14:textId="77777777" w:rsidR="00E030BA" w:rsidRDefault="00E030BA" w:rsidP="00E030BA">
      <w:pPr>
        <w:spacing w:line="560" w:lineRule="exact"/>
        <w:rPr>
          <w:rFonts w:ascii="黑体" w:eastAsia="黑体" w:hAnsi="宋体"/>
          <w:sz w:val="32"/>
        </w:rPr>
      </w:pPr>
    </w:p>
    <w:p w14:paraId="111EA468" w14:textId="77777777" w:rsidR="00D34F26" w:rsidRDefault="00E030BA"/>
    <w:sectPr w:rsidR="00D34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BA"/>
    <w:rsid w:val="002578C3"/>
    <w:rsid w:val="0029752A"/>
    <w:rsid w:val="007B13B5"/>
    <w:rsid w:val="00E0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8042"/>
  <w15:chartTrackingRefBased/>
  <w15:docId w15:val="{6B45E150-F81A-4AE3-9187-427AF4BF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1</cp:revision>
  <dcterms:created xsi:type="dcterms:W3CDTF">2021-01-05T10:43:00Z</dcterms:created>
  <dcterms:modified xsi:type="dcterms:W3CDTF">2021-01-05T10:43:00Z</dcterms:modified>
</cp:coreProperties>
</file>