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C687" w14:textId="77777777" w:rsidR="000C6FBB" w:rsidRDefault="000C6FBB" w:rsidP="000C6FBB">
      <w:pPr>
        <w:widowControl/>
        <w:spacing w:line="57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14:paraId="3C55ECB4" w14:textId="77777777" w:rsidR="000C6FBB" w:rsidRDefault="000C6FBB" w:rsidP="000C6FBB">
      <w:pPr>
        <w:spacing w:line="570" w:lineRule="exact"/>
        <w:rPr>
          <w:rFonts w:ascii="黑体" w:eastAsia="黑体"/>
          <w:sz w:val="32"/>
          <w:szCs w:val="32"/>
        </w:rPr>
      </w:pPr>
    </w:p>
    <w:p w14:paraId="67780ED5" w14:textId="77777777" w:rsidR="000C6FBB" w:rsidRDefault="000C6FBB" w:rsidP="000C6FBB">
      <w:pPr>
        <w:widowControl/>
        <w:spacing w:line="57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广东省在校应届毕业生申请参加</w:t>
      </w:r>
    </w:p>
    <w:p w14:paraId="44B13AAF" w14:textId="17E280E8" w:rsidR="000C6FBB" w:rsidRDefault="000C6FBB" w:rsidP="000C6FBB">
      <w:pPr>
        <w:widowControl/>
        <w:spacing w:line="57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护士执业资格考试证明</w:t>
      </w:r>
    </w:p>
    <w:p w14:paraId="5E251DFE" w14:textId="77777777" w:rsidR="000C6FBB" w:rsidRDefault="000C6FBB" w:rsidP="000C6FBB">
      <w:pPr>
        <w:widowControl/>
        <w:spacing w:line="57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14:paraId="50FC91FB" w14:textId="77777777" w:rsidR="000C6FBB" w:rsidRDefault="000C6FBB" w:rsidP="000C6FBB">
      <w:pPr>
        <w:widowControl/>
        <w:spacing w:line="570" w:lineRule="exact"/>
        <w:ind w:leftChars="100" w:left="210" w:rightChars="112" w:right="235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kern w:val="0"/>
          <w:sz w:val="32"/>
          <w:szCs w:val="32"/>
        </w:rPr>
        <w:t>等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名学生（名单附后），于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月进入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我校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kern w:val="0"/>
          <w:sz w:val="32"/>
          <w:szCs w:val="32"/>
        </w:rPr>
        <w:t>专业学习，学制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年，属国家规定的普通全日制中等/高等教育，将于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kern w:val="0"/>
          <w:sz w:val="32"/>
          <w:szCs w:val="32"/>
        </w:rPr>
        <w:t>月完成教学计划规定的全部课题并毕业，本校能确保在毕业前能完成在教学、综合医院8个月以护士临床实习。如未按规定在教学，综合医院完成临床实习，导致通过考试后无法完成护士执业注册，由此产生的后果由学校承担。</w:t>
      </w:r>
    </w:p>
    <w:p w14:paraId="04793BEE" w14:textId="77777777" w:rsidR="000C6FBB" w:rsidRDefault="000C6FBB" w:rsidP="000C6FBB">
      <w:pPr>
        <w:widowControl/>
        <w:spacing w:line="570" w:lineRule="exact"/>
        <w:jc w:val="center"/>
        <w:rPr>
          <w:rFonts w:ascii="仿宋_GB2312" w:eastAsia="仿宋_GB2312"/>
          <w:kern w:val="0"/>
          <w:sz w:val="44"/>
          <w:szCs w:val="44"/>
        </w:rPr>
      </w:pPr>
    </w:p>
    <w:p w14:paraId="39FCC299" w14:textId="77777777" w:rsidR="000C6FBB" w:rsidRDefault="000C6FBB" w:rsidP="000C6FBB">
      <w:pPr>
        <w:widowControl/>
        <w:spacing w:line="570" w:lineRule="exact"/>
        <w:jc w:val="center"/>
        <w:rPr>
          <w:rFonts w:ascii="仿宋_GB2312" w:eastAsia="仿宋_GB2312"/>
          <w:kern w:val="0"/>
          <w:sz w:val="44"/>
          <w:szCs w:val="44"/>
        </w:rPr>
      </w:pPr>
    </w:p>
    <w:p w14:paraId="30C236B5" w14:textId="77777777" w:rsidR="000C6FBB" w:rsidRDefault="000C6FBB" w:rsidP="000C6FBB">
      <w:pPr>
        <w:widowControl/>
        <w:spacing w:line="570" w:lineRule="exact"/>
        <w:jc w:val="center"/>
        <w:rPr>
          <w:rFonts w:ascii="仿宋_GB2312" w:eastAsia="仿宋_GB2312"/>
          <w:kern w:val="0"/>
          <w:sz w:val="44"/>
          <w:szCs w:val="44"/>
        </w:rPr>
      </w:pPr>
    </w:p>
    <w:p w14:paraId="25B99067" w14:textId="77777777" w:rsidR="000C6FBB" w:rsidRDefault="000C6FBB" w:rsidP="000C6FBB">
      <w:pPr>
        <w:autoSpaceDE w:val="0"/>
        <w:autoSpaceDN w:val="0"/>
        <w:adjustRightInd w:val="0"/>
        <w:spacing w:line="570" w:lineRule="exact"/>
        <w:ind w:firstLineChars="1300" w:firstLine="416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院 校(公章)∶</w:t>
      </w:r>
    </w:p>
    <w:p w14:paraId="5AE5804E" w14:textId="77777777" w:rsidR="000C6FBB" w:rsidRDefault="000C6FBB" w:rsidP="000C6FBB">
      <w:pPr>
        <w:autoSpaceDE w:val="0"/>
        <w:autoSpaceDN w:val="0"/>
        <w:adjustRightInd w:val="0"/>
        <w:spacing w:line="570" w:lineRule="exact"/>
        <w:ind w:firstLineChars="1050" w:firstLine="336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院校负责人(签名)∶</w:t>
      </w:r>
    </w:p>
    <w:p w14:paraId="317815B7" w14:textId="77777777" w:rsidR="000C6FBB" w:rsidRDefault="000C6FBB" w:rsidP="000C6FBB">
      <w:pPr>
        <w:autoSpaceDE w:val="0"/>
        <w:autoSpaceDN w:val="0"/>
        <w:adjustRightInd w:val="0"/>
        <w:spacing w:line="570" w:lineRule="exact"/>
        <w:ind w:firstLineChars="1800" w:firstLine="576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年   月   日</w:t>
      </w:r>
    </w:p>
    <w:p w14:paraId="66E5DE1A" w14:textId="77777777" w:rsidR="000C6FBB" w:rsidRDefault="000C6FBB" w:rsidP="000C6FBB">
      <w:pPr>
        <w:widowControl/>
        <w:spacing w:line="57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 w14:paraId="1B86765F" w14:textId="77777777" w:rsidR="000C6FBB" w:rsidRDefault="000C6FBB" w:rsidP="000C6FBB">
      <w:pPr>
        <w:spacing w:line="570" w:lineRule="exact"/>
      </w:pPr>
    </w:p>
    <w:p w14:paraId="111EA468" w14:textId="77777777" w:rsidR="00D34F26" w:rsidRPr="000C6FBB" w:rsidRDefault="000C6FBB" w:rsidP="000C6FBB"/>
    <w:sectPr w:rsidR="00D34F26" w:rsidRPr="000C6FBB">
      <w:headerReference w:type="default" r:id="rId4"/>
      <w:footerReference w:type="even" r:id="rId5"/>
      <w:footerReference w:type="default" r:id="rId6"/>
      <w:pgSz w:w="11906" w:h="16838"/>
      <w:pgMar w:top="2098" w:right="1418" w:bottom="1474" w:left="1531" w:header="851" w:footer="124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EC41" w14:textId="77777777" w:rsidR="009C44ED" w:rsidRDefault="000C6FBB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7A65F96" w14:textId="77777777" w:rsidR="009C44ED" w:rsidRDefault="000C6FB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B93D" w14:textId="77777777" w:rsidR="009C44ED" w:rsidRDefault="000C6FBB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A662D" wp14:editId="452EBE5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7D5B5" w14:textId="77777777" w:rsidR="009C44ED" w:rsidRDefault="000C6FBB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A662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7elia2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14:paraId="1077D5B5" w14:textId="77777777" w:rsidR="009C44ED" w:rsidRDefault="000C6FBB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AC42" w14:textId="77777777" w:rsidR="009C44ED" w:rsidRDefault="000C6FB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BA"/>
    <w:rsid w:val="000C6FBB"/>
    <w:rsid w:val="002578C3"/>
    <w:rsid w:val="0029752A"/>
    <w:rsid w:val="00750989"/>
    <w:rsid w:val="007B13B5"/>
    <w:rsid w:val="00E030BA"/>
    <w:rsid w:val="00F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8042"/>
  <w15:chartTrackingRefBased/>
  <w15:docId w15:val="{6B45E150-F81A-4AE3-9187-427AF4B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0C6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sid w:val="000C6FBB"/>
    <w:rPr>
      <w:sz w:val="18"/>
      <w:szCs w:val="18"/>
    </w:rPr>
  </w:style>
  <w:style w:type="paragraph" w:styleId="a5">
    <w:name w:val="header"/>
    <w:basedOn w:val="a"/>
    <w:link w:val="a6"/>
    <w:unhideWhenUsed/>
    <w:rsid w:val="000C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0C6FBB"/>
    <w:rPr>
      <w:sz w:val="18"/>
      <w:szCs w:val="18"/>
    </w:rPr>
  </w:style>
  <w:style w:type="character" w:styleId="a7">
    <w:name w:val="page number"/>
    <w:basedOn w:val="a0"/>
    <w:qFormat/>
    <w:rsid w:val="000C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2021-01-05T10:45:00Z</dcterms:created>
  <dcterms:modified xsi:type="dcterms:W3CDTF">2021-01-05T10:45:00Z</dcterms:modified>
</cp:coreProperties>
</file>