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EF3286" w:rsidRDefault="00EF3286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</w:p>
    <w:p w:rsidR="00EF3286" w:rsidRPr="00A4623E" w:rsidRDefault="0014264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 w:rsidR="00703041" w:rsidRPr="00A4623E">
        <w:rPr>
          <w:rFonts w:ascii="方正小标宋_GBK" w:eastAsia="方正小标宋_GBK" w:hAnsi="仿宋" w:hint="eastAsia"/>
          <w:sz w:val="44"/>
          <w:szCs w:val="44"/>
        </w:rPr>
        <w:t>年第</w:t>
      </w:r>
      <w:r>
        <w:rPr>
          <w:rFonts w:ascii="方正小标宋_GBK" w:eastAsia="方正小标宋_GBK" w:hAnsi="仿宋" w:hint="eastAsia"/>
          <w:sz w:val="44"/>
          <w:szCs w:val="44"/>
        </w:rPr>
        <w:t>一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季度全市医院门诊与住院满意度得分情况</w:t>
      </w:r>
    </w:p>
    <w:p w:rsidR="00493F9E" w:rsidRPr="005356A8" w:rsidRDefault="00493F9E" w:rsidP="003835A0">
      <w:pPr>
        <w:spacing w:beforeLines="20" w:afterLines="20"/>
        <w:jc w:val="center"/>
        <w:rPr>
          <w:rFonts w:ascii="宋体" w:hAnsi="宋体"/>
          <w:sz w:val="24"/>
        </w:rPr>
      </w:pPr>
    </w:p>
    <w:tbl>
      <w:tblPr>
        <w:tblW w:w="9800" w:type="dxa"/>
        <w:jc w:val="center"/>
        <w:tblLayout w:type="fixed"/>
        <w:tblLook w:val="04A0"/>
      </w:tblPr>
      <w:tblGrid>
        <w:gridCol w:w="1314"/>
        <w:gridCol w:w="1486"/>
        <w:gridCol w:w="1400"/>
        <w:gridCol w:w="1400"/>
        <w:gridCol w:w="1400"/>
        <w:gridCol w:w="1400"/>
        <w:gridCol w:w="1400"/>
      </w:tblGrid>
      <w:tr w:rsidR="00D80762" w:rsidRPr="005356A8" w:rsidTr="00D80762">
        <w:trPr>
          <w:trHeight w:val="675"/>
          <w:jc w:val="center"/>
        </w:trPr>
        <w:tc>
          <w:tcPr>
            <w:tcW w:w="13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3835A0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就诊类别</w:t>
            </w: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3835A0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完成调查人数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3835A0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非常满意（%）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3835A0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3835A0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基本满意（%）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3835A0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不满意（%）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3835A0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满意度（分）</w:t>
            </w:r>
          </w:p>
        </w:tc>
      </w:tr>
      <w:tr w:rsidR="00142640" w:rsidRPr="005356A8" w:rsidTr="00D80762">
        <w:trPr>
          <w:trHeight w:val="480"/>
          <w:jc w:val="center"/>
        </w:trPr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640" w:rsidRPr="005356A8" w:rsidRDefault="00142640" w:rsidP="003835A0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/>
                <w:kern w:val="0"/>
              </w:rPr>
              <w:t>门诊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640" w:rsidRPr="00A30A8D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9651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71.4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19.5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4.7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4.5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89.43</w:t>
            </w:r>
          </w:p>
        </w:tc>
      </w:tr>
      <w:tr w:rsidR="00142640" w:rsidRPr="005356A8" w:rsidTr="00D80762">
        <w:trPr>
          <w:trHeight w:val="480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640" w:rsidRPr="005356A8" w:rsidRDefault="00142640" w:rsidP="003835A0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/>
                <w:kern w:val="0"/>
              </w:rPr>
              <w:t>住院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640" w:rsidRPr="00A30A8D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7857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71.9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20.3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4.9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2.9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90.32</w:t>
            </w:r>
          </w:p>
        </w:tc>
      </w:tr>
      <w:tr w:rsidR="00142640" w:rsidRPr="005356A8" w:rsidTr="00D80762">
        <w:trPr>
          <w:trHeight w:val="480"/>
          <w:jc w:val="center"/>
        </w:trPr>
        <w:tc>
          <w:tcPr>
            <w:tcW w:w="13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2640" w:rsidRPr="005356A8" w:rsidRDefault="00142640" w:rsidP="003835A0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 w:hint="eastAsia"/>
                <w:kern w:val="0"/>
              </w:rPr>
              <w:t>总体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2640" w:rsidRPr="00A30A8D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  <w:r>
              <w:rPr>
                <w:rFonts w:ascii="宋体" w:hAnsi="宋体"/>
                <w:color w:val="000000"/>
              </w:rPr>
              <w:t>7508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71.7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19.9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4.8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3.7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2640" w:rsidRPr="0077363E" w:rsidRDefault="00142640" w:rsidP="00142640">
            <w:pPr>
              <w:jc w:val="center"/>
              <w:rPr>
                <w:rFonts w:ascii="宋体" w:hAnsi="宋体"/>
                <w:color w:val="000000"/>
              </w:rPr>
            </w:pPr>
            <w:r w:rsidRPr="0077363E">
              <w:rPr>
                <w:rFonts w:ascii="宋体" w:hAnsi="宋体" w:hint="eastAsia"/>
                <w:color w:val="000000"/>
              </w:rPr>
              <w:t>89.88</w:t>
            </w:r>
          </w:p>
        </w:tc>
      </w:tr>
    </w:tbl>
    <w:p w:rsidR="00493F9E" w:rsidRPr="005356A8" w:rsidRDefault="00493F9E" w:rsidP="003835A0">
      <w:pPr>
        <w:spacing w:beforeLines="20" w:afterLines="20"/>
        <w:jc w:val="left"/>
        <w:rPr>
          <w:rFonts w:ascii="宋体" w:hAnsi="宋体"/>
        </w:rPr>
      </w:pPr>
      <w:r w:rsidRPr="005356A8">
        <w:rPr>
          <w:rFonts w:ascii="宋体" w:hAnsi="宋体"/>
        </w:rPr>
        <w:t>注：</w:t>
      </w:r>
      <w:r w:rsidRPr="005356A8">
        <w:rPr>
          <w:rFonts w:ascii="宋体" w:hAnsi="宋体" w:cs="宋体" w:hint="eastAsia"/>
        </w:rPr>
        <w:t>①</w:t>
      </w:r>
      <w:r w:rsidRPr="005356A8"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 w:rsidRPr="005356A8">
        <w:rPr>
          <w:rFonts w:ascii="宋体" w:hAnsi="宋体"/>
          <w:b/>
          <w:bCs/>
        </w:rPr>
        <w:t>满意度</w:t>
      </w:r>
      <w:r w:rsidRPr="005356A8">
        <w:rPr>
          <w:rFonts w:ascii="宋体" w:hAnsi="宋体"/>
        </w:rPr>
        <w:t>得分；</w:t>
      </w:r>
      <w:r w:rsidRPr="005356A8">
        <w:rPr>
          <w:rFonts w:ascii="宋体" w:hAnsi="宋体" w:cs="宋体" w:hint="eastAsia"/>
        </w:rPr>
        <w:t>②</w:t>
      </w:r>
      <w:r w:rsidRPr="005356A8">
        <w:rPr>
          <w:rFonts w:ascii="宋体" w:hAnsi="宋体"/>
          <w:b/>
          <w:bCs/>
        </w:rPr>
        <w:t>满意率</w:t>
      </w:r>
      <w:r w:rsidRPr="005356A8">
        <w:rPr>
          <w:rFonts w:ascii="宋体" w:hAnsi="宋体"/>
        </w:rPr>
        <w:t>是指被调查者对医院服务满意（含非常满意、满意、基本满意）的人数占全部被调查者的比例。</w:t>
      </w:r>
    </w:p>
    <w:sectPr w:rsidR="00493F9E" w:rsidRPr="005356A8" w:rsidSect="00543B2A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07" w:rsidRDefault="00D54107">
      <w:r>
        <w:separator/>
      </w:r>
    </w:p>
  </w:endnote>
  <w:endnote w:type="continuationSeparator" w:id="1">
    <w:p w:rsidR="00D54107" w:rsidRDefault="00D5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2" w:rsidRDefault="00D80762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543B2A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543B2A">
      <w:rPr>
        <w:rFonts w:ascii="宋体" w:hAnsi="宋体" w:cs="宋体"/>
        <w:sz w:val="28"/>
        <w:szCs w:val="28"/>
      </w:rPr>
      <w:fldChar w:fldCharType="separate"/>
    </w:r>
    <w:r w:rsidR="003835A0">
      <w:rPr>
        <w:rStyle w:val="a5"/>
        <w:rFonts w:ascii="宋体" w:hAnsi="宋体" w:cs="宋体"/>
        <w:noProof/>
        <w:sz w:val="28"/>
        <w:szCs w:val="28"/>
      </w:rPr>
      <w:t>1</w:t>
    </w:r>
    <w:r w:rsidR="00543B2A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80762" w:rsidRDefault="00D8076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07" w:rsidRDefault="00D54107">
      <w:r>
        <w:separator/>
      </w:r>
    </w:p>
  </w:footnote>
  <w:footnote w:type="continuationSeparator" w:id="1">
    <w:p w:rsidR="00D54107" w:rsidRDefault="00D54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3643C"/>
    <w:rsid w:val="0006696E"/>
    <w:rsid w:val="00087EF0"/>
    <w:rsid w:val="0009506F"/>
    <w:rsid w:val="000A4459"/>
    <w:rsid w:val="000A57F2"/>
    <w:rsid w:val="000E0959"/>
    <w:rsid w:val="00106821"/>
    <w:rsid w:val="00142640"/>
    <w:rsid w:val="00152912"/>
    <w:rsid w:val="00172A27"/>
    <w:rsid w:val="00180D7C"/>
    <w:rsid w:val="001954C2"/>
    <w:rsid w:val="001E5C33"/>
    <w:rsid w:val="001F4FD2"/>
    <w:rsid w:val="002129D7"/>
    <w:rsid w:val="00215207"/>
    <w:rsid w:val="002722AE"/>
    <w:rsid w:val="00287E90"/>
    <w:rsid w:val="002C2B2A"/>
    <w:rsid w:val="002E3327"/>
    <w:rsid w:val="002E35A0"/>
    <w:rsid w:val="00321C8A"/>
    <w:rsid w:val="00330AB4"/>
    <w:rsid w:val="0038093A"/>
    <w:rsid w:val="003835A0"/>
    <w:rsid w:val="003C1636"/>
    <w:rsid w:val="003C23A4"/>
    <w:rsid w:val="003E4D4B"/>
    <w:rsid w:val="003F065E"/>
    <w:rsid w:val="004002A4"/>
    <w:rsid w:val="00410EC4"/>
    <w:rsid w:val="00426E14"/>
    <w:rsid w:val="00447AEA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43B2A"/>
    <w:rsid w:val="0055244A"/>
    <w:rsid w:val="0056607B"/>
    <w:rsid w:val="00586AF3"/>
    <w:rsid w:val="0059355B"/>
    <w:rsid w:val="005A3345"/>
    <w:rsid w:val="005E15DC"/>
    <w:rsid w:val="00604B5B"/>
    <w:rsid w:val="00612303"/>
    <w:rsid w:val="00635A6C"/>
    <w:rsid w:val="00643436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A0B17"/>
    <w:rsid w:val="007A4BBE"/>
    <w:rsid w:val="007C51B0"/>
    <w:rsid w:val="007F2E92"/>
    <w:rsid w:val="0084698F"/>
    <w:rsid w:val="00852AB0"/>
    <w:rsid w:val="008562E0"/>
    <w:rsid w:val="00872050"/>
    <w:rsid w:val="00875E6B"/>
    <w:rsid w:val="00881FFE"/>
    <w:rsid w:val="008E698C"/>
    <w:rsid w:val="0090560A"/>
    <w:rsid w:val="009065CD"/>
    <w:rsid w:val="009243D3"/>
    <w:rsid w:val="009A32C3"/>
    <w:rsid w:val="009A490E"/>
    <w:rsid w:val="009E3B70"/>
    <w:rsid w:val="00A15250"/>
    <w:rsid w:val="00A4623E"/>
    <w:rsid w:val="00A75706"/>
    <w:rsid w:val="00AA22F2"/>
    <w:rsid w:val="00AF087F"/>
    <w:rsid w:val="00AF1B5B"/>
    <w:rsid w:val="00B158EE"/>
    <w:rsid w:val="00B364E1"/>
    <w:rsid w:val="00B41A9F"/>
    <w:rsid w:val="00B51F89"/>
    <w:rsid w:val="00B65CDB"/>
    <w:rsid w:val="00BC24DA"/>
    <w:rsid w:val="00BC27D0"/>
    <w:rsid w:val="00BE39F9"/>
    <w:rsid w:val="00BF62F0"/>
    <w:rsid w:val="00C2658A"/>
    <w:rsid w:val="00C43DC2"/>
    <w:rsid w:val="00C753FF"/>
    <w:rsid w:val="00CA20A4"/>
    <w:rsid w:val="00CC2BD7"/>
    <w:rsid w:val="00D07C16"/>
    <w:rsid w:val="00D10686"/>
    <w:rsid w:val="00D54107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C024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43B2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543B2A"/>
    <w:rPr>
      <w:rFonts w:cs="Times New Roman"/>
      <w:color w:val="0000FF"/>
      <w:u w:val="single"/>
    </w:rPr>
  </w:style>
  <w:style w:type="character" w:styleId="a5">
    <w:name w:val="page number"/>
    <w:rsid w:val="00543B2A"/>
    <w:rPr>
      <w:rFonts w:cs="Times New Roman"/>
    </w:rPr>
  </w:style>
  <w:style w:type="character" w:styleId="a6">
    <w:name w:val="FollowedHyperlink"/>
    <w:rsid w:val="00543B2A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543B2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543B2A"/>
    <w:rPr>
      <w:rFonts w:cs="Times New Roman"/>
    </w:rPr>
  </w:style>
  <w:style w:type="character" w:customStyle="1" w:styleId="Char2">
    <w:name w:val="批注框文本 Char"/>
    <w:link w:val="a9"/>
    <w:rsid w:val="00543B2A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543B2A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543B2A"/>
    <w:rPr>
      <w:sz w:val="18"/>
      <w:szCs w:val="18"/>
    </w:rPr>
  </w:style>
  <w:style w:type="paragraph" w:styleId="a7">
    <w:name w:val="header"/>
    <w:basedOn w:val="a"/>
    <w:link w:val="Char0"/>
    <w:rsid w:val="0054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4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543B2A"/>
    <w:pPr>
      <w:ind w:leftChars="2500" w:left="100"/>
    </w:pPr>
  </w:style>
  <w:style w:type="paragraph" w:customStyle="1" w:styleId="ParaChar">
    <w:name w:val="默认段落字体 Para Char"/>
    <w:basedOn w:val="a"/>
    <w:rsid w:val="00543B2A"/>
  </w:style>
  <w:style w:type="paragraph" w:customStyle="1" w:styleId="1">
    <w:name w:val="列出段落1"/>
    <w:basedOn w:val="a"/>
    <w:rsid w:val="00543B2A"/>
    <w:pPr>
      <w:ind w:firstLineChars="200" w:firstLine="420"/>
    </w:pPr>
  </w:style>
  <w:style w:type="paragraph" w:customStyle="1" w:styleId="xl69">
    <w:name w:val="xl69"/>
    <w:basedOn w:val="a"/>
    <w:rsid w:val="00543B2A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543B2A"/>
    <w:rPr>
      <w:szCs w:val="24"/>
    </w:rPr>
  </w:style>
  <w:style w:type="paragraph" w:customStyle="1" w:styleId="xl71">
    <w:name w:val="xl71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543B2A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543B2A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市卫生计生委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2021-01-21T09:37:00Z</dcterms:created>
  <dcterms:modified xsi:type="dcterms:W3CDTF">2021-01-21T09:37:00Z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