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D3" w:rsidRPr="00B41A9F" w:rsidRDefault="009243D3" w:rsidP="00B41A9F">
      <w:pPr>
        <w:spacing w:line="276" w:lineRule="auto"/>
        <w:rPr>
          <w:rFonts w:ascii="黑体" w:eastAsia="黑体" w:hAnsi="黑体"/>
          <w:sz w:val="32"/>
          <w:szCs w:val="32"/>
        </w:rPr>
      </w:pPr>
      <w:bookmarkStart w:id="0" w:name="_Toc46843792"/>
      <w:r w:rsidRPr="00B41A9F">
        <w:rPr>
          <w:rFonts w:ascii="黑体" w:eastAsia="黑体" w:hAnsi="黑体"/>
          <w:sz w:val="32"/>
          <w:szCs w:val="32"/>
        </w:rPr>
        <w:t>附件</w:t>
      </w:r>
      <w:bookmarkEnd w:id="0"/>
      <w:r w:rsidR="00B41A9F">
        <w:rPr>
          <w:rFonts w:ascii="黑体" w:eastAsia="黑体" w:hAnsi="黑体"/>
          <w:sz w:val="32"/>
          <w:szCs w:val="32"/>
        </w:rPr>
        <w:t>5</w:t>
      </w:r>
    </w:p>
    <w:p w:rsidR="001F4FD2" w:rsidRDefault="009243D3" w:rsidP="001F4FD2">
      <w:pPr>
        <w:spacing w:line="580" w:lineRule="exact"/>
        <w:ind w:firstLineChars="100" w:firstLine="440"/>
        <w:rPr>
          <w:rFonts w:ascii="方正小标宋_GBK" w:eastAsia="方正小标宋_GBK" w:hAnsi="仿宋"/>
          <w:sz w:val="44"/>
          <w:szCs w:val="44"/>
        </w:rPr>
      </w:pPr>
      <w:r w:rsidRPr="001F4FD2">
        <w:rPr>
          <w:rFonts w:ascii="方正小标宋_GBK" w:eastAsia="方正小标宋_GBK" w:hAnsi="仿宋"/>
          <w:sz w:val="44"/>
          <w:szCs w:val="44"/>
        </w:rPr>
        <w:t>2020年第一季度三级</w:t>
      </w:r>
      <w:r w:rsidRPr="001F4FD2">
        <w:rPr>
          <w:rFonts w:ascii="方正小标宋_GBK" w:eastAsia="方正小标宋_GBK" w:hAnsi="仿宋" w:hint="eastAsia"/>
          <w:sz w:val="44"/>
          <w:szCs w:val="44"/>
        </w:rPr>
        <w:t>公立</w:t>
      </w:r>
      <w:r w:rsidRPr="001F4FD2">
        <w:rPr>
          <w:rFonts w:ascii="方正小标宋_GBK" w:eastAsia="方正小标宋_GBK" w:hAnsi="仿宋"/>
          <w:sz w:val="44"/>
          <w:szCs w:val="44"/>
        </w:rPr>
        <w:t>医院患者满意度</w:t>
      </w:r>
    </w:p>
    <w:p w:rsidR="009243D3" w:rsidRPr="001F4FD2" w:rsidRDefault="009243D3" w:rsidP="001F4FD2">
      <w:pPr>
        <w:spacing w:line="58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  <w:r w:rsidRPr="001F4FD2">
        <w:rPr>
          <w:rFonts w:ascii="方正小标宋_GBK" w:eastAsia="方正小标宋_GBK" w:hAnsi="仿宋"/>
          <w:sz w:val="44"/>
          <w:szCs w:val="44"/>
        </w:rPr>
        <w:t>评分情况</w:t>
      </w:r>
    </w:p>
    <w:tbl>
      <w:tblPr>
        <w:tblW w:w="9072" w:type="dxa"/>
        <w:tblInd w:w="-176" w:type="dxa"/>
        <w:tblLayout w:type="fixed"/>
        <w:tblLook w:val="04A0"/>
      </w:tblPr>
      <w:tblGrid>
        <w:gridCol w:w="2694"/>
        <w:gridCol w:w="992"/>
        <w:gridCol w:w="851"/>
        <w:gridCol w:w="992"/>
        <w:gridCol w:w="992"/>
        <w:gridCol w:w="850"/>
        <w:gridCol w:w="993"/>
        <w:gridCol w:w="708"/>
      </w:tblGrid>
      <w:tr w:rsidR="009243D3" w:rsidRPr="005356A8" w:rsidTr="007F02A2">
        <w:trPr>
          <w:trHeight w:val="630"/>
          <w:tblHeader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7F02A2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9243D3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2644F1" w:rsidRDefault="009243D3" w:rsidP="007F02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广州中医药大学深圳医院</w:t>
            </w:r>
            <w:r w:rsidR="00FC0247">
              <w:rPr>
                <w:rFonts w:ascii="宋体" w:hAnsi="宋体" w:hint="eastAsia"/>
                <w:color w:val="000000"/>
                <w:sz w:val="20"/>
                <w:szCs w:val="20"/>
              </w:rPr>
              <w:t>（福田）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92.17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93.38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92.78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9243D3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2644F1" w:rsidRDefault="009243D3" w:rsidP="007F02A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北京中医药大学深圳医院(龙岗)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93.25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92.40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E20B6B">
              <w:rPr>
                <w:rFonts w:ascii="宋体" w:hAnsi="宋体" w:hint="eastAsia"/>
                <w:color w:val="000000"/>
                <w:sz w:val="20"/>
                <w:szCs w:val="20"/>
              </w:rPr>
              <w:t>南方科技大学医院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92.22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9243D3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2644F1" w:rsidRDefault="009243D3" w:rsidP="007F02A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92.39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E20B6B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9243D3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2644F1" w:rsidRDefault="009243D3" w:rsidP="007F02A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深圳市南山区妇幼保健院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E20B6B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9243D3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2644F1" w:rsidRDefault="009243D3" w:rsidP="007F02A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92.07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9243D3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3D3" w:rsidRPr="00E20B6B" w:rsidRDefault="00E20B6B" w:rsidP="007F02A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704EA7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sz w:val="22"/>
                <w:szCs w:val="22"/>
              </w:rPr>
              <w:t>96.8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E20B6B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E20B6B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中山大学附属第八医院</w:t>
            </w:r>
            <w:r w:rsidR="0051585D">
              <w:rPr>
                <w:rFonts w:ascii="宋体" w:hAnsi="宋体" w:hint="eastAsia"/>
                <w:color w:val="000000"/>
                <w:sz w:val="20"/>
                <w:szCs w:val="20"/>
              </w:rPr>
              <w:t>（深圳福田）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E20B6B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深圳大学总医院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E20B6B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深圳市龙岗区妇幼保健院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深圳市龙岗区人民医院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深圳市儿童医院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深圳市第三人民医院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深圳市第二人民医院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1F4FD2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1F4FD2">
              <w:rPr>
                <w:rFonts w:ascii="宋体" w:hAnsi="宋体" w:hint="eastAsia"/>
                <w:color w:val="000000"/>
                <w:sz w:val="20"/>
                <w:szCs w:val="20"/>
              </w:rPr>
              <w:t>华中科技大学协和深圳医院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深圳市宝安区妇幼保健院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深圳市龙华区人民医院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 w:rsidR="00E20B6B"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410EC4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2644F1" w:rsidRDefault="00410EC4" w:rsidP="00410EC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深圳平乐骨伤科医院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410EC4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EC4" w:rsidRPr="00E20B6B" w:rsidRDefault="00E20B6B" w:rsidP="00410E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E20B6B">
              <w:rPr>
                <w:rFonts w:ascii="宋体" w:hAnsi="宋体" w:hint="eastAsia"/>
                <w:color w:val="000000"/>
                <w:sz w:val="20"/>
                <w:szCs w:val="20"/>
              </w:rPr>
              <w:t>深圳市盐田区人民医院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E20B6B">
              <w:rPr>
                <w:rFonts w:ascii="宋体" w:hAnsi="宋体" w:hint="eastAsia"/>
                <w:color w:val="000000"/>
                <w:sz w:val="20"/>
                <w:szCs w:val="20"/>
              </w:rPr>
              <w:t>深圳市罗湖区中医院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深圳市中医院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E20B6B" w:rsidRPr="00E20B6B" w:rsidTr="00FC0247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深圳市龙华区中心医院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88.72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90.31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E20B6B" w:rsidRPr="00E20B6B" w:rsidTr="00FC0247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bookmarkStart w:id="1" w:name="_GoBack"/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深圳市龙岗中心医院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bookmarkEnd w:id="1"/>
      <w:tr w:rsidR="00E20B6B" w:rsidRPr="00E20B6B" w:rsidTr="00FC024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南方医科大学深圳医院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E20B6B" w:rsidRPr="00E20B6B" w:rsidTr="00FC0247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香港大学深圳医院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89.94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E20B6B" w:rsidRPr="00E20B6B" w:rsidTr="0051585D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深圳市妇幼保健院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89.96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89.60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89.78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E20B6B" w:rsidRPr="00E20B6B" w:rsidTr="00EF0C71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深圳市南山区蛇口人民医院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89.83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89.75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E20B6B" w:rsidRPr="00E20B6B" w:rsidTr="00EF0C71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深圳市康宁医院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91.77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89.51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E20B6B" w:rsidRPr="00E20B6B" w:rsidTr="00410EC4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left"/>
              <w:rPr>
                <w:rFonts w:ascii="宋体" w:hAnsi="宋体"/>
              </w:rPr>
            </w:pPr>
            <w:r w:rsidRPr="00E20B6B"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深圳市龙岗区第三人民医院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87.93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89.36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E20B6B" w:rsidRPr="00E20B6B" w:rsidTr="00410EC4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深圳市宝安区人民医院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89.22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E20B6B" w:rsidRPr="00E20B6B" w:rsidTr="00410EC4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北京大学深圳医院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89.08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E20B6B" w:rsidRPr="00E20B6B" w:rsidTr="00410EC4">
        <w:trPr>
          <w:trHeight w:val="27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深圳市眼科医院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89.13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89.09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89.11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深圳市罗湖区妇幼保健院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88.46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深圳市中西医结合医院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87.03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88.31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E20B6B" w:rsidRPr="00E20B6B" w:rsidTr="007F02A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87.10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88.10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E20B6B" w:rsidRPr="00E20B6B" w:rsidTr="00E20B6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197253" w:rsidRDefault="00E20B6B" w:rsidP="00E20B6B">
            <w:pPr>
              <w:jc w:val="left"/>
              <w:rPr>
                <w:rFonts w:ascii="宋体" w:hAnsi="宋体"/>
                <w:color w:val="000000"/>
              </w:rPr>
            </w:pPr>
            <w:r w:rsidRPr="00E20B6B"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深圳市宝安区中心医院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87.00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87.74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E20B6B" w:rsidRPr="00E20B6B" w:rsidTr="00E20B6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2644F1" w:rsidRDefault="00E20B6B" w:rsidP="00E20B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2644F1">
              <w:rPr>
                <w:rFonts w:ascii="宋体" w:hAnsi="宋体" w:hint="eastAsia"/>
                <w:color w:val="000000"/>
                <w:sz w:val="20"/>
                <w:szCs w:val="20"/>
              </w:rPr>
              <w:t>深圳市萨米医疗中心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85.79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85.79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B6B" w:rsidRPr="00E20B6B" w:rsidRDefault="00E20B6B" w:rsidP="00E20B6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20B6B"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</w:tbl>
    <w:p w:rsidR="00E20B6B" w:rsidRPr="002966DF" w:rsidRDefault="00E20B6B" w:rsidP="00E20B6B">
      <w:pPr>
        <w:jc w:val="left"/>
        <w:rPr>
          <w:rFonts w:ascii="宋体" w:hAnsi="宋体"/>
          <w:sz w:val="20"/>
          <w:szCs w:val="20"/>
        </w:rPr>
      </w:pPr>
      <w:r w:rsidRPr="00E20B6B">
        <w:rPr>
          <w:rFonts w:ascii="宋体" w:hAnsi="宋体" w:hint="eastAsia"/>
        </w:rPr>
        <w:t>注：</w:t>
      </w:r>
      <w:r w:rsidRPr="005356A8">
        <w:rPr>
          <w:rFonts w:ascii="宋体" w:hAnsi="宋体" w:hint="eastAsia"/>
        </w:rPr>
        <w:t>并列第</w:t>
      </w:r>
      <w:r>
        <w:rPr>
          <w:rFonts w:ascii="宋体" w:hAnsi="宋体"/>
        </w:rPr>
        <w:t>6</w:t>
      </w:r>
      <w:r w:rsidRPr="005356A8">
        <w:rPr>
          <w:rFonts w:ascii="宋体" w:hAnsi="宋体" w:hint="eastAsia"/>
        </w:rPr>
        <w:t>名的有2家医院。</w:t>
      </w:r>
    </w:p>
    <w:p w:rsidR="009243D3" w:rsidRPr="00E20B6B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sectPr w:rsidR="009243D3" w:rsidSect="00543B2A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96" w:rsidRDefault="00E63596">
      <w:r>
        <w:separator/>
      </w:r>
    </w:p>
  </w:endnote>
  <w:endnote w:type="continuationSeparator" w:id="1">
    <w:p w:rsidR="00E63596" w:rsidRDefault="00E6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2" w:rsidRDefault="00D80762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543B2A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543B2A">
      <w:rPr>
        <w:rFonts w:ascii="宋体" w:hAnsi="宋体" w:cs="宋体"/>
        <w:sz w:val="28"/>
        <w:szCs w:val="28"/>
      </w:rPr>
      <w:fldChar w:fldCharType="separate"/>
    </w:r>
    <w:r w:rsidR="00C64F9A">
      <w:rPr>
        <w:rStyle w:val="a5"/>
        <w:rFonts w:ascii="宋体" w:hAnsi="宋体" w:cs="宋体"/>
        <w:noProof/>
        <w:sz w:val="28"/>
        <w:szCs w:val="28"/>
      </w:rPr>
      <w:t>2</w:t>
    </w:r>
    <w:r w:rsidR="00543B2A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80762" w:rsidRDefault="00D8076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96" w:rsidRDefault="00E63596">
      <w:r>
        <w:separator/>
      </w:r>
    </w:p>
  </w:footnote>
  <w:footnote w:type="continuationSeparator" w:id="1">
    <w:p w:rsidR="00E63596" w:rsidRDefault="00E63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3643C"/>
    <w:rsid w:val="000604C9"/>
    <w:rsid w:val="0006696E"/>
    <w:rsid w:val="00087EF0"/>
    <w:rsid w:val="0009506F"/>
    <w:rsid w:val="000A4459"/>
    <w:rsid w:val="000A57F2"/>
    <w:rsid w:val="000E0959"/>
    <w:rsid w:val="00106821"/>
    <w:rsid w:val="00142640"/>
    <w:rsid w:val="00152912"/>
    <w:rsid w:val="00172A27"/>
    <w:rsid w:val="00180D7C"/>
    <w:rsid w:val="001954C2"/>
    <w:rsid w:val="001E5C33"/>
    <w:rsid w:val="001F4FD2"/>
    <w:rsid w:val="002129D7"/>
    <w:rsid w:val="00215207"/>
    <w:rsid w:val="002722AE"/>
    <w:rsid w:val="00287E90"/>
    <w:rsid w:val="002C2B2A"/>
    <w:rsid w:val="002E3327"/>
    <w:rsid w:val="002E35A0"/>
    <w:rsid w:val="00321C8A"/>
    <w:rsid w:val="00330AB4"/>
    <w:rsid w:val="0038093A"/>
    <w:rsid w:val="003835A0"/>
    <w:rsid w:val="003C1636"/>
    <w:rsid w:val="003C23A4"/>
    <w:rsid w:val="003E4D4B"/>
    <w:rsid w:val="003F065E"/>
    <w:rsid w:val="004002A4"/>
    <w:rsid w:val="00410EC4"/>
    <w:rsid w:val="00426E14"/>
    <w:rsid w:val="00447AEA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43B2A"/>
    <w:rsid w:val="0055244A"/>
    <w:rsid w:val="0056607B"/>
    <w:rsid w:val="00586AF3"/>
    <w:rsid w:val="0059355B"/>
    <w:rsid w:val="005A3345"/>
    <w:rsid w:val="005E15DC"/>
    <w:rsid w:val="00604B5B"/>
    <w:rsid w:val="00612303"/>
    <w:rsid w:val="00635A6C"/>
    <w:rsid w:val="00643436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A0B17"/>
    <w:rsid w:val="007A4BBE"/>
    <w:rsid w:val="007C51B0"/>
    <w:rsid w:val="007F2E92"/>
    <w:rsid w:val="0084698F"/>
    <w:rsid w:val="00852AB0"/>
    <w:rsid w:val="008562E0"/>
    <w:rsid w:val="00872050"/>
    <w:rsid w:val="00875E6B"/>
    <w:rsid w:val="00881FFE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A22F2"/>
    <w:rsid w:val="00AF087F"/>
    <w:rsid w:val="00AF1B5B"/>
    <w:rsid w:val="00B158EE"/>
    <w:rsid w:val="00B364E1"/>
    <w:rsid w:val="00B41A9F"/>
    <w:rsid w:val="00B51F89"/>
    <w:rsid w:val="00B616DC"/>
    <w:rsid w:val="00B65CDB"/>
    <w:rsid w:val="00BC24DA"/>
    <w:rsid w:val="00BC27D0"/>
    <w:rsid w:val="00BE39F9"/>
    <w:rsid w:val="00BF62F0"/>
    <w:rsid w:val="00C2658A"/>
    <w:rsid w:val="00C43DC2"/>
    <w:rsid w:val="00C64F9A"/>
    <w:rsid w:val="00C753FF"/>
    <w:rsid w:val="00CA20A4"/>
    <w:rsid w:val="00CC2BD7"/>
    <w:rsid w:val="00D07C16"/>
    <w:rsid w:val="00D10686"/>
    <w:rsid w:val="00D76254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63596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C024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43B2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43B2A"/>
    <w:rPr>
      <w:rFonts w:cs="Times New Roman"/>
      <w:color w:val="0000FF"/>
      <w:u w:val="single"/>
    </w:rPr>
  </w:style>
  <w:style w:type="character" w:styleId="a5">
    <w:name w:val="page number"/>
    <w:rsid w:val="00543B2A"/>
    <w:rPr>
      <w:rFonts w:cs="Times New Roman"/>
    </w:rPr>
  </w:style>
  <w:style w:type="character" w:styleId="a6">
    <w:name w:val="FollowedHyperlink"/>
    <w:rsid w:val="00543B2A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543B2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543B2A"/>
    <w:rPr>
      <w:rFonts w:cs="Times New Roman"/>
    </w:rPr>
  </w:style>
  <w:style w:type="character" w:customStyle="1" w:styleId="Char2">
    <w:name w:val="批注框文本 Char"/>
    <w:link w:val="a9"/>
    <w:rsid w:val="00543B2A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543B2A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543B2A"/>
    <w:rPr>
      <w:sz w:val="18"/>
      <w:szCs w:val="18"/>
    </w:rPr>
  </w:style>
  <w:style w:type="paragraph" w:styleId="a7">
    <w:name w:val="header"/>
    <w:basedOn w:val="a"/>
    <w:link w:val="Char0"/>
    <w:rsid w:val="0054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4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543B2A"/>
    <w:pPr>
      <w:ind w:leftChars="2500" w:left="100"/>
    </w:pPr>
  </w:style>
  <w:style w:type="paragraph" w:customStyle="1" w:styleId="ParaChar">
    <w:name w:val="默认段落字体 Para Char"/>
    <w:basedOn w:val="a"/>
    <w:rsid w:val="00543B2A"/>
  </w:style>
  <w:style w:type="paragraph" w:customStyle="1" w:styleId="1">
    <w:name w:val="列出段落1"/>
    <w:basedOn w:val="a"/>
    <w:rsid w:val="00543B2A"/>
    <w:pPr>
      <w:ind w:firstLineChars="200" w:firstLine="420"/>
    </w:pPr>
  </w:style>
  <w:style w:type="paragraph" w:customStyle="1" w:styleId="xl69">
    <w:name w:val="xl69"/>
    <w:basedOn w:val="a"/>
    <w:rsid w:val="00543B2A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543B2A"/>
    <w:rPr>
      <w:szCs w:val="24"/>
    </w:rPr>
  </w:style>
  <w:style w:type="paragraph" w:customStyle="1" w:styleId="xl71">
    <w:name w:val="xl71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543B2A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543B2A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市卫生计生委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2021-01-21T09:38:00Z</dcterms:created>
  <dcterms:modified xsi:type="dcterms:W3CDTF">2021-01-21T09:38:00Z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