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E3327" w:rsidRDefault="002E3327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EF3286" w:rsidRPr="00A4623E" w:rsidRDefault="0014264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 w:rsidR="00852AB0" w:rsidRPr="00A4623E">
        <w:rPr>
          <w:rFonts w:ascii="方正小标宋_GBK" w:eastAsia="方正小标宋_GBK" w:hAnsi="仿宋" w:hint="eastAsia"/>
          <w:sz w:val="44"/>
          <w:szCs w:val="44"/>
        </w:rPr>
        <w:t>年第</w:t>
      </w:r>
      <w:r w:rsidR="0027437F">
        <w:rPr>
          <w:rFonts w:ascii="方正小标宋_GBK" w:eastAsia="方正小标宋_GBK" w:hAnsi="仿宋" w:hint="eastAsia"/>
          <w:sz w:val="44"/>
          <w:szCs w:val="44"/>
        </w:rPr>
        <w:t>二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季度全市公立医院满意度评分及排名情况</w:t>
      </w:r>
    </w:p>
    <w:tbl>
      <w:tblPr>
        <w:tblW w:w="9711" w:type="dxa"/>
        <w:tblInd w:w="-459" w:type="dxa"/>
        <w:tblLayout w:type="fixed"/>
        <w:tblLook w:val="04A0"/>
      </w:tblPr>
      <w:tblGrid>
        <w:gridCol w:w="3119"/>
        <w:gridCol w:w="993"/>
        <w:gridCol w:w="992"/>
        <w:gridCol w:w="850"/>
        <w:gridCol w:w="993"/>
        <w:gridCol w:w="992"/>
        <w:gridCol w:w="992"/>
        <w:gridCol w:w="780"/>
      </w:tblGrid>
      <w:tr w:rsidR="00426E14" w:rsidRPr="005356A8" w:rsidTr="00D03D71">
        <w:trPr>
          <w:trHeight w:val="54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E14" w:rsidRPr="005356A8" w:rsidRDefault="00426E14" w:rsidP="00D03D71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深圳市宝安纯中医治疗医院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深圳市龙岗区耳鼻咽喉医院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27437F" w:rsidRPr="005356A8" w:rsidTr="0027437F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89.83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89.55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27437F" w:rsidRPr="005356A8" w:rsidTr="0027437F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27437F" w:rsidRPr="005356A8" w:rsidTr="0027437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27437F" w:rsidRPr="005356A8" w:rsidTr="0027437F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87.85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89.03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27437F" w:rsidRPr="005356A8" w:rsidTr="0051585D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深圳市第三人民医院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86.93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89.03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27437F" w:rsidRPr="005356A8" w:rsidTr="002E3327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深圳市龙岗区第五人民医院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88.69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89.35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89.02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27437F" w:rsidRPr="005356A8" w:rsidTr="00A4623E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89.21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88.94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27437F" w:rsidRPr="005356A8" w:rsidTr="00A4623E">
        <w:trPr>
          <w:trHeight w:val="27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89.43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88.72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48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49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深圳市人民医院龙华分院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深圳市南山区蛇口人民医院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53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87.27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86.81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深圳市大鹏新区葵涌人民医院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55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56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57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深圳市坪山区妇幼保健院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87.74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85.92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58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87.90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83.33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59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60</w:t>
            </w:r>
          </w:p>
        </w:tc>
      </w:tr>
      <w:tr w:rsidR="0027437F" w:rsidRPr="005356A8" w:rsidTr="00D03D71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深圳市龙岗区第七人民医院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61</w:t>
            </w:r>
          </w:p>
        </w:tc>
      </w:tr>
      <w:tr w:rsidR="0027437F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深圳市龙华区妇幼保健院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86.46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83.95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85.20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62</w:t>
            </w:r>
          </w:p>
        </w:tc>
      </w:tr>
      <w:tr w:rsidR="0027437F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63</w:t>
            </w:r>
          </w:p>
        </w:tc>
      </w:tr>
      <w:tr w:rsidR="0027437F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深圳市宝安区石岩人民医院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64</w:t>
            </w:r>
          </w:p>
        </w:tc>
      </w:tr>
      <w:tr w:rsidR="0027437F" w:rsidRPr="005356A8" w:rsidTr="0027437F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86.72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82.88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84.80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65</w:t>
            </w:r>
          </w:p>
        </w:tc>
      </w:tr>
      <w:tr w:rsidR="0027437F" w:rsidRPr="005356A8" w:rsidTr="0027437F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深圳市坪山区人民医院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86.14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84.33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27437F" w:rsidRPr="005356A8" w:rsidTr="0027437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Default="0027437F" w:rsidP="0027437F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深圳市宝安区松岗人民医院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82.09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82.49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82.29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37F" w:rsidRPr="00FA417C" w:rsidRDefault="0027437F" w:rsidP="0027437F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FA417C">
              <w:rPr>
                <w:rFonts w:ascii="宋体" w:hAnsi="宋体" w:hint="eastAsia"/>
                <w:color w:val="000000"/>
                <w:sz w:val="22"/>
                <w:szCs w:val="22"/>
              </w:rPr>
              <w:t>67</w:t>
            </w:r>
          </w:p>
        </w:tc>
      </w:tr>
    </w:tbl>
    <w:p w:rsidR="00D07C16" w:rsidRDefault="00215207" w:rsidP="00741DBB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  <w:r w:rsidR="0027437F">
        <w:rPr>
          <w:rFonts w:ascii="宋体" w:hAnsi="宋体" w:hint="eastAsia"/>
        </w:rPr>
        <w:t>并列第6、</w:t>
      </w:r>
      <w:r w:rsidR="0027437F">
        <w:rPr>
          <w:rFonts w:ascii="宋体" w:hAnsi="宋体"/>
        </w:rPr>
        <w:t>18</w:t>
      </w:r>
      <w:r w:rsidR="0027437F">
        <w:rPr>
          <w:rFonts w:ascii="宋体" w:hAnsi="宋体" w:hint="eastAsia"/>
        </w:rPr>
        <w:t>、2</w:t>
      </w:r>
      <w:r w:rsidR="0027437F">
        <w:rPr>
          <w:rFonts w:ascii="宋体" w:hAnsi="宋体"/>
        </w:rPr>
        <w:t>9</w:t>
      </w:r>
      <w:r w:rsidR="0027437F">
        <w:rPr>
          <w:rFonts w:ascii="宋体" w:hAnsi="宋体" w:hint="eastAsia"/>
        </w:rPr>
        <w:t>、4</w:t>
      </w:r>
      <w:r w:rsidR="0027437F">
        <w:rPr>
          <w:rFonts w:ascii="宋体" w:hAnsi="宋体"/>
        </w:rPr>
        <w:t>4</w:t>
      </w:r>
      <w:r w:rsidR="0027437F">
        <w:rPr>
          <w:rFonts w:ascii="宋体" w:hAnsi="宋体" w:hint="eastAsia"/>
        </w:rPr>
        <w:t>名的各有2家医院</w:t>
      </w:r>
      <w:r w:rsidR="00D07C16" w:rsidRPr="005356A8">
        <w:rPr>
          <w:rFonts w:ascii="宋体" w:hAnsi="宋体" w:hint="eastAsia"/>
        </w:rPr>
        <w:t>。</w:t>
      </w:r>
    </w:p>
    <w:sectPr w:rsidR="00D07C16" w:rsidSect="00165B38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3A" w:rsidRDefault="00FD073A">
      <w:r>
        <w:separator/>
      </w:r>
    </w:p>
  </w:endnote>
  <w:endnote w:type="continuationSeparator" w:id="1">
    <w:p w:rsidR="00FD073A" w:rsidRDefault="00FD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71" w:rsidRDefault="00D03D71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165B38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165B38">
      <w:rPr>
        <w:rFonts w:ascii="宋体" w:hAnsi="宋体" w:cs="宋体"/>
        <w:sz w:val="28"/>
        <w:szCs w:val="28"/>
      </w:rPr>
      <w:fldChar w:fldCharType="separate"/>
    </w:r>
    <w:r w:rsidR="00A76E3C">
      <w:rPr>
        <w:rStyle w:val="a5"/>
        <w:rFonts w:ascii="宋体" w:hAnsi="宋体" w:cs="宋体"/>
        <w:noProof/>
        <w:sz w:val="28"/>
        <w:szCs w:val="28"/>
      </w:rPr>
      <w:t>1</w:t>
    </w:r>
    <w:r w:rsidR="00165B38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03D71" w:rsidRDefault="00D03D7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3A" w:rsidRDefault="00FD073A">
      <w:r>
        <w:separator/>
      </w:r>
    </w:p>
  </w:footnote>
  <w:footnote w:type="continuationSeparator" w:id="1">
    <w:p w:rsidR="00FD073A" w:rsidRDefault="00FD0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21B41"/>
    <w:rsid w:val="00030C88"/>
    <w:rsid w:val="0003643C"/>
    <w:rsid w:val="0006696E"/>
    <w:rsid w:val="00087EF0"/>
    <w:rsid w:val="0009506F"/>
    <w:rsid w:val="000A4459"/>
    <w:rsid w:val="000A57F2"/>
    <w:rsid w:val="000D316B"/>
    <w:rsid w:val="000E0959"/>
    <w:rsid w:val="00106821"/>
    <w:rsid w:val="00142640"/>
    <w:rsid w:val="00152912"/>
    <w:rsid w:val="00165B38"/>
    <w:rsid w:val="00172A27"/>
    <w:rsid w:val="00180D7C"/>
    <w:rsid w:val="001954C2"/>
    <w:rsid w:val="001E5C33"/>
    <w:rsid w:val="001F4FD2"/>
    <w:rsid w:val="002129D7"/>
    <w:rsid w:val="00215207"/>
    <w:rsid w:val="00262A38"/>
    <w:rsid w:val="00263D3F"/>
    <w:rsid w:val="002722AE"/>
    <w:rsid w:val="0027437F"/>
    <w:rsid w:val="00287E90"/>
    <w:rsid w:val="002C2B2A"/>
    <w:rsid w:val="002E3327"/>
    <w:rsid w:val="002E35A0"/>
    <w:rsid w:val="00321C8A"/>
    <w:rsid w:val="00330AB4"/>
    <w:rsid w:val="00370B53"/>
    <w:rsid w:val="0038093A"/>
    <w:rsid w:val="003C1636"/>
    <w:rsid w:val="003C23A4"/>
    <w:rsid w:val="003E4D4B"/>
    <w:rsid w:val="003F065E"/>
    <w:rsid w:val="004002A4"/>
    <w:rsid w:val="00410EC4"/>
    <w:rsid w:val="004266EE"/>
    <w:rsid w:val="00426E14"/>
    <w:rsid w:val="00447AEA"/>
    <w:rsid w:val="004570AB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5244A"/>
    <w:rsid w:val="0056607B"/>
    <w:rsid w:val="00586AF3"/>
    <w:rsid w:val="0059355B"/>
    <w:rsid w:val="005A3345"/>
    <w:rsid w:val="005B3ADE"/>
    <w:rsid w:val="005E15DC"/>
    <w:rsid w:val="00604B5B"/>
    <w:rsid w:val="00612303"/>
    <w:rsid w:val="00635A6C"/>
    <w:rsid w:val="00643436"/>
    <w:rsid w:val="0068652B"/>
    <w:rsid w:val="00691EB1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81E9B"/>
    <w:rsid w:val="007A0B17"/>
    <w:rsid w:val="007A4BBE"/>
    <w:rsid w:val="007C51B0"/>
    <w:rsid w:val="007F2E92"/>
    <w:rsid w:val="008007B8"/>
    <w:rsid w:val="008347F2"/>
    <w:rsid w:val="0084698F"/>
    <w:rsid w:val="00852AB0"/>
    <w:rsid w:val="008562E0"/>
    <w:rsid w:val="00872050"/>
    <w:rsid w:val="00875E6B"/>
    <w:rsid w:val="00881FFE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76E3C"/>
    <w:rsid w:val="00AA22F2"/>
    <w:rsid w:val="00AF087F"/>
    <w:rsid w:val="00AF1B5B"/>
    <w:rsid w:val="00B158EE"/>
    <w:rsid w:val="00B364E1"/>
    <w:rsid w:val="00B41A9F"/>
    <w:rsid w:val="00B51F89"/>
    <w:rsid w:val="00B65CDB"/>
    <w:rsid w:val="00BC24DA"/>
    <w:rsid w:val="00BC27D0"/>
    <w:rsid w:val="00BE39F9"/>
    <w:rsid w:val="00BF62F0"/>
    <w:rsid w:val="00C2658A"/>
    <w:rsid w:val="00C43DC2"/>
    <w:rsid w:val="00C753FF"/>
    <w:rsid w:val="00CA20A4"/>
    <w:rsid w:val="00CC2BD7"/>
    <w:rsid w:val="00D03D71"/>
    <w:rsid w:val="00D07C16"/>
    <w:rsid w:val="00D10686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A417C"/>
    <w:rsid w:val="00FC0247"/>
    <w:rsid w:val="00FD073A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B3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65B38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65B38"/>
    <w:rPr>
      <w:rFonts w:cs="Times New Roman"/>
      <w:color w:val="0000FF"/>
      <w:u w:val="single"/>
    </w:rPr>
  </w:style>
  <w:style w:type="character" w:styleId="a5">
    <w:name w:val="page number"/>
    <w:rsid w:val="00165B38"/>
    <w:rPr>
      <w:rFonts w:cs="Times New Roman"/>
    </w:rPr>
  </w:style>
  <w:style w:type="character" w:styleId="a6">
    <w:name w:val="FollowedHyperlink"/>
    <w:rsid w:val="00165B38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165B3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165B38"/>
    <w:rPr>
      <w:rFonts w:cs="Times New Roman"/>
    </w:rPr>
  </w:style>
  <w:style w:type="character" w:customStyle="1" w:styleId="Char2">
    <w:name w:val="批注框文本 Char"/>
    <w:link w:val="a9"/>
    <w:rsid w:val="00165B38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165B38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165B38"/>
    <w:rPr>
      <w:sz w:val="18"/>
      <w:szCs w:val="18"/>
    </w:rPr>
  </w:style>
  <w:style w:type="paragraph" w:styleId="a7">
    <w:name w:val="header"/>
    <w:basedOn w:val="a"/>
    <w:link w:val="Char0"/>
    <w:rsid w:val="0016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6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165B38"/>
    <w:pPr>
      <w:ind w:leftChars="2500" w:left="100"/>
    </w:pPr>
  </w:style>
  <w:style w:type="paragraph" w:customStyle="1" w:styleId="ParaChar">
    <w:name w:val="默认段落字体 Para Char"/>
    <w:basedOn w:val="a"/>
    <w:rsid w:val="00165B38"/>
  </w:style>
  <w:style w:type="paragraph" w:customStyle="1" w:styleId="1">
    <w:name w:val="列出段落1"/>
    <w:basedOn w:val="a"/>
    <w:rsid w:val="00165B38"/>
    <w:pPr>
      <w:ind w:firstLineChars="200" w:firstLine="420"/>
    </w:pPr>
  </w:style>
  <w:style w:type="paragraph" w:customStyle="1" w:styleId="xl69">
    <w:name w:val="xl69"/>
    <w:basedOn w:val="a"/>
    <w:rsid w:val="00165B38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165B38"/>
    <w:rPr>
      <w:szCs w:val="24"/>
    </w:rPr>
  </w:style>
  <w:style w:type="paragraph" w:customStyle="1" w:styleId="xl71">
    <w:name w:val="xl71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165B38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65B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65B38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165B3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165B38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市卫生计生委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2021-01-21T09:34:00Z</dcterms:created>
  <dcterms:modified xsi:type="dcterms:W3CDTF">2021-01-21T09:34:00Z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