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F4FD2">
        <w:rPr>
          <w:rFonts w:ascii="黑体" w:eastAsia="黑体" w:hAnsi="黑体" w:hint="eastAsia"/>
          <w:sz w:val="32"/>
          <w:szCs w:val="32"/>
        </w:rPr>
        <w:t>6</w:t>
      </w:r>
    </w:p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EF3286" w:rsidRDefault="001F4FD2" w:rsidP="002722AE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2C2B2A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 w:rsidR="00D03D71">
        <w:rPr>
          <w:rFonts w:ascii="方正小标宋_GBK" w:eastAsia="方正小标宋_GBK" w:hAnsi="仿宋" w:hint="eastAsia"/>
          <w:sz w:val="44"/>
          <w:szCs w:val="44"/>
        </w:rPr>
        <w:t>二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</w:t>
      </w:r>
      <w:r w:rsidR="00760D74" w:rsidRPr="00A4623E">
        <w:rPr>
          <w:rFonts w:ascii="方正小标宋_GBK" w:eastAsia="方正小标宋_GBK" w:hAnsi="仿宋" w:hint="eastAsia"/>
          <w:sz w:val="44"/>
          <w:szCs w:val="44"/>
        </w:rPr>
        <w:t>各区</w:t>
      </w:r>
      <w:r w:rsidR="0054246F" w:rsidRPr="00A4623E">
        <w:rPr>
          <w:rFonts w:ascii="方正小标宋_GBK" w:eastAsia="方正小标宋_GBK" w:hAnsi="仿宋"/>
          <w:sz w:val="44"/>
          <w:szCs w:val="44"/>
        </w:rPr>
        <w:t>卫生健康行政部门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满意度考核评分情况</w:t>
      </w:r>
    </w:p>
    <w:p w:rsidR="00287E90" w:rsidRPr="00A4623E" w:rsidRDefault="00287E90" w:rsidP="002722AE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5561" w:type="pct"/>
        <w:jc w:val="center"/>
        <w:tblLook w:val="04A0"/>
      </w:tblPr>
      <w:tblGrid>
        <w:gridCol w:w="2786"/>
        <w:gridCol w:w="1052"/>
        <w:gridCol w:w="1052"/>
        <w:gridCol w:w="1052"/>
        <w:gridCol w:w="1052"/>
        <w:gridCol w:w="1052"/>
        <w:gridCol w:w="1052"/>
        <w:gridCol w:w="979"/>
      </w:tblGrid>
      <w:tr w:rsidR="0009506F" w:rsidRPr="005356A8" w:rsidTr="00D03D71">
        <w:trPr>
          <w:trHeight w:val="510"/>
          <w:jc w:val="center"/>
        </w:trPr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福田区卫生健康局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92.10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91.22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1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罗湖区卫生健康局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89.30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盐田区卫生健康局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91.46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大鹏新区教育</w:t>
            </w:r>
            <w:r w:rsidRPr="005B3ADE">
              <w:rPr>
                <w:rFonts w:ascii="宋体" w:hAnsi="宋体" w:hint="eastAsia"/>
                <w:color w:val="000000"/>
                <w:sz w:val="20"/>
                <w:szCs w:val="20"/>
              </w:rPr>
              <w:t>和</w:t>
            </w: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89.66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89.55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南山区卫生健康局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5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龙岗区卫生健康局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龙华区卫生健康局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87.77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89.02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88.39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</w:tr>
      <w:tr w:rsidR="005B3ADE" w:rsidRPr="005356A8" w:rsidTr="00D03D71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光明区卫生健康局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</w:tr>
      <w:tr w:rsidR="005B3ADE" w:rsidRPr="005356A8" w:rsidTr="005B3AD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宝安区卫生健康局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87.29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86.09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86.69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</w:tr>
      <w:tr w:rsidR="005B3ADE" w:rsidRPr="006E0953" w:rsidTr="005B3AD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5B3ADE">
              <w:rPr>
                <w:rFonts w:ascii="宋体" w:hAnsi="宋体"/>
                <w:color w:val="000000"/>
                <w:sz w:val="20"/>
                <w:szCs w:val="20"/>
              </w:rPr>
              <w:t>坪山区卫生健康局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87.31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85.01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86.16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ADE" w:rsidRPr="005B3ADE" w:rsidRDefault="005B3ADE" w:rsidP="005B3AD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5B3ADE"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</w:tr>
    </w:tbl>
    <w:p w:rsidR="00EF3286" w:rsidRDefault="00EF3286">
      <w:pPr>
        <w:ind w:firstLineChars="200" w:firstLine="420"/>
        <w:rPr>
          <w:rFonts w:eastAsia="仿宋"/>
        </w:rPr>
      </w:pPr>
    </w:p>
    <w:sectPr w:rsidR="00EF3286" w:rsidSect="00165B38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E3" w:rsidRDefault="002801E3">
      <w:r>
        <w:separator/>
      </w:r>
    </w:p>
  </w:endnote>
  <w:endnote w:type="continuationSeparator" w:id="1">
    <w:p w:rsidR="002801E3" w:rsidRDefault="0028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71" w:rsidRDefault="00D03D71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165B38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165B38">
      <w:rPr>
        <w:rFonts w:ascii="宋体" w:hAnsi="宋体" w:cs="宋体"/>
        <w:sz w:val="28"/>
        <w:szCs w:val="28"/>
      </w:rPr>
      <w:fldChar w:fldCharType="separate"/>
    </w:r>
    <w:r w:rsidR="00025EA8">
      <w:rPr>
        <w:rStyle w:val="a5"/>
        <w:rFonts w:ascii="宋体" w:hAnsi="宋体" w:cs="宋体"/>
        <w:noProof/>
        <w:sz w:val="28"/>
        <w:szCs w:val="28"/>
      </w:rPr>
      <w:t>1</w:t>
    </w:r>
    <w:r w:rsidR="00165B38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03D71" w:rsidRDefault="00D03D7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E3" w:rsidRDefault="002801E3">
      <w:r>
        <w:separator/>
      </w:r>
    </w:p>
  </w:footnote>
  <w:footnote w:type="continuationSeparator" w:id="1">
    <w:p w:rsidR="002801E3" w:rsidRDefault="0028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21B41"/>
    <w:rsid w:val="00025EA8"/>
    <w:rsid w:val="00030C88"/>
    <w:rsid w:val="0003643C"/>
    <w:rsid w:val="0006696E"/>
    <w:rsid w:val="00087EF0"/>
    <w:rsid w:val="0009506F"/>
    <w:rsid w:val="000A4459"/>
    <w:rsid w:val="000A57F2"/>
    <w:rsid w:val="000D316B"/>
    <w:rsid w:val="000E0959"/>
    <w:rsid w:val="00106821"/>
    <w:rsid w:val="00142640"/>
    <w:rsid w:val="00152912"/>
    <w:rsid w:val="00165B38"/>
    <w:rsid w:val="00172A27"/>
    <w:rsid w:val="00180D7C"/>
    <w:rsid w:val="001954C2"/>
    <w:rsid w:val="001E5C33"/>
    <w:rsid w:val="001F4FD2"/>
    <w:rsid w:val="002129D7"/>
    <w:rsid w:val="00215207"/>
    <w:rsid w:val="00262A38"/>
    <w:rsid w:val="00263D3F"/>
    <w:rsid w:val="002722AE"/>
    <w:rsid w:val="0027437F"/>
    <w:rsid w:val="002801E3"/>
    <w:rsid w:val="00287E90"/>
    <w:rsid w:val="002C2B2A"/>
    <w:rsid w:val="002E3327"/>
    <w:rsid w:val="002E35A0"/>
    <w:rsid w:val="00321C8A"/>
    <w:rsid w:val="00330AB4"/>
    <w:rsid w:val="00370B53"/>
    <w:rsid w:val="0038093A"/>
    <w:rsid w:val="003C1636"/>
    <w:rsid w:val="003C23A4"/>
    <w:rsid w:val="003E4D4B"/>
    <w:rsid w:val="003F065E"/>
    <w:rsid w:val="004002A4"/>
    <w:rsid w:val="00410EC4"/>
    <w:rsid w:val="004266EE"/>
    <w:rsid w:val="00426E14"/>
    <w:rsid w:val="00447AEA"/>
    <w:rsid w:val="004570AB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5244A"/>
    <w:rsid w:val="0056607B"/>
    <w:rsid w:val="00586AF3"/>
    <w:rsid w:val="0059355B"/>
    <w:rsid w:val="005A3345"/>
    <w:rsid w:val="005B3ADE"/>
    <w:rsid w:val="005E15DC"/>
    <w:rsid w:val="00604B5B"/>
    <w:rsid w:val="00612303"/>
    <w:rsid w:val="00635A6C"/>
    <w:rsid w:val="00643436"/>
    <w:rsid w:val="0068652B"/>
    <w:rsid w:val="00691EB1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81E9B"/>
    <w:rsid w:val="007A0B17"/>
    <w:rsid w:val="007A4BBE"/>
    <w:rsid w:val="007C51B0"/>
    <w:rsid w:val="007F2E92"/>
    <w:rsid w:val="008007B8"/>
    <w:rsid w:val="008347F2"/>
    <w:rsid w:val="0084698F"/>
    <w:rsid w:val="00852AB0"/>
    <w:rsid w:val="008562E0"/>
    <w:rsid w:val="00872050"/>
    <w:rsid w:val="00875E6B"/>
    <w:rsid w:val="00881FFE"/>
    <w:rsid w:val="0089353F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76E3C"/>
    <w:rsid w:val="00AA22F2"/>
    <w:rsid w:val="00AF087F"/>
    <w:rsid w:val="00AF1B5B"/>
    <w:rsid w:val="00B158EE"/>
    <w:rsid w:val="00B364E1"/>
    <w:rsid w:val="00B41A9F"/>
    <w:rsid w:val="00B51F89"/>
    <w:rsid w:val="00B65CDB"/>
    <w:rsid w:val="00BC24DA"/>
    <w:rsid w:val="00BC27D0"/>
    <w:rsid w:val="00BE39F9"/>
    <w:rsid w:val="00BE4E47"/>
    <w:rsid w:val="00BF62F0"/>
    <w:rsid w:val="00C2658A"/>
    <w:rsid w:val="00C43DC2"/>
    <w:rsid w:val="00C753FF"/>
    <w:rsid w:val="00CA20A4"/>
    <w:rsid w:val="00CC2BD7"/>
    <w:rsid w:val="00D03D71"/>
    <w:rsid w:val="00D07C16"/>
    <w:rsid w:val="00D10686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A417C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65B3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65B38"/>
    <w:rPr>
      <w:rFonts w:cs="Times New Roman"/>
      <w:color w:val="0000FF"/>
      <w:u w:val="single"/>
    </w:rPr>
  </w:style>
  <w:style w:type="character" w:styleId="a5">
    <w:name w:val="page number"/>
    <w:rsid w:val="00165B38"/>
    <w:rPr>
      <w:rFonts w:cs="Times New Roman"/>
    </w:rPr>
  </w:style>
  <w:style w:type="character" w:styleId="a6">
    <w:name w:val="FollowedHyperlink"/>
    <w:rsid w:val="00165B38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165B3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165B38"/>
    <w:rPr>
      <w:rFonts w:cs="Times New Roman"/>
    </w:rPr>
  </w:style>
  <w:style w:type="character" w:customStyle="1" w:styleId="Char2">
    <w:name w:val="批注框文本 Char"/>
    <w:link w:val="a9"/>
    <w:rsid w:val="00165B38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165B38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165B38"/>
    <w:rPr>
      <w:sz w:val="18"/>
      <w:szCs w:val="18"/>
    </w:rPr>
  </w:style>
  <w:style w:type="paragraph" w:styleId="a7">
    <w:name w:val="header"/>
    <w:basedOn w:val="a"/>
    <w:link w:val="Char0"/>
    <w:rsid w:val="0016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6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165B38"/>
    <w:pPr>
      <w:ind w:leftChars="2500" w:left="100"/>
    </w:pPr>
  </w:style>
  <w:style w:type="paragraph" w:customStyle="1" w:styleId="ParaChar">
    <w:name w:val="默认段落字体 Para Char"/>
    <w:basedOn w:val="a"/>
    <w:rsid w:val="00165B38"/>
  </w:style>
  <w:style w:type="paragraph" w:customStyle="1" w:styleId="1">
    <w:name w:val="列出段落1"/>
    <w:basedOn w:val="a"/>
    <w:rsid w:val="00165B38"/>
    <w:pPr>
      <w:ind w:firstLineChars="200" w:firstLine="420"/>
    </w:pPr>
  </w:style>
  <w:style w:type="paragraph" w:customStyle="1" w:styleId="xl69">
    <w:name w:val="xl69"/>
    <w:basedOn w:val="a"/>
    <w:rsid w:val="00165B38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165B38"/>
    <w:rPr>
      <w:szCs w:val="24"/>
    </w:rPr>
  </w:style>
  <w:style w:type="paragraph" w:customStyle="1" w:styleId="xl71">
    <w:name w:val="xl71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165B38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165B38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市卫生计生委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2021-01-21T09:36:00Z</dcterms:created>
  <dcterms:modified xsi:type="dcterms:W3CDTF">2021-01-21T09:36:00Z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