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bookmark11"/>
      <w:bookmarkStart w:id="1" w:name="bookmark10"/>
      <w:bookmarkStart w:id="2" w:name="bookmark12"/>
      <w:r>
        <w:rPr>
          <w:rFonts w:ascii="宋体" w:hAnsi="宋体" w:eastAsia="宋体" w:cs="宋体"/>
          <w:color w:val="000000"/>
          <w:spacing w:val="0"/>
          <w:w w:val="100"/>
          <w:kern w:val="2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附件一：</w:t>
      </w:r>
      <w:bookmarkStart w:id="3" w:name="_GoBack"/>
      <w:r>
        <w:rPr>
          <w:rFonts w:ascii="宋体" w:hAnsi="宋体" w:eastAsia="宋体" w:cs="宋体"/>
          <w:color w:val="000000"/>
          <w:spacing w:val="0"/>
          <w:w w:val="100"/>
          <w:kern w:val="2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202</w:t>
      </w:r>
      <w:r>
        <w:rPr>
          <w:rFonts w:hint="eastAsia" w:ascii="宋体" w:hAnsi="宋体" w:eastAsia="宋体" w:cs="宋体"/>
          <w:color w:val="000000"/>
          <w:spacing w:val="0"/>
          <w:w w:val="100"/>
          <w:kern w:val="2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1</w:t>
      </w:r>
      <w:r>
        <w:rPr>
          <w:rFonts w:ascii="宋体" w:hAnsi="宋体" w:eastAsia="宋体" w:cs="宋体"/>
          <w:color w:val="000000"/>
          <w:spacing w:val="0"/>
          <w:w w:val="100"/>
          <w:kern w:val="2"/>
          <w:position w:val="0"/>
          <w:sz w:val="36"/>
          <w:szCs w:val="36"/>
          <w:u w:val="none"/>
          <w:shd w:val="clear" w:color="auto" w:fill="auto"/>
          <w:lang w:val="zh-TW" w:eastAsia="zh-TW" w:bidi="zh-TW"/>
        </w:rPr>
        <w:t>年</w:t>
      </w:r>
      <w:r>
        <w:rPr>
          <w:rFonts w:ascii="宋体" w:hAnsi="宋体" w:eastAsia="宋体" w:cs="宋体"/>
          <w:color w:val="000000"/>
          <w:spacing w:val="0"/>
          <w:w w:val="100"/>
          <w:kern w:val="2"/>
          <w:position w:val="0"/>
          <w:sz w:val="36"/>
          <w:szCs w:val="36"/>
          <w:u w:val="none"/>
          <w:shd w:val="clear" w:color="auto" w:fill="auto"/>
          <w:lang w:val="en-US" w:eastAsia="zh-CN" w:bidi="zh-TW"/>
        </w:rPr>
        <w:t>儿童沟通及相关障碍学习班日程表</w:t>
      </w:r>
      <w:bookmarkEnd w:id="3"/>
      <w:bookmarkEnd w:id="0"/>
      <w:bookmarkEnd w:id="1"/>
      <w:bookmarkEnd w:id="2"/>
    </w:p>
    <w:tbl>
      <w:tblPr>
        <w:tblStyle w:val="9"/>
        <w:tblpPr w:leftFromText="180" w:rightFromText="180" w:vertAnchor="text" w:horzAnchor="page" w:tblpX="1197" w:tblpY="520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4380"/>
        <w:gridCol w:w="276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7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2021年9月11日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2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 w:firstLine="420" w:firstLineChars="200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4380" w:type="dxa"/>
            <w:vAlign w:val="center"/>
          </w:tcPr>
          <w:p>
            <w:pPr>
              <w:ind w:left="0" w:leftChars="0" w:right="0" w:rightChars="0" w:firstLine="1890" w:firstLineChars="900"/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zh-CN" w:eastAsia="zh-CN" w:bidi="zh-CN"/>
              </w:rPr>
            </w:pPr>
            <w:r>
              <w:rPr>
                <w:rFonts w:hint="eastAsia"/>
                <w:vertAlign w:val="baseline"/>
                <w:lang w:eastAsia="zh-CN"/>
              </w:rPr>
              <w:t>讲题</w:t>
            </w:r>
          </w:p>
        </w:tc>
        <w:tc>
          <w:tcPr>
            <w:tcW w:w="276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zh-CN" w:eastAsia="zh-CN" w:bidi="zh-CN"/>
              </w:rPr>
            </w:pPr>
            <w:r>
              <w:rPr>
                <w:rFonts w:hint="eastAsia"/>
                <w:vertAlign w:val="baseline"/>
                <w:lang w:eastAsia="zh-CN"/>
              </w:rPr>
              <w:t>讲者</w:t>
            </w:r>
          </w:p>
        </w:tc>
        <w:tc>
          <w:tcPr>
            <w:tcW w:w="128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8:00-9:00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孤独症谱系障碍临床进展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李廷玉教授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重庆医科大学附属儿童医院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王玉凤教授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zh-CN" w:eastAsia="zh-CN"/>
              </w:rPr>
            </w:pPr>
            <w:r>
              <w:rPr>
                <w:rFonts w:hint="eastAsia"/>
                <w:vertAlign w:val="baseline"/>
              </w:rPr>
              <w:t>儿童语言与沟通发展能力评估及干预策略</w:t>
            </w:r>
          </w:p>
        </w:tc>
        <w:tc>
          <w:tcPr>
            <w:tcW w:w="2760" w:type="dxa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李月裳副教授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香港中文大学医学院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12:00-13:00</w:t>
            </w:r>
          </w:p>
        </w:tc>
        <w:tc>
          <w:tcPr>
            <w:tcW w:w="8420" w:type="dxa"/>
            <w:gridSpan w:val="3"/>
            <w:vAlign w:val="center"/>
          </w:tcPr>
          <w:p>
            <w:pPr>
              <w:ind w:firstLine="3570" w:firstLineChars="17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13:00-14:00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</w:rPr>
              <w:t>儿童沟通及相关障碍门诊病史采集与访谈技巧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柯晓燕教授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南京医科大学附属脑科医院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杨斌让教授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2"/>
                <w:szCs w:val="22"/>
                <w:vertAlign w:val="baseline"/>
                <w:lang w:val="zh-CN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14:00-15:00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搭建社交阶梯—孤独症谱系障碍的社交促进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邹小兵教授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中山大学附属第三医院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00" w:type="dxa"/>
            <w:vAlign w:val="center"/>
          </w:tcPr>
          <w:p>
            <w:pPr>
              <w:ind w:right="0" w:rightChars="0"/>
              <w:jc w:val="center"/>
              <w:rPr>
                <w:rFonts w:ascii="仿宋" w:hAnsi="仿宋" w:eastAsia="仿宋" w:cs="仿宋"/>
                <w:sz w:val="22"/>
                <w:szCs w:val="22"/>
                <w:vertAlign w:val="baseline"/>
                <w:lang w:val="zh-CN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15:00-17:00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孤独症谱系障碍的情绪行为管理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郭延庆主任医师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北京大学第六医院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2"/>
                <w:szCs w:val="22"/>
                <w:vertAlign w:val="baseline"/>
                <w:lang w:val="zh-CN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17:00-18:00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zh-CN" w:eastAsia="zh-CN"/>
              </w:rPr>
            </w:pPr>
            <w:r>
              <w:rPr>
                <w:rFonts w:hint="eastAsia"/>
                <w:vertAlign w:val="baseline"/>
              </w:rPr>
              <w:t>早期介入丹佛模式在ASD幼儿中的应用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徐秀主任医师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复旦大学附属儿科医院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7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2021年9月12日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8:00-9:00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利用“社交思维”构建社交能力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石建莉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中美星星桥创始人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林鄞博士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儿童言语障碍评估与矫治</w:t>
            </w:r>
          </w:p>
          <w:p>
            <w:pPr>
              <w:jc w:val="center"/>
              <w:rPr>
                <w:rFonts w:hint="eastAsia"/>
                <w:vertAlign w:val="baseline"/>
                <w:lang w:val="zh-CN" w:eastAsia="zh-CN"/>
              </w:rPr>
            </w:pPr>
            <w:r>
              <w:rPr>
                <w:rFonts w:hint="eastAsia"/>
                <w:vertAlign w:val="baseline"/>
              </w:rPr>
              <w:t>（语音障碍、口吃）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黄昭鸣教授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华东师范大学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12:00-13:00</w:t>
            </w:r>
          </w:p>
        </w:tc>
        <w:tc>
          <w:tcPr>
            <w:tcW w:w="8420" w:type="dxa"/>
            <w:gridSpan w:val="3"/>
            <w:vAlign w:val="center"/>
          </w:tcPr>
          <w:p>
            <w:pPr>
              <w:ind w:firstLine="3570" w:firstLineChars="17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13:00-14:00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zh-CN" w:eastAsia="zh-CN"/>
              </w:rPr>
            </w:pPr>
            <w:r>
              <w:rPr>
                <w:rFonts w:hint="eastAsia"/>
                <w:vertAlign w:val="baseline"/>
              </w:rPr>
              <w:t>孤独症谱系障碍的早期表现及识别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杨斌让教授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深圳市儿童医院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tabs>
                <w:tab w:val="left" w:pos="392"/>
              </w:tabs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操小兰博士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2"/>
                <w:szCs w:val="22"/>
                <w:vertAlign w:val="baseline"/>
                <w:lang w:val="zh-CN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14:00-15:00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zh-CN" w:eastAsia="zh-CN"/>
              </w:rPr>
            </w:pPr>
            <w:r>
              <w:rPr>
                <w:rFonts w:hint="eastAsia"/>
                <w:vertAlign w:val="baseline"/>
              </w:rPr>
              <w:t>rTMS治疗孤独症谱系障碍的研究进展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操小兰副主任医师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深圳市儿童医院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2"/>
                <w:szCs w:val="22"/>
                <w:vertAlign w:val="baseline"/>
                <w:lang w:val="zh-CN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15:00-16:00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zh-CN" w:eastAsia="zh-CN"/>
              </w:rPr>
            </w:pPr>
            <w:r>
              <w:rPr>
                <w:rFonts w:hint="eastAsia"/>
                <w:vertAlign w:val="baseline"/>
              </w:rPr>
              <w:t>ASD共患ADHD的临床诊疗原则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林鄞副主任医师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深圳市儿童医院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ascii="仿宋" w:hAnsi="仿宋" w:eastAsia="仿宋" w:cs="仿宋"/>
                <w:sz w:val="22"/>
                <w:szCs w:val="22"/>
                <w:vertAlign w:val="baseline"/>
                <w:lang w:val="zh-CN" w:eastAsia="zh-CN" w:bidi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16:00-17:00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zh-CN" w:eastAsia="zh-CN"/>
              </w:rPr>
            </w:pPr>
            <w:r>
              <w:rPr>
                <w:rFonts w:hint="eastAsia"/>
                <w:vertAlign w:val="baseline"/>
              </w:rPr>
              <w:t>言语语言病理学概论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戴美霞主治医师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深圳市儿童医院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17:00-18:00</w:t>
            </w:r>
          </w:p>
        </w:tc>
        <w:tc>
          <w:tcPr>
            <w:tcW w:w="438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zh-CN" w:eastAsia="zh-CN" w:bidi="ar-SA"/>
              </w:rPr>
            </w:pPr>
            <w:r>
              <w:rPr>
                <w:rFonts w:hint="eastAsia"/>
                <w:vertAlign w:val="baseline"/>
              </w:rPr>
              <w:t>孤独症谱系障碍社交障碍的神经心理机制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静进教授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中山大学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283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2197100" cy="508000"/>
          <wp:effectExtent l="0" t="0" r="1270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7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C5"/>
    <w:rsid w:val="000006AA"/>
    <w:rsid w:val="0000686F"/>
    <w:rsid w:val="00010121"/>
    <w:rsid w:val="000141DF"/>
    <w:rsid w:val="000143EC"/>
    <w:rsid w:val="00020042"/>
    <w:rsid w:val="00020329"/>
    <w:rsid w:val="000235B8"/>
    <w:rsid w:val="00023AA2"/>
    <w:rsid w:val="00025305"/>
    <w:rsid w:val="00026B5E"/>
    <w:rsid w:val="00031370"/>
    <w:rsid w:val="00031B20"/>
    <w:rsid w:val="00032F70"/>
    <w:rsid w:val="000366E6"/>
    <w:rsid w:val="00037115"/>
    <w:rsid w:val="00040627"/>
    <w:rsid w:val="000412D5"/>
    <w:rsid w:val="00045E55"/>
    <w:rsid w:val="00046606"/>
    <w:rsid w:val="0005553E"/>
    <w:rsid w:val="000608D6"/>
    <w:rsid w:val="00061EAF"/>
    <w:rsid w:val="00064D5D"/>
    <w:rsid w:val="0006598A"/>
    <w:rsid w:val="00070193"/>
    <w:rsid w:val="00070929"/>
    <w:rsid w:val="0007148E"/>
    <w:rsid w:val="00071D2A"/>
    <w:rsid w:val="0007224C"/>
    <w:rsid w:val="000725A5"/>
    <w:rsid w:val="00073B9F"/>
    <w:rsid w:val="000740D9"/>
    <w:rsid w:val="00075513"/>
    <w:rsid w:val="00080B87"/>
    <w:rsid w:val="000832C4"/>
    <w:rsid w:val="000946C4"/>
    <w:rsid w:val="000A2EB1"/>
    <w:rsid w:val="000A3D0F"/>
    <w:rsid w:val="000A6A03"/>
    <w:rsid w:val="000A6CB0"/>
    <w:rsid w:val="000B6F87"/>
    <w:rsid w:val="000B72BC"/>
    <w:rsid w:val="000B7304"/>
    <w:rsid w:val="000B7C77"/>
    <w:rsid w:val="000C4C7F"/>
    <w:rsid w:val="000C5F7D"/>
    <w:rsid w:val="000C6B5A"/>
    <w:rsid w:val="000C6BA6"/>
    <w:rsid w:val="000D16AA"/>
    <w:rsid w:val="000D2905"/>
    <w:rsid w:val="000E1C68"/>
    <w:rsid w:val="000E4940"/>
    <w:rsid w:val="000E5C8D"/>
    <w:rsid w:val="000E6103"/>
    <w:rsid w:val="000F0F1B"/>
    <w:rsid w:val="00105B68"/>
    <w:rsid w:val="0011038E"/>
    <w:rsid w:val="00110613"/>
    <w:rsid w:val="00110C7B"/>
    <w:rsid w:val="00110D22"/>
    <w:rsid w:val="00113374"/>
    <w:rsid w:val="00113885"/>
    <w:rsid w:val="001143EE"/>
    <w:rsid w:val="00114BF6"/>
    <w:rsid w:val="001210A5"/>
    <w:rsid w:val="00126E6E"/>
    <w:rsid w:val="00127015"/>
    <w:rsid w:val="001357A0"/>
    <w:rsid w:val="001406A7"/>
    <w:rsid w:val="0014121B"/>
    <w:rsid w:val="00145099"/>
    <w:rsid w:val="00146C7F"/>
    <w:rsid w:val="00154748"/>
    <w:rsid w:val="00154801"/>
    <w:rsid w:val="00166C8C"/>
    <w:rsid w:val="0017263F"/>
    <w:rsid w:val="0017389A"/>
    <w:rsid w:val="00175C5C"/>
    <w:rsid w:val="001806F8"/>
    <w:rsid w:val="00183E7B"/>
    <w:rsid w:val="00191A84"/>
    <w:rsid w:val="00192096"/>
    <w:rsid w:val="0019246A"/>
    <w:rsid w:val="00193B4B"/>
    <w:rsid w:val="00193DE9"/>
    <w:rsid w:val="001A64F2"/>
    <w:rsid w:val="001A6B26"/>
    <w:rsid w:val="001A7B13"/>
    <w:rsid w:val="001B2225"/>
    <w:rsid w:val="001C0427"/>
    <w:rsid w:val="001C292E"/>
    <w:rsid w:val="001C2A3B"/>
    <w:rsid w:val="001C2E70"/>
    <w:rsid w:val="001C37D8"/>
    <w:rsid w:val="001C788E"/>
    <w:rsid w:val="001D28BF"/>
    <w:rsid w:val="001D2990"/>
    <w:rsid w:val="001D442B"/>
    <w:rsid w:val="001D4C68"/>
    <w:rsid w:val="001E12E8"/>
    <w:rsid w:val="001E6E7F"/>
    <w:rsid w:val="001F158B"/>
    <w:rsid w:val="001F284F"/>
    <w:rsid w:val="001F3711"/>
    <w:rsid w:val="002005AA"/>
    <w:rsid w:val="00202B6A"/>
    <w:rsid w:val="002040DE"/>
    <w:rsid w:val="00205751"/>
    <w:rsid w:val="00207AEF"/>
    <w:rsid w:val="00210004"/>
    <w:rsid w:val="002155BE"/>
    <w:rsid w:val="002163BC"/>
    <w:rsid w:val="002170C3"/>
    <w:rsid w:val="002171EF"/>
    <w:rsid w:val="00220538"/>
    <w:rsid w:val="00221AEB"/>
    <w:rsid w:val="00222012"/>
    <w:rsid w:val="0022226D"/>
    <w:rsid w:val="00223292"/>
    <w:rsid w:val="00223FE3"/>
    <w:rsid w:val="00226994"/>
    <w:rsid w:val="00230173"/>
    <w:rsid w:val="002317CB"/>
    <w:rsid w:val="0023202F"/>
    <w:rsid w:val="002329ED"/>
    <w:rsid w:val="0023374E"/>
    <w:rsid w:val="00233DE0"/>
    <w:rsid w:val="00234771"/>
    <w:rsid w:val="002406FE"/>
    <w:rsid w:val="002436D9"/>
    <w:rsid w:val="002438A6"/>
    <w:rsid w:val="00256D42"/>
    <w:rsid w:val="002574CA"/>
    <w:rsid w:val="00257FF3"/>
    <w:rsid w:val="0026118C"/>
    <w:rsid w:val="00261380"/>
    <w:rsid w:val="00262FC2"/>
    <w:rsid w:val="00263B89"/>
    <w:rsid w:val="00263FA6"/>
    <w:rsid w:val="0026591D"/>
    <w:rsid w:val="0026621B"/>
    <w:rsid w:val="002710A7"/>
    <w:rsid w:val="00281864"/>
    <w:rsid w:val="002851AF"/>
    <w:rsid w:val="002942A1"/>
    <w:rsid w:val="00294BC2"/>
    <w:rsid w:val="00294CEF"/>
    <w:rsid w:val="00297280"/>
    <w:rsid w:val="00297532"/>
    <w:rsid w:val="002A37A2"/>
    <w:rsid w:val="002A39FA"/>
    <w:rsid w:val="002B3BA7"/>
    <w:rsid w:val="002C049D"/>
    <w:rsid w:val="002C172B"/>
    <w:rsid w:val="002C22CE"/>
    <w:rsid w:val="002C2B06"/>
    <w:rsid w:val="002C73A5"/>
    <w:rsid w:val="002C7BBB"/>
    <w:rsid w:val="002D12E4"/>
    <w:rsid w:val="002D2177"/>
    <w:rsid w:val="002D483D"/>
    <w:rsid w:val="002D66F2"/>
    <w:rsid w:val="002E2A6F"/>
    <w:rsid w:val="002E4ACD"/>
    <w:rsid w:val="002E56F6"/>
    <w:rsid w:val="002E5808"/>
    <w:rsid w:val="002E5DEE"/>
    <w:rsid w:val="002F2D68"/>
    <w:rsid w:val="002F784C"/>
    <w:rsid w:val="00300474"/>
    <w:rsid w:val="003009C5"/>
    <w:rsid w:val="00311174"/>
    <w:rsid w:val="00313769"/>
    <w:rsid w:val="00314680"/>
    <w:rsid w:val="003161CD"/>
    <w:rsid w:val="0031740D"/>
    <w:rsid w:val="00320990"/>
    <w:rsid w:val="00330A1C"/>
    <w:rsid w:val="003347EC"/>
    <w:rsid w:val="003358B7"/>
    <w:rsid w:val="00340870"/>
    <w:rsid w:val="00340B81"/>
    <w:rsid w:val="00342D22"/>
    <w:rsid w:val="003474CA"/>
    <w:rsid w:val="003537E6"/>
    <w:rsid w:val="00353D72"/>
    <w:rsid w:val="00353D81"/>
    <w:rsid w:val="00354E9B"/>
    <w:rsid w:val="0035666B"/>
    <w:rsid w:val="00362793"/>
    <w:rsid w:val="00363811"/>
    <w:rsid w:val="003652C6"/>
    <w:rsid w:val="003704DC"/>
    <w:rsid w:val="00370EBF"/>
    <w:rsid w:val="0037383D"/>
    <w:rsid w:val="003819F4"/>
    <w:rsid w:val="00393E33"/>
    <w:rsid w:val="003960BC"/>
    <w:rsid w:val="003A4D6F"/>
    <w:rsid w:val="003A56AA"/>
    <w:rsid w:val="003B31EE"/>
    <w:rsid w:val="003B6334"/>
    <w:rsid w:val="003C0488"/>
    <w:rsid w:val="003C07CA"/>
    <w:rsid w:val="003C555E"/>
    <w:rsid w:val="003C5C6D"/>
    <w:rsid w:val="003C7C58"/>
    <w:rsid w:val="003D1BD0"/>
    <w:rsid w:val="003D220E"/>
    <w:rsid w:val="003D489F"/>
    <w:rsid w:val="003D48DD"/>
    <w:rsid w:val="003D67FF"/>
    <w:rsid w:val="003E1FC0"/>
    <w:rsid w:val="003E74BD"/>
    <w:rsid w:val="003F0AFA"/>
    <w:rsid w:val="003F1A78"/>
    <w:rsid w:val="003F2509"/>
    <w:rsid w:val="003F79E8"/>
    <w:rsid w:val="003F7C61"/>
    <w:rsid w:val="0040387D"/>
    <w:rsid w:val="00413249"/>
    <w:rsid w:val="00413AA2"/>
    <w:rsid w:val="00415707"/>
    <w:rsid w:val="00416EE0"/>
    <w:rsid w:val="00417964"/>
    <w:rsid w:val="00417AFF"/>
    <w:rsid w:val="00426494"/>
    <w:rsid w:val="00431996"/>
    <w:rsid w:val="004325B7"/>
    <w:rsid w:val="004354A6"/>
    <w:rsid w:val="004544CF"/>
    <w:rsid w:val="00454E31"/>
    <w:rsid w:val="00462D79"/>
    <w:rsid w:val="00464105"/>
    <w:rsid w:val="0047060E"/>
    <w:rsid w:val="004769A2"/>
    <w:rsid w:val="004846F1"/>
    <w:rsid w:val="004849EA"/>
    <w:rsid w:val="00486FF9"/>
    <w:rsid w:val="00487006"/>
    <w:rsid w:val="00487052"/>
    <w:rsid w:val="00487730"/>
    <w:rsid w:val="00490BC9"/>
    <w:rsid w:val="004913E7"/>
    <w:rsid w:val="00491E67"/>
    <w:rsid w:val="00491F20"/>
    <w:rsid w:val="00493061"/>
    <w:rsid w:val="004938F6"/>
    <w:rsid w:val="00495392"/>
    <w:rsid w:val="004A0D25"/>
    <w:rsid w:val="004A0E06"/>
    <w:rsid w:val="004A2334"/>
    <w:rsid w:val="004B0870"/>
    <w:rsid w:val="004C51CE"/>
    <w:rsid w:val="004D2844"/>
    <w:rsid w:val="004D44EB"/>
    <w:rsid w:val="004D71F6"/>
    <w:rsid w:val="004E1184"/>
    <w:rsid w:val="004E2031"/>
    <w:rsid w:val="004E3530"/>
    <w:rsid w:val="004E3974"/>
    <w:rsid w:val="004E3AB1"/>
    <w:rsid w:val="004E5100"/>
    <w:rsid w:val="004E56DE"/>
    <w:rsid w:val="004E64E6"/>
    <w:rsid w:val="004F168D"/>
    <w:rsid w:val="004F27E3"/>
    <w:rsid w:val="004F3688"/>
    <w:rsid w:val="004F5488"/>
    <w:rsid w:val="004F6418"/>
    <w:rsid w:val="004F76F3"/>
    <w:rsid w:val="004F7D0C"/>
    <w:rsid w:val="0050674E"/>
    <w:rsid w:val="0050747C"/>
    <w:rsid w:val="005111D2"/>
    <w:rsid w:val="0051150B"/>
    <w:rsid w:val="00512818"/>
    <w:rsid w:val="00515E29"/>
    <w:rsid w:val="00522D70"/>
    <w:rsid w:val="00522E53"/>
    <w:rsid w:val="00523396"/>
    <w:rsid w:val="00523FDC"/>
    <w:rsid w:val="00527AEF"/>
    <w:rsid w:val="00527F8D"/>
    <w:rsid w:val="00530E72"/>
    <w:rsid w:val="00535CDD"/>
    <w:rsid w:val="00542F67"/>
    <w:rsid w:val="005556C7"/>
    <w:rsid w:val="00562A2E"/>
    <w:rsid w:val="00563C95"/>
    <w:rsid w:val="00567725"/>
    <w:rsid w:val="00570D11"/>
    <w:rsid w:val="00570FE4"/>
    <w:rsid w:val="00574386"/>
    <w:rsid w:val="00574FC0"/>
    <w:rsid w:val="00587EF3"/>
    <w:rsid w:val="00590575"/>
    <w:rsid w:val="00592FE1"/>
    <w:rsid w:val="005945F6"/>
    <w:rsid w:val="00595CA7"/>
    <w:rsid w:val="00596760"/>
    <w:rsid w:val="005A0993"/>
    <w:rsid w:val="005A0A05"/>
    <w:rsid w:val="005A17FD"/>
    <w:rsid w:val="005A2326"/>
    <w:rsid w:val="005B6C5A"/>
    <w:rsid w:val="005B7951"/>
    <w:rsid w:val="005C0159"/>
    <w:rsid w:val="005C02DB"/>
    <w:rsid w:val="005C055A"/>
    <w:rsid w:val="005C61DF"/>
    <w:rsid w:val="005D2CE2"/>
    <w:rsid w:val="005D5DC5"/>
    <w:rsid w:val="005E1AEA"/>
    <w:rsid w:val="005E4598"/>
    <w:rsid w:val="005E6AB8"/>
    <w:rsid w:val="005F0276"/>
    <w:rsid w:val="005F027F"/>
    <w:rsid w:val="005F04F3"/>
    <w:rsid w:val="005F4D92"/>
    <w:rsid w:val="005F5FEE"/>
    <w:rsid w:val="00600432"/>
    <w:rsid w:val="00600636"/>
    <w:rsid w:val="0060560E"/>
    <w:rsid w:val="00606756"/>
    <w:rsid w:val="00612892"/>
    <w:rsid w:val="0062000F"/>
    <w:rsid w:val="00620C50"/>
    <w:rsid w:val="00636AD6"/>
    <w:rsid w:val="00636E69"/>
    <w:rsid w:val="00642358"/>
    <w:rsid w:val="00643A0F"/>
    <w:rsid w:val="00644DE0"/>
    <w:rsid w:val="0064647B"/>
    <w:rsid w:val="00651B04"/>
    <w:rsid w:val="00651ECE"/>
    <w:rsid w:val="0065249E"/>
    <w:rsid w:val="0065550F"/>
    <w:rsid w:val="00660834"/>
    <w:rsid w:val="00661DFB"/>
    <w:rsid w:val="00663CFF"/>
    <w:rsid w:val="006646EF"/>
    <w:rsid w:val="006679EC"/>
    <w:rsid w:val="006723F0"/>
    <w:rsid w:val="00672572"/>
    <w:rsid w:val="00673C08"/>
    <w:rsid w:val="00677402"/>
    <w:rsid w:val="006817BD"/>
    <w:rsid w:val="006821F9"/>
    <w:rsid w:val="006824DA"/>
    <w:rsid w:val="00685E0F"/>
    <w:rsid w:val="0068668B"/>
    <w:rsid w:val="00690F53"/>
    <w:rsid w:val="00691B13"/>
    <w:rsid w:val="00693384"/>
    <w:rsid w:val="00694119"/>
    <w:rsid w:val="00694E6F"/>
    <w:rsid w:val="00695203"/>
    <w:rsid w:val="006A5AA4"/>
    <w:rsid w:val="006A771B"/>
    <w:rsid w:val="006B386B"/>
    <w:rsid w:val="006B5299"/>
    <w:rsid w:val="006C328A"/>
    <w:rsid w:val="006C35AB"/>
    <w:rsid w:val="006C3EF4"/>
    <w:rsid w:val="006D3DCE"/>
    <w:rsid w:val="006E4DB3"/>
    <w:rsid w:val="006E641F"/>
    <w:rsid w:val="006F3112"/>
    <w:rsid w:val="006F4162"/>
    <w:rsid w:val="007009DA"/>
    <w:rsid w:val="00705CD5"/>
    <w:rsid w:val="0070759E"/>
    <w:rsid w:val="00712E6E"/>
    <w:rsid w:val="00713CA4"/>
    <w:rsid w:val="00714596"/>
    <w:rsid w:val="007145C5"/>
    <w:rsid w:val="00714F23"/>
    <w:rsid w:val="007165B2"/>
    <w:rsid w:val="00720ABE"/>
    <w:rsid w:val="00726C81"/>
    <w:rsid w:val="00727470"/>
    <w:rsid w:val="00727B25"/>
    <w:rsid w:val="0073141A"/>
    <w:rsid w:val="00735BEC"/>
    <w:rsid w:val="00736664"/>
    <w:rsid w:val="00736694"/>
    <w:rsid w:val="00737A3B"/>
    <w:rsid w:val="00740B69"/>
    <w:rsid w:val="007424FF"/>
    <w:rsid w:val="00747869"/>
    <w:rsid w:val="00750BED"/>
    <w:rsid w:val="00751E08"/>
    <w:rsid w:val="00757CC5"/>
    <w:rsid w:val="00760009"/>
    <w:rsid w:val="0077157D"/>
    <w:rsid w:val="00771915"/>
    <w:rsid w:val="00775C3D"/>
    <w:rsid w:val="00776AD6"/>
    <w:rsid w:val="00776B4F"/>
    <w:rsid w:val="00777CDF"/>
    <w:rsid w:val="00781A0A"/>
    <w:rsid w:val="007848D5"/>
    <w:rsid w:val="007912F9"/>
    <w:rsid w:val="00794F4C"/>
    <w:rsid w:val="0079666E"/>
    <w:rsid w:val="007A1E9C"/>
    <w:rsid w:val="007A524C"/>
    <w:rsid w:val="007B5BA0"/>
    <w:rsid w:val="007B64CE"/>
    <w:rsid w:val="007C2E6B"/>
    <w:rsid w:val="007C7CBD"/>
    <w:rsid w:val="007D0BBC"/>
    <w:rsid w:val="007D53A4"/>
    <w:rsid w:val="007E064B"/>
    <w:rsid w:val="007E0A27"/>
    <w:rsid w:val="007E2B14"/>
    <w:rsid w:val="007E5D51"/>
    <w:rsid w:val="0080121D"/>
    <w:rsid w:val="0080447B"/>
    <w:rsid w:val="008127C9"/>
    <w:rsid w:val="00813DAC"/>
    <w:rsid w:val="00821378"/>
    <w:rsid w:val="00823EC4"/>
    <w:rsid w:val="00825FE9"/>
    <w:rsid w:val="00826FAA"/>
    <w:rsid w:val="008348E8"/>
    <w:rsid w:val="00836B56"/>
    <w:rsid w:val="008417C5"/>
    <w:rsid w:val="00841FA6"/>
    <w:rsid w:val="008433BA"/>
    <w:rsid w:val="008511BD"/>
    <w:rsid w:val="0085155A"/>
    <w:rsid w:val="00851E6D"/>
    <w:rsid w:val="00852AFB"/>
    <w:rsid w:val="00852E2E"/>
    <w:rsid w:val="00856331"/>
    <w:rsid w:val="0086209A"/>
    <w:rsid w:val="008647DF"/>
    <w:rsid w:val="0086747D"/>
    <w:rsid w:val="00875FFB"/>
    <w:rsid w:val="00880A94"/>
    <w:rsid w:val="008844A6"/>
    <w:rsid w:val="008858E0"/>
    <w:rsid w:val="008869A8"/>
    <w:rsid w:val="00886F31"/>
    <w:rsid w:val="00887FF6"/>
    <w:rsid w:val="008969EE"/>
    <w:rsid w:val="00897552"/>
    <w:rsid w:val="008A103B"/>
    <w:rsid w:val="008A1A5B"/>
    <w:rsid w:val="008A2744"/>
    <w:rsid w:val="008A344C"/>
    <w:rsid w:val="008A5816"/>
    <w:rsid w:val="008B5030"/>
    <w:rsid w:val="008B529A"/>
    <w:rsid w:val="008B588F"/>
    <w:rsid w:val="008C3DD5"/>
    <w:rsid w:val="008C3E7C"/>
    <w:rsid w:val="008C6CAA"/>
    <w:rsid w:val="008C74FE"/>
    <w:rsid w:val="008D367A"/>
    <w:rsid w:val="008D37D9"/>
    <w:rsid w:val="008D39CE"/>
    <w:rsid w:val="008D5225"/>
    <w:rsid w:val="008D67D7"/>
    <w:rsid w:val="008D6A8C"/>
    <w:rsid w:val="008D7726"/>
    <w:rsid w:val="008D7A47"/>
    <w:rsid w:val="008E19F5"/>
    <w:rsid w:val="008E1FE3"/>
    <w:rsid w:val="008E63E2"/>
    <w:rsid w:val="008E6A7D"/>
    <w:rsid w:val="008E7ACF"/>
    <w:rsid w:val="008F1891"/>
    <w:rsid w:val="00900F64"/>
    <w:rsid w:val="009010C3"/>
    <w:rsid w:val="00902F8D"/>
    <w:rsid w:val="00903DA1"/>
    <w:rsid w:val="00904CA0"/>
    <w:rsid w:val="00906638"/>
    <w:rsid w:val="00910CF3"/>
    <w:rsid w:val="009147A1"/>
    <w:rsid w:val="00915FC5"/>
    <w:rsid w:val="00916751"/>
    <w:rsid w:val="00917727"/>
    <w:rsid w:val="009214AC"/>
    <w:rsid w:val="00923A4B"/>
    <w:rsid w:val="00925AD2"/>
    <w:rsid w:val="00927777"/>
    <w:rsid w:val="009279D4"/>
    <w:rsid w:val="0093526D"/>
    <w:rsid w:val="0093659F"/>
    <w:rsid w:val="0094755C"/>
    <w:rsid w:val="00955174"/>
    <w:rsid w:val="00966D1D"/>
    <w:rsid w:val="009726C0"/>
    <w:rsid w:val="00972A8C"/>
    <w:rsid w:val="0098318B"/>
    <w:rsid w:val="00985FB2"/>
    <w:rsid w:val="009915D3"/>
    <w:rsid w:val="009917A4"/>
    <w:rsid w:val="00991A10"/>
    <w:rsid w:val="0099343E"/>
    <w:rsid w:val="00993489"/>
    <w:rsid w:val="00994A86"/>
    <w:rsid w:val="00995487"/>
    <w:rsid w:val="009A0AFB"/>
    <w:rsid w:val="009A653F"/>
    <w:rsid w:val="009A654A"/>
    <w:rsid w:val="009A6E78"/>
    <w:rsid w:val="009B101D"/>
    <w:rsid w:val="009B232A"/>
    <w:rsid w:val="009B2C16"/>
    <w:rsid w:val="009B3746"/>
    <w:rsid w:val="009B37D8"/>
    <w:rsid w:val="009C1BC0"/>
    <w:rsid w:val="009C347B"/>
    <w:rsid w:val="009C3FC5"/>
    <w:rsid w:val="009C463F"/>
    <w:rsid w:val="009C6F93"/>
    <w:rsid w:val="009D1A27"/>
    <w:rsid w:val="009D3AA5"/>
    <w:rsid w:val="009D73F1"/>
    <w:rsid w:val="009E25A9"/>
    <w:rsid w:val="009E4429"/>
    <w:rsid w:val="009F373D"/>
    <w:rsid w:val="009F592F"/>
    <w:rsid w:val="00A03338"/>
    <w:rsid w:val="00A0347D"/>
    <w:rsid w:val="00A04002"/>
    <w:rsid w:val="00A04078"/>
    <w:rsid w:val="00A0492F"/>
    <w:rsid w:val="00A04C96"/>
    <w:rsid w:val="00A138CC"/>
    <w:rsid w:val="00A1431F"/>
    <w:rsid w:val="00A14465"/>
    <w:rsid w:val="00A14865"/>
    <w:rsid w:val="00A17BA6"/>
    <w:rsid w:val="00A20831"/>
    <w:rsid w:val="00A20F54"/>
    <w:rsid w:val="00A2361D"/>
    <w:rsid w:val="00A26CBA"/>
    <w:rsid w:val="00A26FFD"/>
    <w:rsid w:val="00A308B6"/>
    <w:rsid w:val="00A40C24"/>
    <w:rsid w:val="00A4420F"/>
    <w:rsid w:val="00A4573B"/>
    <w:rsid w:val="00A521D7"/>
    <w:rsid w:val="00A52941"/>
    <w:rsid w:val="00A56879"/>
    <w:rsid w:val="00A67DF6"/>
    <w:rsid w:val="00A71D9E"/>
    <w:rsid w:val="00A8071E"/>
    <w:rsid w:val="00A812D5"/>
    <w:rsid w:val="00A83A7F"/>
    <w:rsid w:val="00A84D59"/>
    <w:rsid w:val="00A85F92"/>
    <w:rsid w:val="00A86D07"/>
    <w:rsid w:val="00A93756"/>
    <w:rsid w:val="00A9568A"/>
    <w:rsid w:val="00AA161C"/>
    <w:rsid w:val="00AC08CA"/>
    <w:rsid w:val="00AC1725"/>
    <w:rsid w:val="00AC4B2E"/>
    <w:rsid w:val="00AC51CB"/>
    <w:rsid w:val="00AD0CEE"/>
    <w:rsid w:val="00AD257D"/>
    <w:rsid w:val="00AD6ACD"/>
    <w:rsid w:val="00AE4B0A"/>
    <w:rsid w:val="00AE6C02"/>
    <w:rsid w:val="00AE7641"/>
    <w:rsid w:val="00AF437E"/>
    <w:rsid w:val="00AF44ED"/>
    <w:rsid w:val="00AF5B6B"/>
    <w:rsid w:val="00B02302"/>
    <w:rsid w:val="00B02382"/>
    <w:rsid w:val="00B03B2F"/>
    <w:rsid w:val="00B07494"/>
    <w:rsid w:val="00B07E20"/>
    <w:rsid w:val="00B108D0"/>
    <w:rsid w:val="00B16DB8"/>
    <w:rsid w:val="00B20518"/>
    <w:rsid w:val="00B214EA"/>
    <w:rsid w:val="00B26CA1"/>
    <w:rsid w:val="00B317EC"/>
    <w:rsid w:val="00B31B57"/>
    <w:rsid w:val="00B3561A"/>
    <w:rsid w:val="00B3697D"/>
    <w:rsid w:val="00B36F60"/>
    <w:rsid w:val="00B40B48"/>
    <w:rsid w:val="00B43F2C"/>
    <w:rsid w:val="00B5671A"/>
    <w:rsid w:val="00B56F82"/>
    <w:rsid w:val="00B654FF"/>
    <w:rsid w:val="00B65763"/>
    <w:rsid w:val="00B65822"/>
    <w:rsid w:val="00B66055"/>
    <w:rsid w:val="00B662E6"/>
    <w:rsid w:val="00B66F00"/>
    <w:rsid w:val="00B67C87"/>
    <w:rsid w:val="00B7128E"/>
    <w:rsid w:val="00B72A26"/>
    <w:rsid w:val="00B75552"/>
    <w:rsid w:val="00B760ED"/>
    <w:rsid w:val="00B76C95"/>
    <w:rsid w:val="00B80639"/>
    <w:rsid w:val="00B80E8C"/>
    <w:rsid w:val="00B8249E"/>
    <w:rsid w:val="00B830BD"/>
    <w:rsid w:val="00B83ECA"/>
    <w:rsid w:val="00B8715A"/>
    <w:rsid w:val="00B87CD3"/>
    <w:rsid w:val="00B92CDC"/>
    <w:rsid w:val="00B93CEC"/>
    <w:rsid w:val="00BA1C71"/>
    <w:rsid w:val="00BA2CC6"/>
    <w:rsid w:val="00BA5A44"/>
    <w:rsid w:val="00BB5457"/>
    <w:rsid w:val="00BC02C5"/>
    <w:rsid w:val="00BD07E5"/>
    <w:rsid w:val="00BD2039"/>
    <w:rsid w:val="00BD52F6"/>
    <w:rsid w:val="00BD6D0A"/>
    <w:rsid w:val="00BD7D94"/>
    <w:rsid w:val="00BE3A39"/>
    <w:rsid w:val="00BF1A49"/>
    <w:rsid w:val="00BF653F"/>
    <w:rsid w:val="00C04B03"/>
    <w:rsid w:val="00C1063F"/>
    <w:rsid w:val="00C12DC4"/>
    <w:rsid w:val="00C13060"/>
    <w:rsid w:val="00C14ADD"/>
    <w:rsid w:val="00C14AEE"/>
    <w:rsid w:val="00C22C46"/>
    <w:rsid w:val="00C239D0"/>
    <w:rsid w:val="00C2403E"/>
    <w:rsid w:val="00C26E7B"/>
    <w:rsid w:val="00C30CF2"/>
    <w:rsid w:val="00C3107B"/>
    <w:rsid w:val="00C329B2"/>
    <w:rsid w:val="00C32D69"/>
    <w:rsid w:val="00C373CB"/>
    <w:rsid w:val="00C37AB3"/>
    <w:rsid w:val="00C41581"/>
    <w:rsid w:val="00C423B4"/>
    <w:rsid w:val="00C42C69"/>
    <w:rsid w:val="00C42FBC"/>
    <w:rsid w:val="00C45996"/>
    <w:rsid w:val="00C45CAA"/>
    <w:rsid w:val="00C53FC3"/>
    <w:rsid w:val="00C55432"/>
    <w:rsid w:val="00C60DF8"/>
    <w:rsid w:val="00C623BE"/>
    <w:rsid w:val="00C64D57"/>
    <w:rsid w:val="00C6541A"/>
    <w:rsid w:val="00C71DE5"/>
    <w:rsid w:val="00C7201F"/>
    <w:rsid w:val="00C732B6"/>
    <w:rsid w:val="00C73D6A"/>
    <w:rsid w:val="00C75CF1"/>
    <w:rsid w:val="00C8178C"/>
    <w:rsid w:val="00C83AD1"/>
    <w:rsid w:val="00C85EB4"/>
    <w:rsid w:val="00C86241"/>
    <w:rsid w:val="00C93D07"/>
    <w:rsid w:val="00C9722E"/>
    <w:rsid w:val="00CA1C10"/>
    <w:rsid w:val="00CA2319"/>
    <w:rsid w:val="00CA4C09"/>
    <w:rsid w:val="00CB6E96"/>
    <w:rsid w:val="00CC0711"/>
    <w:rsid w:val="00CC115F"/>
    <w:rsid w:val="00CC27B3"/>
    <w:rsid w:val="00CC3C65"/>
    <w:rsid w:val="00CC60B9"/>
    <w:rsid w:val="00CD09D0"/>
    <w:rsid w:val="00CD2894"/>
    <w:rsid w:val="00CD7B81"/>
    <w:rsid w:val="00CE2C9E"/>
    <w:rsid w:val="00CE447D"/>
    <w:rsid w:val="00CE5586"/>
    <w:rsid w:val="00CE6790"/>
    <w:rsid w:val="00CE7533"/>
    <w:rsid w:val="00CF1231"/>
    <w:rsid w:val="00CF3348"/>
    <w:rsid w:val="00CF364F"/>
    <w:rsid w:val="00CF5007"/>
    <w:rsid w:val="00D00518"/>
    <w:rsid w:val="00D007C8"/>
    <w:rsid w:val="00D00C69"/>
    <w:rsid w:val="00D01B76"/>
    <w:rsid w:val="00D02B6C"/>
    <w:rsid w:val="00D06C18"/>
    <w:rsid w:val="00D07491"/>
    <w:rsid w:val="00D13EF0"/>
    <w:rsid w:val="00D203F3"/>
    <w:rsid w:val="00D208C3"/>
    <w:rsid w:val="00D21A09"/>
    <w:rsid w:val="00D24E4F"/>
    <w:rsid w:val="00D253F6"/>
    <w:rsid w:val="00D2648B"/>
    <w:rsid w:val="00D30388"/>
    <w:rsid w:val="00D32894"/>
    <w:rsid w:val="00D32940"/>
    <w:rsid w:val="00D32C6F"/>
    <w:rsid w:val="00D36A59"/>
    <w:rsid w:val="00D40EF2"/>
    <w:rsid w:val="00D414AC"/>
    <w:rsid w:val="00D43744"/>
    <w:rsid w:val="00D43A67"/>
    <w:rsid w:val="00D445A9"/>
    <w:rsid w:val="00D45531"/>
    <w:rsid w:val="00D57C51"/>
    <w:rsid w:val="00D57E6C"/>
    <w:rsid w:val="00D6030A"/>
    <w:rsid w:val="00D61301"/>
    <w:rsid w:val="00D64A01"/>
    <w:rsid w:val="00D70362"/>
    <w:rsid w:val="00D7513B"/>
    <w:rsid w:val="00D75582"/>
    <w:rsid w:val="00D7711A"/>
    <w:rsid w:val="00D8052F"/>
    <w:rsid w:val="00D81E55"/>
    <w:rsid w:val="00D822B8"/>
    <w:rsid w:val="00D84404"/>
    <w:rsid w:val="00D844AE"/>
    <w:rsid w:val="00D93A58"/>
    <w:rsid w:val="00D95CAB"/>
    <w:rsid w:val="00D96088"/>
    <w:rsid w:val="00D97192"/>
    <w:rsid w:val="00D97948"/>
    <w:rsid w:val="00DA1C30"/>
    <w:rsid w:val="00DA20B5"/>
    <w:rsid w:val="00DA3D68"/>
    <w:rsid w:val="00DA5129"/>
    <w:rsid w:val="00DB1EE1"/>
    <w:rsid w:val="00DB3187"/>
    <w:rsid w:val="00DB48F4"/>
    <w:rsid w:val="00DB62BF"/>
    <w:rsid w:val="00DC0030"/>
    <w:rsid w:val="00DC0ABF"/>
    <w:rsid w:val="00DC0EA0"/>
    <w:rsid w:val="00DC4DDB"/>
    <w:rsid w:val="00DC53B3"/>
    <w:rsid w:val="00DC6F89"/>
    <w:rsid w:val="00DD045B"/>
    <w:rsid w:val="00DD4830"/>
    <w:rsid w:val="00DD53C8"/>
    <w:rsid w:val="00DE3E97"/>
    <w:rsid w:val="00DE43FF"/>
    <w:rsid w:val="00DF0413"/>
    <w:rsid w:val="00DF123C"/>
    <w:rsid w:val="00DF1B8B"/>
    <w:rsid w:val="00DF364B"/>
    <w:rsid w:val="00DF4C58"/>
    <w:rsid w:val="00DF614B"/>
    <w:rsid w:val="00DF76FC"/>
    <w:rsid w:val="00E00D9B"/>
    <w:rsid w:val="00E04C28"/>
    <w:rsid w:val="00E0552B"/>
    <w:rsid w:val="00E06462"/>
    <w:rsid w:val="00E1406E"/>
    <w:rsid w:val="00E17F1C"/>
    <w:rsid w:val="00E218CD"/>
    <w:rsid w:val="00E21BC0"/>
    <w:rsid w:val="00E21F21"/>
    <w:rsid w:val="00E271BC"/>
    <w:rsid w:val="00E318E8"/>
    <w:rsid w:val="00E35DAC"/>
    <w:rsid w:val="00E45519"/>
    <w:rsid w:val="00E52827"/>
    <w:rsid w:val="00E52948"/>
    <w:rsid w:val="00E544FB"/>
    <w:rsid w:val="00E57425"/>
    <w:rsid w:val="00E669DC"/>
    <w:rsid w:val="00E72487"/>
    <w:rsid w:val="00E80A1B"/>
    <w:rsid w:val="00E832DC"/>
    <w:rsid w:val="00E84647"/>
    <w:rsid w:val="00E85AD3"/>
    <w:rsid w:val="00E90B15"/>
    <w:rsid w:val="00E92D91"/>
    <w:rsid w:val="00E94BF6"/>
    <w:rsid w:val="00EA427F"/>
    <w:rsid w:val="00EA6B79"/>
    <w:rsid w:val="00EB7E0E"/>
    <w:rsid w:val="00EC1111"/>
    <w:rsid w:val="00EC1A52"/>
    <w:rsid w:val="00EC1C59"/>
    <w:rsid w:val="00ED252F"/>
    <w:rsid w:val="00ED31F2"/>
    <w:rsid w:val="00ED3A9B"/>
    <w:rsid w:val="00EE0FD5"/>
    <w:rsid w:val="00EE209E"/>
    <w:rsid w:val="00EE3927"/>
    <w:rsid w:val="00EE7830"/>
    <w:rsid w:val="00F0145E"/>
    <w:rsid w:val="00F04E8B"/>
    <w:rsid w:val="00F114B7"/>
    <w:rsid w:val="00F14F28"/>
    <w:rsid w:val="00F20149"/>
    <w:rsid w:val="00F20ABB"/>
    <w:rsid w:val="00F22CE4"/>
    <w:rsid w:val="00F24036"/>
    <w:rsid w:val="00F25A61"/>
    <w:rsid w:val="00F310AE"/>
    <w:rsid w:val="00F31CB6"/>
    <w:rsid w:val="00F37A1F"/>
    <w:rsid w:val="00F40EF4"/>
    <w:rsid w:val="00F4155F"/>
    <w:rsid w:val="00F41A04"/>
    <w:rsid w:val="00F51987"/>
    <w:rsid w:val="00F52B74"/>
    <w:rsid w:val="00F543A0"/>
    <w:rsid w:val="00F5468C"/>
    <w:rsid w:val="00F546AA"/>
    <w:rsid w:val="00F56BEC"/>
    <w:rsid w:val="00F63C59"/>
    <w:rsid w:val="00F655D7"/>
    <w:rsid w:val="00F665F6"/>
    <w:rsid w:val="00F66996"/>
    <w:rsid w:val="00F70B46"/>
    <w:rsid w:val="00F7335F"/>
    <w:rsid w:val="00F77F2D"/>
    <w:rsid w:val="00F81CF7"/>
    <w:rsid w:val="00F85CB2"/>
    <w:rsid w:val="00F92B83"/>
    <w:rsid w:val="00F95686"/>
    <w:rsid w:val="00F9631A"/>
    <w:rsid w:val="00F97B92"/>
    <w:rsid w:val="00FA5C74"/>
    <w:rsid w:val="00FA645F"/>
    <w:rsid w:val="00FB1B2C"/>
    <w:rsid w:val="00FB2000"/>
    <w:rsid w:val="00FC44A5"/>
    <w:rsid w:val="00FC681A"/>
    <w:rsid w:val="00FD1E37"/>
    <w:rsid w:val="00FD2730"/>
    <w:rsid w:val="00FD3705"/>
    <w:rsid w:val="00FD4950"/>
    <w:rsid w:val="00FD4A0E"/>
    <w:rsid w:val="00FE5B4B"/>
    <w:rsid w:val="00FE79AF"/>
    <w:rsid w:val="00FF20F8"/>
    <w:rsid w:val="00FF2149"/>
    <w:rsid w:val="00FF4715"/>
    <w:rsid w:val="00FF58FB"/>
    <w:rsid w:val="00FF77BF"/>
    <w:rsid w:val="03655530"/>
    <w:rsid w:val="087B64C7"/>
    <w:rsid w:val="08BE245D"/>
    <w:rsid w:val="0AB3748E"/>
    <w:rsid w:val="0ACE146E"/>
    <w:rsid w:val="0FC81656"/>
    <w:rsid w:val="1312564E"/>
    <w:rsid w:val="135031FD"/>
    <w:rsid w:val="13724068"/>
    <w:rsid w:val="14035E62"/>
    <w:rsid w:val="15F70B8C"/>
    <w:rsid w:val="178D730C"/>
    <w:rsid w:val="1CE83DA3"/>
    <w:rsid w:val="1E687FCF"/>
    <w:rsid w:val="1F2E4752"/>
    <w:rsid w:val="220971F6"/>
    <w:rsid w:val="243F5DE5"/>
    <w:rsid w:val="2E3E1E3E"/>
    <w:rsid w:val="31E272EC"/>
    <w:rsid w:val="33240442"/>
    <w:rsid w:val="34A967F4"/>
    <w:rsid w:val="3AA43776"/>
    <w:rsid w:val="3C1214CC"/>
    <w:rsid w:val="414C0AAE"/>
    <w:rsid w:val="42F936C3"/>
    <w:rsid w:val="435C1B25"/>
    <w:rsid w:val="45171984"/>
    <w:rsid w:val="467B30DC"/>
    <w:rsid w:val="4705064A"/>
    <w:rsid w:val="49DB7684"/>
    <w:rsid w:val="4A0F6772"/>
    <w:rsid w:val="4E0F5214"/>
    <w:rsid w:val="51953507"/>
    <w:rsid w:val="5262776C"/>
    <w:rsid w:val="575522DA"/>
    <w:rsid w:val="589563F9"/>
    <w:rsid w:val="65093D83"/>
    <w:rsid w:val="6528689D"/>
    <w:rsid w:val="65E83A4B"/>
    <w:rsid w:val="684C2742"/>
    <w:rsid w:val="6A9664BF"/>
    <w:rsid w:val="6DE46B55"/>
    <w:rsid w:val="6E467CA5"/>
    <w:rsid w:val="71A12B99"/>
    <w:rsid w:val="71B337E6"/>
    <w:rsid w:val="73976E90"/>
    <w:rsid w:val="756B103D"/>
    <w:rsid w:val="78EB73AA"/>
    <w:rsid w:val="7AEB19E7"/>
    <w:rsid w:val="7B0C1BEC"/>
    <w:rsid w:val="7B9D34DC"/>
    <w:rsid w:val="7F1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993366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title05"/>
    <w:basedOn w:val="6"/>
    <w:qFormat/>
    <w:uiPriority w:val="0"/>
    <w:rPr>
      <w:rFonts w:cs="Times New Roman"/>
    </w:rPr>
  </w:style>
  <w:style w:type="character" w:customStyle="1" w:styleId="11">
    <w:name w:val="批注框文本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Heading #2|1"/>
    <w:basedOn w:val="1"/>
    <w:qFormat/>
    <w:uiPriority w:val="0"/>
    <w:pPr>
      <w:widowControl w:val="0"/>
      <w:shd w:val="clear" w:color="auto" w:fill="auto"/>
      <w:spacing w:after="140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262" w:lineRule="auto"/>
      <w:ind w:firstLine="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styleId="14">
    <w:name w:val="No Spacing"/>
    <w:qFormat/>
    <w:uiPriority w:val="1"/>
    <w:pPr>
      <w:ind w:left="1136" w:right="882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1794</Words>
  <Characters>820</Characters>
  <Lines>6</Lines>
  <Paragraphs>5</Paragraphs>
  <TotalTime>9</TotalTime>
  <ScaleCrop>false</ScaleCrop>
  <LinksUpToDate>false</LinksUpToDate>
  <CharactersWithSpaces>2609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2017-07-17T14:22:00Z</dcterms:created>
  <dc:creator>Lenovo User</dc:creator>
  <cp:lastModifiedBy>LUO</cp:lastModifiedBy>
  <cp:lastPrinted>2021-08-31T06:45:00Z</cp:lastPrinted>
  <dcterms:modified xsi:type="dcterms:W3CDTF">2021-09-07T12:27:28Z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9B0F7DEE9369416692525AC511BBDF0B</vt:lpwstr>
  </property>
</Properties>
</file>