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EEA8" w14:textId="77777777" w:rsidR="008722C6" w:rsidRDefault="008722C6">
      <w:pPr>
        <w:spacing w:afterLines="50" w:after="156" w:line="400" w:lineRule="exact"/>
        <w:ind w:right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14:paraId="2C810066" w14:textId="099EF057" w:rsidR="002A2BB8" w:rsidRDefault="008722C6" w:rsidP="008722C6">
      <w:pPr>
        <w:spacing w:afterLines="50" w:after="156" w:line="400" w:lineRule="exact"/>
        <w:ind w:right="6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会议议程</w:t>
      </w:r>
    </w:p>
    <w:p w14:paraId="6BF917F4" w14:textId="77777777" w:rsidR="002A2BB8" w:rsidRDefault="008722C6">
      <w:pPr>
        <w:spacing w:afterLines="50" w:after="156" w:line="400" w:lineRule="exact"/>
        <w:ind w:right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int="eastAsia"/>
          <w:sz w:val="24"/>
          <w:szCs w:val="24"/>
        </w:rPr>
        <w:t>2021</w:t>
      </w:r>
      <w:r>
        <w:rPr>
          <w:rFonts w:ascii="Times New Roman" w:eastAsia="宋体" w:hint="eastAsia"/>
          <w:sz w:val="24"/>
          <w:szCs w:val="24"/>
        </w:rPr>
        <w:t>年</w:t>
      </w:r>
      <w:r>
        <w:rPr>
          <w:rFonts w:ascii="Times New Roman" w:eastAsia="宋体" w:hint="eastAsia"/>
          <w:sz w:val="24"/>
          <w:szCs w:val="24"/>
        </w:rPr>
        <w:t>10</w:t>
      </w:r>
      <w:r>
        <w:rPr>
          <w:rFonts w:ascii="Times New Roman" w:eastAsia="宋体" w:hint="eastAsia"/>
          <w:sz w:val="24"/>
          <w:szCs w:val="24"/>
        </w:rPr>
        <w:t>月</w:t>
      </w:r>
      <w:r>
        <w:rPr>
          <w:rFonts w:ascii="Times New Roman" w:eastAsia="宋体" w:hint="eastAsia"/>
          <w:sz w:val="24"/>
          <w:szCs w:val="24"/>
        </w:rPr>
        <w:t>12</w:t>
      </w:r>
      <w:r>
        <w:rPr>
          <w:rFonts w:ascii="Times New Roman" w:eastAsia="宋体" w:hint="eastAsia"/>
          <w:sz w:val="24"/>
          <w:szCs w:val="24"/>
        </w:rPr>
        <w:t>日</w:t>
      </w:r>
    </w:p>
    <w:tbl>
      <w:tblPr>
        <w:tblStyle w:val="ac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2851"/>
        <w:gridCol w:w="2393"/>
      </w:tblGrid>
      <w:tr w:rsidR="002A2BB8" w:rsidRPr="008722C6" w14:paraId="5AF546AB" w14:textId="77777777">
        <w:trPr>
          <w:trHeight w:val="567"/>
        </w:trPr>
        <w:tc>
          <w:tcPr>
            <w:tcW w:w="1447" w:type="dxa"/>
            <w:vAlign w:val="center"/>
          </w:tcPr>
          <w:p w14:paraId="4E18CFBF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402" w:type="dxa"/>
            <w:vAlign w:val="center"/>
          </w:tcPr>
          <w:p w14:paraId="28E69FA4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报告内容</w:t>
            </w:r>
          </w:p>
        </w:tc>
        <w:tc>
          <w:tcPr>
            <w:tcW w:w="2851" w:type="dxa"/>
            <w:vAlign w:val="center"/>
          </w:tcPr>
          <w:p w14:paraId="32871478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讲者</w:t>
            </w:r>
          </w:p>
        </w:tc>
        <w:tc>
          <w:tcPr>
            <w:tcW w:w="2393" w:type="dxa"/>
            <w:vAlign w:val="center"/>
          </w:tcPr>
          <w:p w14:paraId="03291AC9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主持人</w:t>
            </w:r>
          </w:p>
        </w:tc>
      </w:tr>
      <w:tr w:rsidR="002A2BB8" w:rsidRPr="008722C6" w14:paraId="2625651E" w14:textId="77777777">
        <w:trPr>
          <w:trHeight w:val="1456"/>
        </w:trPr>
        <w:tc>
          <w:tcPr>
            <w:tcW w:w="1447" w:type="dxa"/>
            <w:vAlign w:val="center"/>
          </w:tcPr>
          <w:p w14:paraId="0EA4EA10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/>
                <w:szCs w:val="21"/>
              </w:rPr>
              <w:t>8: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0</w:t>
            </w:r>
            <w:r w:rsidRPr="008722C6">
              <w:rPr>
                <w:rFonts w:ascii="Times New Roman" w:eastAsia="宋体" w:hAnsi="Times New Roman"/>
                <w:szCs w:val="21"/>
              </w:rPr>
              <w:t>0-8: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2</w:t>
            </w:r>
            <w:r w:rsidRPr="008722C6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67B42D6B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4"/>
              <w:jc w:val="center"/>
              <w:rPr>
                <w:rFonts w:ascii="Times New Roman" w:eastAsia="宋体"/>
                <w:szCs w:val="21"/>
              </w:rPr>
            </w:pPr>
            <w:r w:rsidRPr="008722C6">
              <w:rPr>
                <w:rFonts w:ascii="Times New Roman" w:eastAsia="宋体" w:hint="eastAsia"/>
                <w:szCs w:val="21"/>
              </w:rPr>
              <w:t>开幕式（领导致辞）</w:t>
            </w:r>
          </w:p>
        </w:tc>
        <w:tc>
          <w:tcPr>
            <w:tcW w:w="5244" w:type="dxa"/>
            <w:gridSpan w:val="2"/>
            <w:vAlign w:val="center"/>
          </w:tcPr>
          <w:p w14:paraId="063F5843" w14:textId="77777777" w:rsidR="002A2BB8" w:rsidRPr="008722C6" w:rsidRDefault="008722C6">
            <w:pPr>
              <w:spacing w:line="360" w:lineRule="auto"/>
              <w:rPr>
                <w:rFonts w:ascii="Times New Roman" w:eastAsia="宋体"/>
                <w:szCs w:val="21"/>
              </w:rPr>
            </w:pPr>
            <w:r w:rsidRPr="008722C6">
              <w:rPr>
                <w:rFonts w:ascii="Times New Roman" w:eastAsia="宋体" w:hint="eastAsia"/>
                <w:szCs w:val="21"/>
              </w:rPr>
              <w:t>朱元方</w:t>
            </w:r>
            <w:r w:rsidRPr="008722C6">
              <w:rPr>
                <w:rFonts w:ascii="Times New Roman" w:eastAsia="宋体"/>
                <w:szCs w:val="21"/>
              </w:rPr>
              <w:t xml:space="preserve">   </w:t>
            </w:r>
            <w:r w:rsidRPr="008722C6">
              <w:rPr>
                <w:rFonts w:ascii="Times New Roman" w:eastAsia="宋体" w:hint="eastAsia"/>
                <w:szCs w:val="21"/>
              </w:rPr>
              <w:t>深圳市宝安区妇幼保健院</w:t>
            </w:r>
            <w:r w:rsidRPr="008722C6">
              <w:rPr>
                <w:rFonts w:ascii="Times New Roman" w:eastAsia="宋体"/>
                <w:szCs w:val="21"/>
              </w:rPr>
              <w:t xml:space="preserve"> </w:t>
            </w:r>
            <w:r w:rsidRPr="008722C6">
              <w:rPr>
                <w:rFonts w:ascii="Times New Roman" w:eastAsia="宋体" w:hint="eastAsia"/>
                <w:szCs w:val="21"/>
              </w:rPr>
              <w:t>院长</w:t>
            </w:r>
          </w:p>
          <w:p w14:paraId="4729B584" w14:textId="77777777" w:rsidR="002A2BB8" w:rsidRPr="008722C6" w:rsidRDefault="008722C6">
            <w:pPr>
              <w:spacing w:line="360" w:lineRule="auto"/>
              <w:rPr>
                <w:rFonts w:ascii="Times New Roman" w:eastAsia="宋体"/>
                <w:szCs w:val="21"/>
              </w:rPr>
            </w:pPr>
            <w:r w:rsidRPr="008722C6">
              <w:rPr>
                <w:rFonts w:ascii="Times New Roman" w:eastAsia="宋体" w:hint="eastAsia"/>
                <w:szCs w:val="21"/>
              </w:rPr>
              <w:t>郑志华</w:t>
            </w:r>
            <w:r w:rsidRPr="008722C6">
              <w:rPr>
                <w:rFonts w:ascii="Times New Roman" w:eastAsia="宋体"/>
                <w:szCs w:val="21"/>
              </w:rPr>
              <w:t xml:space="preserve">   </w:t>
            </w:r>
            <w:r w:rsidRPr="008722C6">
              <w:rPr>
                <w:rFonts w:ascii="Times New Roman" w:eastAsia="宋体" w:hint="eastAsia"/>
                <w:szCs w:val="21"/>
              </w:rPr>
              <w:t>广东省药学会</w:t>
            </w:r>
            <w:r w:rsidRPr="008722C6">
              <w:rPr>
                <w:rFonts w:ascii="Times New Roman" w:eastAsia="宋体"/>
                <w:szCs w:val="21"/>
              </w:rPr>
              <w:t xml:space="preserve"> </w:t>
            </w:r>
            <w:r w:rsidRPr="008722C6">
              <w:rPr>
                <w:rFonts w:ascii="Times New Roman" w:eastAsia="宋体" w:hint="eastAsia"/>
                <w:szCs w:val="21"/>
              </w:rPr>
              <w:t>副理事长兼秘书长</w:t>
            </w:r>
          </w:p>
        </w:tc>
      </w:tr>
      <w:tr w:rsidR="002A2BB8" w:rsidRPr="008722C6" w14:paraId="03E3DDAE" w14:textId="77777777">
        <w:trPr>
          <w:trHeight w:val="1083"/>
        </w:trPr>
        <w:tc>
          <w:tcPr>
            <w:tcW w:w="1447" w:type="dxa"/>
            <w:vAlign w:val="center"/>
          </w:tcPr>
          <w:p w14:paraId="03A4F36A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/>
                <w:szCs w:val="21"/>
              </w:rPr>
              <w:t>8: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2</w:t>
            </w:r>
            <w:r w:rsidRPr="008722C6">
              <w:rPr>
                <w:rFonts w:ascii="Times New Roman" w:eastAsia="宋体" w:hAnsi="Times New Roman"/>
                <w:szCs w:val="21"/>
              </w:rPr>
              <w:t>0-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10</w:t>
            </w:r>
            <w:r w:rsidRPr="008722C6">
              <w:rPr>
                <w:rFonts w:ascii="Times New Roman" w:eastAsia="宋体" w:hAnsi="Times New Roman"/>
                <w:szCs w:val="21"/>
              </w:rPr>
              <w:t>:20</w:t>
            </w:r>
          </w:p>
        </w:tc>
        <w:tc>
          <w:tcPr>
            <w:tcW w:w="3402" w:type="dxa"/>
            <w:vAlign w:val="center"/>
          </w:tcPr>
          <w:p w14:paraId="6A1ACFDE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4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妊娠哺乳期用药</w:t>
            </w:r>
          </w:p>
        </w:tc>
        <w:tc>
          <w:tcPr>
            <w:tcW w:w="2851" w:type="dxa"/>
            <w:vAlign w:val="center"/>
          </w:tcPr>
          <w:p w14:paraId="21A577DA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杨勇</w:t>
            </w:r>
            <w:r w:rsidRPr="008722C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63F3B7DE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四川省人民医院</w:t>
            </w:r>
          </w:p>
        </w:tc>
        <w:tc>
          <w:tcPr>
            <w:tcW w:w="2393" w:type="dxa"/>
            <w:vAlign w:val="center"/>
          </w:tcPr>
          <w:p w14:paraId="17E1990A" w14:textId="77777777" w:rsidR="002A2BB8" w:rsidRPr="008722C6" w:rsidRDefault="008722C6">
            <w:pPr>
              <w:spacing w:line="360" w:lineRule="auto"/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王立军</w:t>
            </w:r>
            <w:r w:rsidRPr="008722C6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44B8E2DC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北京大学深圳医院</w:t>
            </w:r>
          </w:p>
        </w:tc>
      </w:tr>
      <w:tr w:rsidR="002A2BB8" w:rsidRPr="008722C6" w14:paraId="037F484B" w14:textId="77777777">
        <w:trPr>
          <w:trHeight w:val="712"/>
        </w:trPr>
        <w:tc>
          <w:tcPr>
            <w:tcW w:w="1447" w:type="dxa"/>
            <w:vAlign w:val="center"/>
          </w:tcPr>
          <w:p w14:paraId="57BC01D3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8722C6">
              <w:rPr>
                <w:rFonts w:ascii="Times New Roman" w:eastAsia="宋体" w:hAnsi="Times New Roman"/>
                <w:b/>
                <w:szCs w:val="21"/>
              </w:rPr>
              <w:t>10:</w:t>
            </w:r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2</w:t>
            </w:r>
            <w:r w:rsidRPr="008722C6">
              <w:rPr>
                <w:rFonts w:ascii="Times New Roman" w:eastAsia="宋体" w:hAnsi="Times New Roman"/>
                <w:b/>
                <w:szCs w:val="21"/>
              </w:rPr>
              <w:t>0-10:</w:t>
            </w:r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  <w:tc>
          <w:tcPr>
            <w:tcW w:w="8646" w:type="dxa"/>
            <w:gridSpan w:val="3"/>
            <w:vAlign w:val="center"/>
          </w:tcPr>
          <w:p w14:paraId="629EDC88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5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proofErr w:type="gramStart"/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茶歇</w:t>
            </w:r>
            <w:proofErr w:type="gramEnd"/>
          </w:p>
        </w:tc>
      </w:tr>
      <w:tr w:rsidR="002A2BB8" w:rsidRPr="008722C6" w14:paraId="684809DD" w14:textId="77777777">
        <w:trPr>
          <w:trHeight w:val="880"/>
        </w:trPr>
        <w:tc>
          <w:tcPr>
            <w:tcW w:w="1447" w:type="dxa"/>
            <w:vAlign w:val="center"/>
          </w:tcPr>
          <w:p w14:paraId="45051487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/>
                <w:szCs w:val="21"/>
              </w:rPr>
              <w:t>10: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szCs w:val="21"/>
              </w:rPr>
              <w:t>0-1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2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6EF14A1E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4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复发性流产用药问题探讨</w:t>
            </w:r>
          </w:p>
        </w:tc>
        <w:tc>
          <w:tcPr>
            <w:tcW w:w="2851" w:type="dxa"/>
            <w:vAlign w:val="center"/>
          </w:tcPr>
          <w:p w14:paraId="39B56140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8722C6">
              <w:rPr>
                <w:rFonts w:ascii="Times New Roman" w:eastAsia="宋体" w:hAnsi="Times New Roman" w:hint="eastAsia"/>
                <w:szCs w:val="21"/>
              </w:rPr>
              <w:t>严鹏科</w:t>
            </w:r>
            <w:proofErr w:type="gramEnd"/>
            <w:r w:rsidRPr="008722C6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7E60B3EE" w14:textId="77777777" w:rsidR="002A2BB8" w:rsidRPr="008722C6" w:rsidRDefault="008722C6">
            <w:pPr>
              <w:spacing w:line="360" w:lineRule="auto"/>
              <w:ind w:leftChars="-51" w:left="-13" w:rightChars="-110" w:right="-231" w:hangingChars="45" w:hanging="94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广州医科大学第三附属医院</w:t>
            </w:r>
          </w:p>
        </w:tc>
        <w:tc>
          <w:tcPr>
            <w:tcW w:w="2393" w:type="dxa"/>
            <w:vAlign w:val="center"/>
          </w:tcPr>
          <w:p w14:paraId="5EE3AFF0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8722C6">
              <w:rPr>
                <w:rFonts w:ascii="Times New Roman" w:eastAsia="宋体" w:hAnsi="Times New Roman" w:hint="eastAsia"/>
                <w:szCs w:val="21"/>
              </w:rPr>
              <w:t>谢守霞</w:t>
            </w:r>
            <w:proofErr w:type="gramEnd"/>
            <w:r w:rsidRPr="008722C6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5FE17B67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深圳市人民医院</w:t>
            </w:r>
          </w:p>
        </w:tc>
      </w:tr>
      <w:tr w:rsidR="002A2BB8" w:rsidRPr="008722C6" w14:paraId="56FC448A" w14:textId="77777777">
        <w:trPr>
          <w:trHeight w:val="610"/>
        </w:trPr>
        <w:tc>
          <w:tcPr>
            <w:tcW w:w="1447" w:type="dxa"/>
            <w:vAlign w:val="center"/>
          </w:tcPr>
          <w:p w14:paraId="2EAF4F42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8722C6">
              <w:rPr>
                <w:rFonts w:ascii="Times New Roman" w:eastAsia="宋体" w:hAnsi="Times New Roman"/>
                <w:b/>
                <w:szCs w:val="21"/>
              </w:rPr>
              <w:t>12:30-1</w:t>
            </w:r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b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  <w:tc>
          <w:tcPr>
            <w:tcW w:w="8646" w:type="dxa"/>
            <w:gridSpan w:val="3"/>
            <w:vAlign w:val="center"/>
          </w:tcPr>
          <w:p w14:paraId="16806701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5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午餐</w:t>
            </w:r>
          </w:p>
        </w:tc>
      </w:tr>
      <w:tr w:rsidR="002A2BB8" w:rsidRPr="008722C6" w14:paraId="66FE886B" w14:textId="77777777">
        <w:trPr>
          <w:trHeight w:val="1078"/>
        </w:trPr>
        <w:tc>
          <w:tcPr>
            <w:tcW w:w="1447" w:type="dxa"/>
            <w:vAlign w:val="center"/>
          </w:tcPr>
          <w:p w14:paraId="26DE3E4C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402" w:type="dxa"/>
            <w:vAlign w:val="center"/>
          </w:tcPr>
          <w:p w14:paraId="3708AD1F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5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报告内容</w:t>
            </w:r>
          </w:p>
        </w:tc>
        <w:tc>
          <w:tcPr>
            <w:tcW w:w="2851" w:type="dxa"/>
            <w:vAlign w:val="center"/>
          </w:tcPr>
          <w:p w14:paraId="62E64AFD" w14:textId="77777777" w:rsidR="002A2BB8" w:rsidRPr="008722C6" w:rsidRDefault="008722C6">
            <w:pPr>
              <w:spacing w:line="360" w:lineRule="auto"/>
              <w:ind w:rightChars="-43" w:right="-90"/>
              <w:jc w:val="center"/>
              <w:rPr>
                <w:rFonts w:ascii="Times New Roman" w:eastAsia="宋体"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讲者</w:t>
            </w:r>
          </w:p>
        </w:tc>
        <w:tc>
          <w:tcPr>
            <w:tcW w:w="2393" w:type="dxa"/>
            <w:vAlign w:val="center"/>
          </w:tcPr>
          <w:p w14:paraId="37D7A5C0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宋体" w:cs="宋体" w:hint="eastAsia"/>
                <w:b/>
                <w:bCs/>
                <w:szCs w:val="21"/>
              </w:rPr>
              <w:t>主持人</w:t>
            </w:r>
          </w:p>
        </w:tc>
      </w:tr>
      <w:tr w:rsidR="002A2BB8" w:rsidRPr="008722C6" w14:paraId="6044022C" w14:textId="77777777">
        <w:trPr>
          <w:trHeight w:val="1078"/>
        </w:trPr>
        <w:tc>
          <w:tcPr>
            <w:tcW w:w="1447" w:type="dxa"/>
            <w:vAlign w:val="center"/>
          </w:tcPr>
          <w:p w14:paraId="4DC470A0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/>
                <w:szCs w:val="21"/>
              </w:rPr>
              <w:t>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szCs w:val="21"/>
              </w:rPr>
              <w:t>0-1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5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0421785B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4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常见耐药性细菌特性及其感染之临床表现</w:t>
            </w:r>
          </w:p>
        </w:tc>
        <w:tc>
          <w:tcPr>
            <w:tcW w:w="2851" w:type="dxa"/>
            <w:vAlign w:val="center"/>
          </w:tcPr>
          <w:p w14:paraId="1312E073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黄高彬</w:t>
            </w:r>
            <w:r w:rsidRPr="008722C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儿科教授</w:t>
            </w:r>
          </w:p>
          <w:p w14:paraId="563967C1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台湾中国医药大学附设医院</w:t>
            </w:r>
          </w:p>
        </w:tc>
        <w:tc>
          <w:tcPr>
            <w:tcW w:w="2393" w:type="dxa"/>
            <w:vAlign w:val="center"/>
          </w:tcPr>
          <w:p w14:paraId="734E37FE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8722C6">
              <w:rPr>
                <w:rFonts w:ascii="Times New Roman" w:eastAsia="宋体" w:hAnsi="Times New Roman" w:hint="eastAsia"/>
                <w:szCs w:val="21"/>
              </w:rPr>
              <w:t>杨西晓</w:t>
            </w:r>
            <w:proofErr w:type="gramEnd"/>
            <w:r w:rsidRPr="008722C6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1AC70629" w14:textId="77777777" w:rsidR="002A2BB8" w:rsidRPr="008722C6" w:rsidRDefault="008722C6">
            <w:pPr>
              <w:spacing w:line="360" w:lineRule="auto"/>
              <w:ind w:leftChars="-59" w:left="-17" w:rightChars="-51" w:right="-107" w:hangingChars="51" w:hanging="107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南方医科大学深圳医院</w:t>
            </w:r>
          </w:p>
        </w:tc>
      </w:tr>
      <w:tr w:rsidR="002A2BB8" w:rsidRPr="008722C6" w14:paraId="388E3081" w14:textId="77777777">
        <w:trPr>
          <w:trHeight w:val="284"/>
        </w:trPr>
        <w:tc>
          <w:tcPr>
            <w:tcW w:w="1447" w:type="dxa"/>
            <w:vAlign w:val="center"/>
          </w:tcPr>
          <w:p w14:paraId="2C14436D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/>
                <w:szCs w:val="21"/>
              </w:rPr>
              <w:t>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5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szCs w:val="21"/>
              </w:rPr>
              <w:t>0-1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6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206B8697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4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乳腺癌患者的药学监护</w:t>
            </w:r>
          </w:p>
        </w:tc>
        <w:tc>
          <w:tcPr>
            <w:tcW w:w="2851" w:type="dxa"/>
            <w:vAlign w:val="center"/>
          </w:tcPr>
          <w:p w14:paraId="58170819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曾位</w:t>
            </w:r>
            <w:proofErr w:type="gramStart"/>
            <w:r w:rsidRPr="008722C6">
              <w:rPr>
                <w:rFonts w:ascii="Times New Roman" w:eastAsia="宋体" w:hAnsi="Times New Roman" w:hint="eastAsia"/>
                <w:szCs w:val="21"/>
              </w:rPr>
              <w:t>位</w:t>
            </w:r>
            <w:proofErr w:type="gramEnd"/>
            <w:r w:rsidRPr="008722C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博士、主管药师</w:t>
            </w:r>
          </w:p>
          <w:p w14:paraId="069E9E99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深圳市宝安区妇幼保健院</w:t>
            </w:r>
          </w:p>
        </w:tc>
        <w:tc>
          <w:tcPr>
            <w:tcW w:w="2393" w:type="dxa"/>
            <w:vAlign w:val="center"/>
          </w:tcPr>
          <w:p w14:paraId="0E36FC32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8722C6">
              <w:rPr>
                <w:rFonts w:ascii="Times New Roman" w:eastAsia="宋体" w:hAnsi="Times New Roman" w:hint="eastAsia"/>
                <w:szCs w:val="21"/>
              </w:rPr>
              <w:t>汤静</w:t>
            </w:r>
            <w:proofErr w:type="gramEnd"/>
            <w:r w:rsidRPr="008722C6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6E75CEDF" w14:textId="77777777" w:rsidR="002A2BB8" w:rsidRPr="008722C6" w:rsidRDefault="008722C6">
            <w:pPr>
              <w:spacing w:line="360" w:lineRule="auto"/>
              <w:ind w:leftChars="-59" w:left="-17" w:rightChars="-51" w:right="-107" w:hangingChars="51" w:hanging="107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复旦大学附属妇产科医院</w:t>
            </w:r>
          </w:p>
        </w:tc>
      </w:tr>
      <w:tr w:rsidR="002A2BB8" w:rsidRPr="008722C6" w14:paraId="08C29C76" w14:textId="77777777">
        <w:trPr>
          <w:trHeight w:val="284"/>
        </w:trPr>
        <w:tc>
          <w:tcPr>
            <w:tcW w:w="1447" w:type="dxa"/>
            <w:vAlign w:val="center"/>
          </w:tcPr>
          <w:p w14:paraId="41E7A97E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8722C6">
              <w:rPr>
                <w:rFonts w:ascii="Times New Roman" w:eastAsia="宋体" w:hAnsi="Times New Roman"/>
                <w:b/>
                <w:szCs w:val="21"/>
              </w:rPr>
              <w:t>16:</w:t>
            </w:r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3</w:t>
            </w:r>
            <w:r w:rsidRPr="008722C6">
              <w:rPr>
                <w:rFonts w:ascii="Times New Roman" w:eastAsia="宋体" w:hAnsi="Times New Roman"/>
                <w:b/>
                <w:szCs w:val="21"/>
              </w:rPr>
              <w:t>0-16:</w:t>
            </w:r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4</w:t>
            </w:r>
            <w:r w:rsidRPr="008722C6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  <w:tc>
          <w:tcPr>
            <w:tcW w:w="8646" w:type="dxa"/>
            <w:gridSpan w:val="3"/>
            <w:vAlign w:val="center"/>
          </w:tcPr>
          <w:p w14:paraId="6F5E1E70" w14:textId="77777777" w:rsidR="002A2BB8" w:rsidRPr="008722C6" w:rsidRDefault="008722C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8722C6">
              <w:rPr>
                <w:rFonts w:ascii="Times New Roman" w:eastAsia="宋体" w:hAnsi="Times New Roman" w:hint="eastAsia"/>
                <w:b/>
                <w:szCs w:val="21"/>
              </w:rPr>
              <w:t>茶歇</w:t>
            </w:r>
            <w:proofErr w:type="gramEnd"/>
          </w:p>
        </w:tc>
      </w:tr>
      <w:tr w:rsidR="002A2BB8" w:rsidRPr="008722C6" w14:paraId="75E8570C" w14:textId="77777777">
        <w:trPr>
          <w:trHeight w:val="284"/>
        </w:trPr>
        <w:tc>
          <w:tcPr>
            <w:tcW w:w="1447" w:type="dxa"/>
            <w:vAlign w:val="center"/>
          </w:tcPr>
          <w:p w14:paraId="2CF91264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/>
                <w:szCs w:val="21"/>
              </w:rPr>
              <w:t>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6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4</w:t>
            </w:r>
            <w:r w:rsidRPr="008722C6">
              <w:rPr>
                <w:rFonts w:ascii="Times New Roman" w:eastAsia="宋体" w:hAnsi="Times New Roman"/>
                <w:szCs w:val="21"/>
              </w:rPr>
              <w:t>0-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18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4</w:t>
            </w:r>
            <w:r w:rsidRPr="008722C6">
              <w:rPr>
                <w:rFonts w:ascii="Times New Roman" w:eastAsia="宋体" w:hAnsi="Times New Roman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14:paraId="6A4350A8" w14:textId="77777777" w:rsidR="002A2BB8" w:rsidRPr="008722C6" w:rsidRDefault="008722C6">
            <w:pPr>
              <w:spacing w:line="360" w:lineRule="auto"/>
              <w:ind w:leftChars="-51" w:left="-107" w:rightChars="-14" w:right="-29" w:firstLineChars="45" w:firstLine="94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儿童精准药物治疗及科普</w:t>
            </w:r>
          </w:p>
        </w:tc>
        <w:tc>
          <w:tcPr>
            <w:tcW w:w="2851" w:type="dxa"/>
            <w:vAlign w:val="center"/>
          </w:tcPr>
          <w:p w14:paraId="337A1E11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/>
                <w:szCs w:val="21"/>
              </w:rPr>
            </w:pPr>
            <w:r w:rsidRPr="008722C6">
              <w:rPr>
                <w:rFonts w:ascii="Times New Roman" w:eastAsia="宋体" w:hint="eastAsia"/>
                <w:szCs w:val="21"/>
              </w:rPr>
              <w:t>李志玲</w:t>
            </w:r>
            <w:r w:rsidRPr="008722C6">
              <w:rPr>
                <w:rFonts w:ascii="Times New Roman" w:eastAsia="宋体"/>
                <w:szCs w:val="21"/>
              </w:rPr>
              <w:t xml:space="preserve">  </w:t>
            </w:r>
            <w:r w:rsidRPr="008722C6">
              <w:rPr>
                <w:rFonts w:ascii="Times New Roman" w:eastAsia="宋体" w:hint="eastAsia"/>
                <w:szCs w:val="21"/>
              </w:rPr>
              <w:t>主任药师</w:t>
            </w:r>
          </w:p>
          <w:p w14:paraId="6EE02E44" w14:textId="77777777" w:rsidR="002A2BB8" w:rsidRPr="008722C6" w:rsidRDefault="008722C6">
            <w:pPr>
              <w:spacing w:line="360" w:lineRule="auto"/>
              <w:ind w:leftChars="-51" w:left="-13" w:hangingChars="45" w:hanging="94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int="eastAsia"/>
                <w:szCs w:val="21"/>
              </w:rPr>
              <w:t>上海儿童医院</w:t>
            </w:r>
          </w:p>
        </w:tc>
        <w:tc>
          <w:tcPr>
            <w:tcW w:w="2393" w:type="dxa"/>
            <w:vAlign w:val="center"/>
          </w:tcPr>
          <w:p w14:paraId="295BDA78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田晓东</w:t>
            </w:r>
            <w:r w:rsidRPr="008722C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43D8F97F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hint="eastAsia"/>
                <w:szCs w:val="21"/>
              </w:rPr>
              <w:t>华中科技大学协和深圳医院</w:t>
            </w:r>
          </w:p>
        </w:tc>
      </w:tr>
      <w:tr w:rsidR="002A2BB8" w:rsidRPr="008722C6" w14:paraId="77390F72" w14:textId="77777777">
        <w:trPr>
          <w:trHeight w:val="1251"/>
        </w:trPr>
        <w:tc>
          <w:tcPr>
            <w:tcW w:w="1447" w:type="dxa"/>
            <w:vAlign w:val="center"/>
          </w:tcPr>
          <w:p w14:paraId="6D60665C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/>
                <w:szCs w:val="21"/>
              </w:rPr>
              <w:t>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8</w:t>
            </w:r>
            <w:r w:rsidRPr="008722C6">
              <w:rPr>
                <w:rFonts w:ascii="Times New Roman" w:eastAsia="宋体" w:hAnsi="Times New Roman"/>
                <w:szCs w:val="21"/>
              </w:rPr>
              <w:t>: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4</w:t>
            </w:r>
            <w:r w:rsidRPr="008722C6">
              <w:rPr>
                <w:rFonts w:ascii="Times New Roman" w:eastAsia="宋体" w:hAnsi="Times New Roman"/>
                <w:szCs w:val="21"/>
              </w:rPr>
              <w:t>0-1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9</w:t>
            </w:r>
            <w:r w:rsidRPr="008722C6">
              <w:rPr>
                <w:rFonts w:ascii="Times New Roman" w:eastAsia="宋体" w:hAnsi="Times New Roman"/>
                <w:szCs w:val="21"/>
              </w:rPr>
              <w:t>:00</w:t>
            </w:r>
          </w:p>
        </w:tc>
        <w:tc>
          <w:tcPr>
            <w:tcW w:w="6253" w:type="dxa"/>
            <w:gridSpan w:val="2"/>
            <w:vAlign w:val="center"/>
          </w:tcPr>
          <w:p w14:paraId="2643D321" w14:textId="77777777" w:rsidR="002A2BB8" w:rsidRPr="008722C6" w:rsidRDefault="008722C6">
            <w:pPr>
              <w:spacing w:line="360" w:lineRule="auto"/>
              <w:jc w:val="center"/>
              <w:rPr>
                <w:rFonts w:ascii="Times New Roman" w:eastAsia="宋体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会议总结</w:t>
            </w:r>
          </w:p>
        </w:tc>
        <w:tc>
          <w:tcPr>
            <w:tcW w:w="2393" w:type="dxa"/>
            <w:vAlign w:val="center"/>
          </w:tcPr>
          <w:p w14:paraId="13076EA2" w14:textId="77777777" w:rsidR="002A2BB8" w:rsidRPr="008722C6" w:rsidRDefault="008722C6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周本杰</w:t>
            </w:r>
            <w:r w:rsidRPr="008722C6">
              <w:rPr>
                <w:rFonts w:ascii="Times New Roman" w:eastAsia="宋体" w:hAnsi="Times New Roman"/>
                <w:szCs w:val="21"/>
              </w:rPr>
              <w:t xml:space="preserve">  </w:t>
            </w:r>
            <w:r w:rsidRPr="008722C6">
              <w:rPr>
                <w:rFonts w:ascii="Times New Roman" w:eastAsia="宋体" w:hAnsi="Times New Roman" w:hint="eastAsia"/>
                <w:szCs w:val="21"/>
              </w:rPr>
              <w:t>主任药师</w:t>
            </w:r>
          </w:p>
          <w:p w14:paraId="1F2C07EF" w14:textId="77777777" w:rsidR="002A2BB8" w:rsidRPr="008722C6" w:rsidRDefault="008722C6">
            <w:pPr>
              <w:spacing w:line="360" w:lineRule="auto"/>
              <w:ind w:leftChars="-59" w:left="-17" w:rightChars="-51" w:right="-107" w:hangingChars="51" w:hanging="107"/>
              <w:jc w:val="center"/>
              <w:rPr>
                <w:rFonts w:ascii="Times New Roman" w:eastAsia="宋体" w:hAnsi="Times New Roman"/>
                <w:szCs w:val="21"/>
              </w:rPr>
            </w:pPr>
            <w:r w:rsidRPr="008722C6">
              <w:rPr>
                <w:rFonts w:ascii="Times New Roman" w:eastAsia="宋体" w:hAnsi="Times New Roman" w:hint="eastAsia"/>
                <w:szCs w:val="21"/>
              </w:rPr>
              <w:t>中山大学附属第七医院</w:t>
            </w:r>
          </w:p>
        </w:tc>
      </w:tr>
    </w:tbl>
    <w:p w14:paraId="52D4EDF1" w14:textId="03928362" w:rsidR="008722C6" w:rsidRDefault="008722C6">
      <w:pPr>
        <w:spacing w:line="400" w:lineRule="exact"/>
        <w:ind w:right="600" w:firstLineChars="2350" w:firstLine="5640"/>
        <w:rPr>
          <w:rFonts w:ascii="Times New Roman" w:hAnsi="Times New Roman" w:cs="Times New Roman"/>
          <w:sz w:val="24"/>
          <w:szCs w:val="24"/>
        </w:rPr>
      </w:pPr>
    </w:p>
    <w:p w14:paraId="7894E7EE" w14:textId="3D2683E6" w:rsidR="008722C6" w:rsidRDefault="008722C6" w:rsidP="008722C6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73764D" w14:textId="77777777" w:rsidR="002A2BB8" w:rsidRDefault="008722C6">
      <w:pPr>
        <w:spacing w:afterLines="50" w:after="156" w:line="400" w:lineRule="exact"/>
        <w:ind w:right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int="eastAsia"/>
          <w:sz w:val="24"/>
          <w:szCs w:val="24"/>
        </w:rPr>
        <w:lastRenderedPageBreak/>
        <w:t>2021</w:t>
      </w:r>
      <w:r>
        <w:rPr>
          <w:rFonts w:ascii="Times New Roman" w:eastAsia="宋体" w:hint="eastAsia"/>
          <w:sz w:val="24"/>
          <w:szCs w:val="24"/>
        </w:rPr>
        <w:t>年</w:t>
      </w:r>
      <w:r>
        <w:rPr>
          <w:rFonts w:ascii="Times New Roman" w:eastAsia="宋体" w:hint="eastAsia"/>
          <w:sz w:val="24"/>
          <w:szCs w:val="24"/>
        </w:rPr>
        <w:t>10</w:t>
      </w:r>
      <w:r>
        <w:rPr>
          <w:rFonts w:ascii="Times New Roman" w:eastAsia="宋体" w:hint="eastAsia"/>
          <w:sz w:val="24"/>
          <w:szCs w:val="24"/>
        </w:rPr>
        <w:t>月</w:t>
      </w:r>
      <w:r>
        <w:rPr>
          <w:rFonts w:ascii="Times New Roman" w:eastAsia="宋体" w:hint="eastAsia"/>
          <w:sz w:val="24"/>
          <w:szCs w:val="24"/>
        </w:rPr>
        <w:t>13</w:t>
      </w:r>
      <w:r>
        <w:rPr>
          <w:rFonts w:ascii="Times New Roman" w:eastAsia="宋体" w:hint="eastAsia"/>
          <w:sz w:val="24"/>
          <w:szCs w:val="24"/>
        </w:rPr>
        <w:t>日</w:t>
      </w:r>
    </w:p>
    <w:tbl>
      <w:tblPr>
        <w:tblStyle w:val="ac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2851"/>
        <w:gridCol w:w="2393"/>
      </w:tblGrid>
      <w:tr w:rsidR="002A2BB8" w14:paraId="5B7AD576" w14:textId="77777777">
        <w:trPr>
          <w:trHeight w:val="567"/>
        </w:trPr>
        <w:tc>
          <w:tcPr>
            <w:tcW w:w="1447" w:type="dxa"/>
            <w:vAlign w:val="center"/>
          </w:tcPr>
          <w:p w14:paraId="288E312E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402" w:type="dxa"/>
            <w:vAlign w:val="center"/>
          </w:tcPr>
          <w:p w14:paraId="720176F1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报告内容</w:t>
            </w:r>
          </w:p>
        </w:tc>
        <w:tc>
          <w:tcPr>
            <w:tcW w:w="2851" w:type="dxa"/>
            <w:vAlign w:val="center"/>
          </w:tcPr>
          <w:p w14:paraId="3D3CF576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讲者</w:t>
            </w:r>
          </w:p>
        </w:tc>
        <w:tc>
          <w:tcPr>
            <w:tcW w:w="2393" w:type="dxa"/>
            <w:vAlign w:val="center"/>
          </w:tcPr>
          <w:p w14:paraId="66A177B9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主持人</w:t>
            </w:r>
          </w:p>
        </w:tc>
      </w:tr>
      <w:tr w:rsidR="002A2BB8" w14:paraId="551445B9" w14:textId="77777777">
        <w:trPr>
          <w:trHeight w:val="1420"/>
        </w:trPr>
        <w:tc>
          <w:tcPr>
            <w:tcW w:w="1447" w:type="dxa"/>
            <w:vAlign w:val="center"/>
          </w:tcPr>
          <w:p w14:paraId="125C073B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8: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0-8: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F8E2378" w14:textId="77777777" w:rsidR="002A2BB8" w:rsidRDefault="008722C6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领导致辞</w:t>
            </w:r>
          </w:p>
        </w:tc>
        <w:tc>
          <w:tcPr>
            <w:tcW w:w="5244" w:type="dxa"/>
            <w:gridSpan w:val="2"/>
            <w:vAlign w:val="center"/>
          </w:tcPr>
          <w:p w14:paraId="3AF3A5E9" w14:textId="77777777" w:rsidR="002A2BB8" w:rsidRDefault="008722C6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吴建龙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  <w:szCs w:val="24"/>
              </w:rPr>
              <w:t>深圳市药学会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szCs w:val="24"/>
              </w:rPr>
              <w:t>秘书长</w:t>
            </w:r>
          </w:p>
          <w:p w14:paraId="3030A41A" w14:textId="77777777" w:rsidR="002A2BB8" w:rsidRDefault="008722C6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刘新宇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  <w:szCs w:val="24"/>
              </w:rPr>
              <w:t>深圳市卫健委</w:t>
            </w: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管处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szCs w:val="24"/>
              </w:rPr>
              <w:t>主任药师</w:t>
            </w:r>
          </w:p>
        </w:tc>
      </w:tr>
      <w:tr w:rsidR="002A2BB8" w14:paraId="5DBC262F" w14:textId="77777777">
        <w:trPr>
          <w:trHeight w:val="1083"/>
        </w:trPr>
        <w:tc>
          <w:tcPr>
            <w:tcW w:w="1447" w:type="dxa"/>
            <w:vAlign w:val="center"/>
          </w:tcPr>
          <w:p w14:paraId="05C3A09A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8: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:20</w:t>
            </w:r>
          </w:p>
        </w:tc>
        <w:tc>
          <w:tcPr>
            <w:tcW w:w="3402" w:type="dxa"/>
            <w:vAlign w:val="center"/>
          </w:tcPr>
          <w:p w14:paraId="3CF4F7FB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药事精细化管理建设与实践</w:t>
            </w:r>
          </w:p>
        </w:tc>
        <w:tc>
          <w:tcPr>
            <w:tcW w:w="2851" w:type="dxa"/>
            <w:vAlign w:val="center"/>
          </w:tcPr>
          <w:p w14:paraId="1CDA2F54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郭惠娟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副主任药师</w:t>
            </w:r>
          </w:p>
          <w:p w14:paraId="79566681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深圳市宝安区妇幼保健院</w:t>
            </w:r>
          </w:p>
        </w:tc>
        <w:tc>
          <w:tcPr>
            <w:tcW w:w="2393" w:type="dxa"/>
            <w:vAlign w:val="center"/>
          </w:tcPr>
          <w:p w14:paraId="02A75D86" w14:textId="77777777" w:rsidR="002A2BB8" w:rsidRDefault="008722C6">
            <w:pPr>
              <w:spacing w:line="360" w:lineRule="auto"/>
              <w:ind w:firstLineChars="100" w:firstLine="240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4"/>
                <w:szCs w:val="24"/>
              </w:rPr>
              <w:t>曹伟灵</w:t>
            </w:r>
            <w:proofErr w:type="gramEnd"/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主任药师</w:t>
            </w:r>
          </w:p>
          <w:p w14:paraId="69BB9E7E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深圳罗湖医院集团</w:t>
            </w:r>
          </w:p>
        </w:tc>
      </w:tr>
      <w:tr w:rsidR="002A2BB8" w14:paraId="3D23A478" w14:textId="77777777">
        <w:trPr>
          <w:trHeight w:val="712"/>
        </w:trPr>
        <w:tc>
          <w:tcPr>
            <w:tcW w:w="1447" w:type="dxa"/>
            <w:vAlign w:val="center"/>
          </w:tcPr>
          <w:p w14:paraId="1611C4D3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0-10: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gridSpan w:val="3"/>
            <w:vAlign w:val="center"/>
          </w:tcPr>
          <w:p w14:paraId="42B88DC5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茶歇</w:t>
            </w:r>
            <w:proofErr w:type="gramEnd"/>
          </w:p>
        </w:tc>
      </w:tr>
      <w:tr w:rsidR="002A2BB8" w14:paraId="06364346" w14:textId="77777777">
        <w:trPr>
          <w:trHeight w:val="880"/>
        </w:trPr>
        <w:tc>
          <w:tcPr>
            <w:tcW w:w="1447" w:type="dxa"/>
            <w:vAlign w:val="center"/>
          </w:tcPr>
          <w:p w14:paraId="1B696AA2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10: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362C96EE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基因多态性与癫痫儿童药物不良反应的相关性研究</w:t>
            </w:r>
          </w:p>
        </w:tc>
        <w:tc>
          <w:tcPr>
            <w:tcW w:w="2851" w:type="dxa"/>
            <w:vAlign w:val="center"/>
          </w:tcPr>
          <w:p w14:paraId="67A6E646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范晓梅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副主任药师</w:t>
            </w:r>
          </w:p>
          <w:p w14:paraId="08DD0604" w14:textId="77777777" w:rsidR="002A2BB8" w:rsidRDefault="008722C6">
            <w:pPr>
              <w:spacing w:line="360" w:lineRule="auto"/>
              <w:ind w:leftChars="-51" w:left="1" w:rightChars="-110" w:right="-231" w:hangingChars="45" w:hanging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深圳市宝安区妇幼保健院</w:t>
            </w:r>
          </w:p>
        </w:tc>
        <w:tc>
          <w:tcPr>
            <w:tcW w:w="2393" w:type="dxa"/>
            <w:vAlign w:val="center"/>
          </w:tcPr>
          <w:p w14:paraId="223C813A" w14:textId="77777777" w:rsidR="002A2BB8" w:rsidRDefault="008722C6">
            <w:pPr>
              <w:spacing w:line="360" w:lineRule="auto"/>
              <w:ind w:firstLineChars="100" w:firstLine="24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吴建龙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深圳市药学会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szCs w:val="24"/>
              </w:rPr>
              <w:t>秘书长</w:t>
            </w:r>
          </w:p>
        </w:tc>
      </w:tr>
      <w:tr w:rsidR="002A2BB8" w14:paraId="3AB11800" w14:textId="77777777">
        <w:trPr>
          <w:trHeight w:val="610"/>
        </w:trPr>
        <w:tc>
          <w:tcPr>
            <w:tcW w:w="1447" w:type="dxa"/>
            <w:vAlign w:val="center"/>
          </w:tcPr>
          <w:p w14:paraId="6ABF868E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12:30-1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gridSpan w:val="3"/>
            <w:vAlign w:val="center"/>
          </w:tcPr>
          <w:p w14:paraId="5099E348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午餐</w:t>
            </w:r>
          </w:p>
        </w:tc>
      </w:tr>
      <w:tr w:rsidR="002A2BB8" w14:paraId="0B7CC2D3" w14:textId="77777777">
        <w:trPr>
          <w:trHeight w:val="1078"/>
        </w:trPr>
        <w:tc>
          <w:tcPr>
            <w:tcW w:w="1447" w:type="dxa"/>
            <w:vAlign w:val="center"/>
          </w:tcPr>
          <w:p w14:paraId="36F27F7C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402" w:type="dxa"/>
            <w:vAlign w:val="center"/>
          </w:tcPr>
          <w:p w14:paraId="10117677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报告内容</w:t>
            </w:r>
          </w:p>
        </w:tc>
        <w:tc>
          <w:tcPr>
            <w:tcW w:w="2851" w:type="dxa"/>
            <w:vAlign w:val="center"/>
          </w:tcPr>
          <w:p w14:paraId="08FA7279" w14:textId="77777777" w:rsidR="002A2BB8" w:rsidRDefault="008722C6">
            <w:pPr>
              <w:spacing w:line="360" w:lineRule="auto"/>
              <w:ind w:rightChars="-43" w:right="-9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讲者</w:t>
            </w:r>
          </w:p>
        </w:tc>
        <w:tc>
          <w:tcPr>
            <w:tcW w:w="2393" w:type="dxa"/>
            <w:vAlign w:val="center"/>
          </w:tcPr>
          <w:p w14:paraId="0B064B20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主持人</w:t>
            </w:r>
          </w:p>
        </w:tc>
      </w:tr>
      <w:tr w:rsidR="002A2BB8" w14:paraId="2A6BA769" w14:textId="77777777">
        <w:trPr>
          <w:trHeight w:val="1078"/>
        </w:trPr>
        <w:tc>
          <w:tcPr>
            <w:tcW w:w="1447" w:type="dxa"/>
            <w:vAlign w:val="center"/>
          </w:tcPr>
          <w:p w14:paraId="4C4AD4F8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DD91066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新生儿胆汁淤积的药学思考</w:t>
            </w:r>
          </w:p>
        </w:tc>
        <w:tc>
          <w:tcPr>
            <w:tcW w:w="2851" w:type="dxa"/>
            <w:vAlign w:val="center"/>
          </w:tcPr>
          <w:p w14:paraId="3B56FEE2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申新田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副主任药师</w:t>
            </w:r>
          </w:p>
          <w:p w14:paraId="137CF840" w14:textId="77777777" w:rsidR="002A2BB8" w:rsidRDefault="008722C6"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深圳市宝安区妇幼保健</w:t>
            </w:r>
          </w:p>
          <w:p w14:paraId="3C4C620D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2393" w:type="dxa"/>
            <w:vAlign w:val="center"/>
          </w:tcPr>
          <w:p w14:paraId="595A6C68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南松</w:t>
            </w:r>
            <w:proofErr w:type="gramEnd"/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主任药师</w:t>
            </w:r>
          </w:p>
          <w:p w14:paraId="7CFDA9E5" w14:textId="77777777" w:rsidR="002A2BB8" w:rsidRDefault="008722C6">
            <w:pPr>
              <w:spacing w:line="360" w:lineRule="auto"/>
              <w:ind w:leftChars="-59" w:left="-2" w:rightChars="-51" w:right="-107" w:hangingChars="51" w:hanging="12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香港大学深圳医院</w:t>
            </w:r>
          </w:p>
        </w:tc>
      </w:tr>
      <w:tr w:rsidR="002A2BB8" w14:paraId="75135D1C" w14:textId="77777777">
        <w:trPr>
          <w:trHeight w:val="284"/>
        </w:trPr>
        <w:tc>
          <w:tcPr>
            <w:tcW w:w="1447" w:type="dxa"/>
            <w:vAlign w:val="center"/>
          </w:tcPr>
          <w:p w14:paraId="7F022C4D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116A78EA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4"/>
                <w:szCs w:val="24"/>
              </w:rPr>
              <w:t>孕</w:t>
            </w:r>
            <w:proofErr w:type="gramEnd"/>
            <w:r>
              <w:rPr>
                <w:rFonts w:ascii="Times New Roman" w:eastAsia="宋体" w:hAnsi="Times New Roman" w:hint="eastAsia"/>
                <w:sz w:val="24"/>
                <w:szCs w:val="24"/>
              </w:rPr>
              <w:t>产妇的药学监护</w:t>
            </w:r>
          </w:p>
        </w:tc>
        <w:tc>
          <w:tcPr>
            <w:tcW w:w="2851" w:type="dxa"/>
            <w:vAlign w:val="center"/>
          </w:tcPr>
          <w:p w14:paraId="3CAD7510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陈清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硕士、主管药师</w:t>
            </w:r>
          </w:p>
          <w:p w14:paraId="6570A84C" w14:textId="77777777" w:rsidR="002A2BB8" w:rsidRDefault="008722C6"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深圳市宝安区妇幼保健</w:t>
            </w:r>
          </w:p>
          <w:p w14:paraId="2DF5625F" w14:textId="77777777" w:rsidR="002A2BB8" w:rsidRDefault="008722C6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2393" w:type="dxa"/>
            <w:vAlign w:val="center"/>
          </w:tcPr>
          <w:p w14:paraId="39CBAC88" w14:textId="77777777" w:rsidR="002A2BB8" w:rsidRDefault="008722C6">
            <w:pPr>
              <w:spacing w:line="360" w:lineRule="auto"/>
              <w:ind w:firstLineChars="100" w:firstLine="24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陈泽彬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主任药师</w:t>
            </w:r>
          </w:p>
          <w:p w14:paraId="55A6A4F6" w14:textId="77777777" w:rsidR="002A2BB8" w:rsidRDefault="008722C6">
            <w:pPr>
              <w:spacing w:line="360" w:lineRule="auto"/>
              <w:ind w:leftChars="-59" w:left="-2" w:rightChars="-51" w:right="-107" w:hangingChars="51" w:hanging="12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深圳市儿童医院</w:t>
            </w:r>
          </w:p>
        </w:tc>
      </w:tr>
      <w:tr w:rsidR="002A2BB8" w14:paraId="3F3FDBF8" w14:textId="77777777">
        <w:trPr>
          <w:trHeight w:val="284"/>
        </w:trPr>
        <w:tc>
          <w:tcPr>
            <w:tcW w:w="1447" w:type="dxa"/>
            <w:vAlign w:val="center"/>
          </w:tcPr>
          <w:p w14:paraId="02E80305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0-16: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gridSpan w:val="3"/>
            <w:vAlign w:val="center"/>
          </w:tcPr>
          <w:p w14:paraId="19C8966F" w14:textId="77777777" w:rsidR="002A2BB8" w:rsidRDefault="008722C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茶歇</w:t>
            </w:r>
            <w:proofErr w:type="gramEnd"/>
          </w:p>
        </w:tc>
      </w:tr>
      <w:tr w:rsidR="002A2BB8" w14:paraId="0A971B88" w14:textId="77777777">
        <w:trPr>
          <w:trHeight w:val="284"/>
        </w:trPr>
        <w:tc>
          <w:tcPr>
            <w:tcW w:w="1447" w:type="dxa"/>
            <w:vAlign w:val="center"/>
          </w:tcPr>
          <w:p w14:paraId="0FE69A0E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1CB0C036" w14:textId="77777777" w:rsidR="002A2BB8" w:rsidRDefault="008722C6">
            <w:pPr>
              <w:spacing w:line="360" w:lineRule="auto"/>
              <w:ind w:leftChars="-51" w:left="-107" w:rightChars="-14" w:right="-29" w:firstLineChars="45" w:firstLine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儿科抗菌药物合理使用</w:t>
            </w:r>
          </w:p>
        </w:tc>
        <w:tc>
          <w:tcPr>
            <w:tcW w:w="2851" w:type="dxa"/>
            <w:vAlign w:val="center"/>
          </w:tcPr>
          <w:p w14:paraId="43CAA924" w14:textId="77777777" w:rsidR="002A2BB8" w:rsidRDefault="008722C6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周涛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主任医师</w:t>
            </w:r>
          </w:p>
          <w:p w14:paraId="50C79588" w14:textId="77777777" w:rsidR="002A2BB8" w:rsidRDefault="008722C6"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深圳市宝安区妇幼保健</w:t>
            </w:r>
          </w:p>
          <w:p w14:paraId="13C058E0" w14:textId="77777777" w:rsidR="002A2BB8" w:rsidRDefault="008722C6">
            <w:pPr>
              <w:spacing w:line="360" w:lineRule="auto"/>
              <w:ind w:leftChars="-51" w:left="1" w:hangingChars="45" w:hanging="108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院</w:t>
            </w:r>
          </w:p>
        </w:tc>
        <w:tc>
          <w:tcPr>
            <w:tcW w:w="2393" w:type="dxa"/>
            <w:vAlign w:val="center"/>
          </w:tcPr>
          <w:p w14:paraId="551E5461" w14:textId="77777777" w:rsidR="002A2BB8" w:rsidRDefault="008722C6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廖朝峰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主任药师</w:t>
            </w:r>
          </w:p>
          <w:p w14:paraId="0797E043" w14:textId="77777777" w:rsidR="002A2BB8" w:rsidRDefault="008722C6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宝安人民医院集团</w:t>
            </w:r>
          </w:p>
          <w:p w14:paraId="688327B4" w14:textId="77777777" w:rsidR="002A2BB8" w:rsidRDefault="002A2BB8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2A2BB8" w14:paraId="6922D60B" w14:textId="77777777">
        <w:trPr>
          <w:trHeight w:val="1251"/>
        </w:trPr>
        <w:tc>
          <w:tcPr>
            <w:tcW w:w="1447" w:type="dxa"/>
            <w:vAlign w:val="center"/>
          </w:tcPr>
          <w:p w14:paraId="6207DC8A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:00</w:t>
            </w:r>
          </w:p>
        </w:tc>
        <w:tc>
          <w:tcPr>
            <w:tcW w:w="6253" w:type="dxa"/>
            <w:gridSpan w:val="2"/>
            <w:vAlign w:val="center"/>
          </w:tcPr>
          <w:p w14:paraId="62A47372" w14:textId="77777777" w:rsidR="002A2BB8" w:rsidRDefault="008722C6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会议总结</w:t>
            </w:r>
          </w:p>
        </w:tc>
        <w:tc>
          <w:tcPr>
            <w:tcW w:w="2393" w:type="dxa"/>
            <w:vAlign w:val="center"/>
          </w:tcPr>
          <w:p w14:paraId="59EDCA08" w14:textId="77777777" w:rsidR="002A2BB8" w:rsidRDefault="008722C6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刘新宇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主任药师</w:t>
            </w:r>
          </w:p>
          <w:p w14:paraId="126C8B25" w14:textId="77777777" w:rsidR="002A2BB8" w:rsidRDefault="008722C6">
            <w:pPr>
              <w:spacing w:line="360" w:lineRule="auto"/>
              <w:ind w:leftChars="-59" w:left="-2" w:rightChars="-51" w:right="-107" w:hangingChars="51" w:hanging="12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Times New Roman" w:eastAsia="宋体" w:hAnsi="Times New Roman" w:hint="eastAsia"/>
                <w:sz w:val="24"/>
                <w:szCs w:val="24"/>
              </w:rPr>
              <w:t>卫健委</w:t>
            </w:r>
            <w:proofErr w:type="gramEnd"/>
          </w:p>
        </w:tc>
      </w:tr>
    </w:tbl>
    <w:p w14:paraId="787A4866" w14:textId="77777777" w:rsidR="002A2BB8" w:rsidRDefault="002A2BB8">
      <w:pPr>
        <w:spacing w:afterLines="50" w:after="156"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06385A2F" w14:textId="77777777" w:rsidR="002A2BB8" w:rsidRDefault="002A2BB8">
      <w:pPr>
        <w:spacing w:afterLines="50" w:after="156"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3AE86A8E" w14:textId="77777777" w:rsidR="002A2BB8" w:rsidRDefault="002A2BB8">
      <w:pPr>
        <w:spacing w:afterLines="50" w:after="156"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78C0D7C" w14:textId="77777777" w:rsidR="002A2BB8" w:rsidRDefault="002A2BB8">
      <w:pPr>
        <w:spacing w:line="200" w:lineRule="exact"/>
        <w:jc w:val="left"/>
        <w:rPr>
          <w:sz w:val="28"/>
          <w:szCs w:val="28"/>
        </w:rPr>
      </w:pPr>
    </w:p>
    <w:sectPr w:rsidR="002A2BB8">
      <w:pgSz w:w="11906" w:h="16838"/>
      <w:pgMar w:top="851" w:right="1416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D"/>
    <w:rsid w:val="0000313F"/>
    <w:rsid w:val="00003440"/>
    <w:rsid w:val="00054F8A"/>
    <w:rsid w:val="00074996"/>
    <w:rsid w:val="00074D88"/>
    <w:rsid w:val="00074F2E"/>
    <w:rsid w:val="000759C1"/>
    <w:rsid w:val="00083FFB"/>
    <w:rsid w:val="00084F7B"/>
    <w:rsid w:val="00093D57"/>
    <w:rsid w:val="000A4C78"/>
    <w:rsid w:val="000D2C20"/>
    <w:rsid w:val="000D3835"/>
    <w:rsid w:val="000D5035"/>
    <w:rsid w:val="000E20A6"/>
    <w:rsid w:val="000F19AE"/>
    <w:rsid w:val="000F303C"/>
    <w:rsid w:val="000F3097"/>
    <w:rsid w:val="000F7723"/>
    <w:rsid w:val="00115993"/>
    <w:rsid w:val="00117111"/>
    <w:rsid w:val="00120123"/>
    <w:rsid w:val="0012387F"/>
    <w:rsid w:val="001641CE"/>
    <w:rsid w:val="001672EA"/>
    <w:rsid w:val="00175D6F"/>
    <w:rsid w:val="00183780"/>
    <w:rsid w:val="0019354F"/>
    <w:rsid w:val="001C065C"/>
    <w:rsid w:val="001C7BCF"/>
    <w:rsid w:val="001D0B8A"/>
    <w:rsid w:val="001D6461"/>
    <w:rsid w:val="001E1448"/>
    <w:rsid w:val="001E37BA"/>
    <w:rsid w:val="0020386C"/>
    <w:rsid w:val="002102CF"/>
    <w:rsid w:val="002139CA"/>
    <w:rsid w:val="00224C2C"/>
    <w:rsid w:val="00263879"/>
    <w:rsid w:val="002722FE"/>
    <w:rsid w:val="002A2BB8"/>
    <w:rsid w:val="002B0898"/>
    <w:rsid w:val="002B367D"/>
    <w:rsid w:val="002D2789"/>
    <w:rsid w:val="002D5C8B"/>
    <w:rsid w:val="002F2281"/>
    <w:rsid w:val="002F2F62"/>
    <w:rsid w:val="003058B8"/>
    <w:rsid w:val="0033142A"/>
    <w:rsid w:val="003334F9"/>
    <w:rsid w:val="0033474C"/>
    <w:rsid w:val="00344816"/>
    <w:rsid w:val="003561A4"/>
    <w:rsid w:val="003804DC"/>
    <w:rsid w:val="003B5435"/>
    <w:rsid w:val="003D52A8"/>
    <w:rsid w:val="003E208C"/>
    <w:rsid w:val="003E647B"/>
    <w:rsid w:val="00402126"/>
    <w:rsid w:val="00407594"/>
    <w:rsid w:val="00420270"/>
    <w:rsid w:val="00460FFB"/>
    <w:rsid w:val="00463A20"/>
    <w:rsid w:val="0047624B"/>
    <w:rsid w:val="00491ED7"/>
    <w:rsid w:val="004B24D0"/>
    <w:rsid w:val="004B31C2"/>
    <w:rsid w:val="004B52F9"/>
    <w:rsid w:val="004B6651"/>
    <w:rsid w:val="004D0286"/>
    <w:rsid w:val="004D2A76"/>
    <w:rsid w:val="004F31F6"/>
    <w:rsid w:val="00502F8B"/>
    <w:rsid w:val="00511407"/>
    <w:rsid w:val="0051281E"/>
    <w:rsid w:val="005202FA"/>
    <w:rsid w:val="005229CB"/>
    <w:rsid w:val="005358E1"/>
    <w:rsid w:val="00556285"/>
    <w:rsid w:val="00557BE8"/>
    <w:rsid w:val="005706E1"/>
    <w:rsid w:val="0058160E"/>
    <w:rsid w:val="005A581B"/>
    <w:rsid w:val="005B472C"/>
    <w:rsid w:val="005D1904"/>
    <w:rsid w:val="005D600F"/>
    <w:rsid w:val="005F0E6D"/>
    <w:rsid w:val="005F79EF"/>
    <w:rsid w:val="00617A73"/>
    <w:rsid w:val="00621BB2"/>
    <w:rsid w:val="006263AD"/>
    <w:rsid w:val="006459B2"/>
    <w:rsid w:val="006475E5"/>
    <w:rsid w:val="006572E4"/>
    <w:rsid w:val="00662F24"/>
    <w:rsid w:val="006A4EAB"/>
    <w:rsid w:val="006B036E"/>
    <w:rsid w:val="006C2787"/>
    <w:rsid w:val="006D1474"/>
    <w:rsid w:val="006D6F3E"/>
    <w:rsid w:val="006D7858"/>
    <w:rsid w:val="006E0BDA"/>
    <w:rsid w:val="006E63F7"/>
    <w:rsid w:val="006E648A"/>
    <w:rsid w:val="006E6FE4"/>
    <w:rsid w:val="0070213C"/>
    <w:rsid w:val="0070302A"/>
    <w:rsid w:val="007448ED"/>
    <w:rsid w:val="00751DCD"/>
    <w:rsid w:val="0075322D"/>
    <w:rsid w:val="00753F78"/>
    <w:rsid w:val="00761F99"/>
    <w:rsid w:val="0077580A"/>
    <w:rsid w:val="007761FD"/>
    <w:rsid w:val="007912A7"/>
    <w:rsid w:val="0079415C"/>
    <w:rsid w:val="00797C10"/>
    <w:rsid w:val="007A2C3B"/>
    <w:rsid w:val="007C0654"/>
    <w:rsid w:val="007C3575"/>
    <w:rsid w:val="007E5B4C"/>
    <w:rsid w:val="008137EC"/>
    <w:rsid w:val="008155F4"/>
    <w:rsid w:val="008413F5"/>
    <w:rsid w:val="008433A8"/>
    <w:rsid w:val="00856628"/>
    <w:rsid w:val="008722C6"/>
    <w:rsid w:val="00872F63"/>
    <w:rsid w:val="00883393"/>
    <w:rsid w:val="008A719B"/>
    <w:rsid w:val="008B1832"/>
    <w:rsid w:val="008D31D0"/>
    <w:rsid w:val="008F5ED3"/>
    <w:rsid w:val="008F6F1A"/>
    <w:rsid w:val="009002AE"/>
    <w:rsid w:val="00912BFA"/>
    <w:rsid w:val="00926470"/>
    <w:rsid w:val="00927F7A"/>
    <w:rsid w:val="00937B7B"/>
    <w:rsid w:val="009468DA"/>
    <w:rsid w:val="00956596"/>
    <w:rsid w:val="009A295F"/>
    <w:rsid w:val="009C3348"/>
    <w:rsid w:val="009C4784"/>
    <w:rsid w:val="009D3E34"/>
    <w:rsid w:val="009D4890"/>
    <w:rsid w:val="009E6F40"/>
    <w:rsid w:val="009F7A3C"/>
    <w:rsid w:val="00A13659"/>
    <w:rsid w:val="00A17C60"/>
    <w:rsid w:val="00A502D9"/>
    <w:rsid w:val="00A508CB"/>
    <w:rsid w:val="00A63E61"/>
    <w:rsid w:val="00A75382"/>
    <w:rsid w:val="00A8121F"/>
    <w:rsid w:val="00A86C47"/>
    <w:rsid w:val="00A9442F"/>
    <w:rsid w:val="00AA24AE"/>
    <w:rsid w:val="00AD6238"/>
    <w:rsid w:val="00AE4249"/>
    <w:rsid w:val="00AF07C2"/>
    <w:rsid w:val="00B3338E"/>
    <w:rsid w:val="00B37508"/>
    <w:rsid w:val="00B45416"/>
    <w:rsid w:val="00B57B2F"/>
    <w:rsid w:val="00B62E0D"/>
    <w:rsid w:val="00B8258B"/>
    <w:rsid w:val="00B85C60"/>
    <w:rsid w:val="00B95844"/>
    <w:rsid w:val="00BA1F08"/>
    <w:rsid w:val="00BA3379"/>
    <w:rsid w:val="00BA50C5"/>
    <w:rsid w:val="00BB36AA"/>
    <w:rsid w:val="00BE4F74"/>
    <w:rsid w:val="00BF690A"/>
    <w:rsid w:val="00C13C5B"/>
    <w:rsid w:val="00C324B5"/>
    <w:rsid w:val="00C32825"/>
    <w:rsid w:val="00C37BC9"/>
    <w:rsid w:val="00C61B57"/>
    <w:rsid w:val="00C62008"/>
    <w:rsid w:val="00C6740D"/>
    <w:rsid w:val="00C83D3F"/>
    <w:rsid w:val="00C9426F"/>
    <w:rsid w:val="00CA440B"/>
    <w:rsid w:val="00CC62CD"/>
    <w:rsid w:val="00CF6336"/>
    <w:rsid w:val="00D400D3"/>
    <w:rsid w:val="00D50597"/>
    <w:rsid w:val="00D51BAF"/>
    <w:rsid w:val="00D54171"/>
    <w:rsid w:val="00D67748"/>
    <w:rsid w:val="00DA53A8"/>
    <w:rsid w:val="00DB7658"/>
    <w:rsid w:val="00DE2B9A"/>
    <w:rsid w:val="00DE3572"/>
    <w:rsid w:val="00DF4DCE"/>
    <w:rsid w:val="00E06B1B"/>
    <w:rsid w:val="00E268AA"/>
    <w:rsid w:val="00E32C9F"/>
    <w:rsid w:val="00E350A2"/>
    <w:rsid w:val="00E35DCD"/>
    <w:rsid w:val="00E528CD"/>
    <w:rsid w:val="00E83176"/>
    <w:rsid w:val="00E937F1"/>
    <w:rsid w:val="00EB220D"/>
    <w:rsid w:val="00EB3D8B"/>
    <w:rsid w:val="00EC7571"/>
    <w:rsid w:val="00ED057D"/>
    <w:rsid w:val="00EE06BD"/>
    <w:rsid w:val="00EE22CF"/>
    <w:rsid w:val="00EE2BBF"/>
    <w:rsid w:val="00EE341E"/>
    <w:rsid w:val="00EE3529"/>
    <w:rsid w:val="00EF3B96"/>
    <w:rsid w:val="00F32184"/>
    <w:rsid w:val="00F37B48"/>
    <w:rsid w:val="00F922AA"/>
    <w:rsid w:val="00FA135F"/>
    <w:rsid w:val="00FB1C98"/>
    <w:rsid w:val="00FB7740"/>
    <w:rsid w:val="00FC300F"/>
    <w:rsid w:val="00FC7A89"/>
    <w:rsid w:val="00FE490B"/>
    <w:rsid w:val="01660081"/>
    <w:rsid w:val="016C16F5"/>
    <w:rsid w:val="01977E0B"/>
    <w:rsid w:val="01CA6DE6"/>
    <w:rsid w:val="01DC45F6"/>
    <w:rsid w:val="01F232C5"/>
    <w:rsid w:val="020767A3"/>
    <w:rsid w:val="02225EC7"/>
    <w:rsid w:val="0223185A"/>
    <w:rsid w:val="022E4256"/>
    <w:rsid w:val="02615FC1"/>
    <w:rsid w:val="0271079A"/>
    <w:rsid w:val="027D1FA5"/>
    <w:rsid w:val="028B5892"/>
    <w:rsid w:val="02A10857"/>
    <w:rsid w:val="02D117EC"/>
    <w:rsid w:val="02F51C53"/>
    <w:rsid w:val="0317132C"/>
    <w:rsid w:val="03447B96"/>
    <w:rsid w:val="034515A0"/>
    <w:rsid w:val="034C1A53"/>
    <w:rsid w:val="036C36B9"/>
    <w:rsid w:val="038A310F"/>
    <w:rsid w:val="04376A28"/>
    <w:rsid w:val="04946866"/>
    <w:rsid w:val="04C442B3"/>
    <w:rsid w:val="04CB3620"/>
    <w:rsid w:val="05027C04"/>
    <w:rsid w:val="05230C0D"/>
    <w:rsid w:val="053F293B"/>
    <w:rsid w:val="0543022C"/>
    <w:rsid w:val="0573012E"/>
    <w:rsid w:val="05B816E8"/>
    <w:rsid w:val="05FF3202"/>
    <w:rsid w:val="060C546C"/>
    <w:rsid w:val="060E30FC"/>
    <w:rsid w:val="060E5FD3"/>
    <w:rsid w:val="0633338F"/>
    <w:rsid w:val="064344F8"/>
    <w:rsid w:val="06755812"/>
    <w:rsid w:val="06984E6E"/>
    <w:rsid w:val="06C7468D"/>
    <w:rsid w:val="06DB78BE"/>
    <w:rsid w:val="06E6302E"/>
    <w:rsid w:val="0714045B"/>
    <w:rsid w:val="071C6D13"/>
    <w:rsid w:val="0736676F"/>
    <w:rsid w:val="0745543C"/>
    <w:rsid w:val="07BE482D"/>
    <w:rsid w:val="07CE52C0"/>
    <w:rsid w:val="08087E9E"/>
    <w:rsid w:val="081B58A5"/>
    <w:rsid w:val="082D5644"/>
    <w:rsid w:val="0866575E"/>
    <w:rsid w:val="08690EBA"/>
    <w:rsid w:val="086A6C21"/>
    <w:rsid w:val="087D2F61"/>
    <w:rsid w:val="08C32B09"/>
    <w:rsid w:val="08CE763D"/>
    <w:rsid w:val="08FA237B"/>
    <w:rsid w:val="09016D90"/>
    <w:rsid w:val="09051FA8"/>
    <w:rsid w:val="090B14C0"/>
    <w:rsid w:val="09717567"/>
    <w:rsid w:val="097471CF"/>
    <w:rsid w:val="097D48FB"/>
    <w:rsid w:val="0989013B"/>
    <w:rsid w:val="09927F0C"/>
    <w:rsid w:val="09B80195"/>
    <w:rsid w:val="09F1386B"/>
    <w:rsid w:val="09FE214E"/>
    <w:rsid w:val="0A024D20"/>
    <w:rsid w:val="0A291D9D"/>
    <w:rsid w:val="0A377360"/>
    <w:rsid w:val="0A4203F4"/>
    <w:rsid w:val="0A5C3B32"/>
    <w:rsid w:val="0A6367B0"/>
    <w:rsid w:val="0A801BF3"/>
    <w:rsid w:val="0A913D45"/>
    <w:rsid w:val="0AB2028B"/>
    <w:rsid w:val="0ACE1891"/>
    <w:rsid w:val="0B4B2672"/>
    <w:rsid w:val="0B5E10C8"/>
    <w:rsid w:val="0B981124"/>
    <w:rsid w:val="0BBC012D"/>
    <w:rsid w:val="0C01168E"/>
    <w:rsid w:val="0C047356"/>
    <w:rsid w:val="0C563849"/>
    <w:rsid w:val="0C6C59E0"/>
    <w:rsid w:val="0C7E7342"/>
    <w:rsid w:val="0C940E3B"/>
    <w:rsid w:val="0C9531D3"/>
    <w:rsid w:val="0C96204E"/>
    <w:rsid w:val="0CA03F68"/>
    <w:rsid w:val="0CCB43ED"/>
    <w:rsid w:val="0CCC1934"/>
    <w:rsid w:val="0CCF3F66"/>
    <w:rsid w:val="0CED7EF2"/>
    <w:rsid w:val="0D180452"/>
    <w:rsid w:val="0D456738"/>
    <w:rsid w:val="0D73354C"/>
    <w:rsid w:val="0D914CC7"/>
    <w:rsid w:val="0DD56787"/>
    <w:rsid w:val="0E986AEA"/>
    <w:rsid w:val="0E9E085F"/>
    <w:rsid w:val="0EB2363A"/>
    <w:rsid w:val="0EF44559"/>
    <w:rsid w:val="0F2D12E2"/>
    <w:rsid w:val="0F355327"/>
    <w:rsid w:val="0F393273"/>
    <w:rsid w:val="0F5331D7"/>
    <w:rsid w:val="0F5B3E25"/>
    <w:rsid w:val="0F615910"/>
    <w:rsid w:val="0F736079"/>
    <w:rsid w:val="0F937F8F"/>
    <w:rsid w:val="0FA576E0"/>
    <w:rsid w:val="0FF5147C"/>
    <w:rsid w:val="0FF96CA8"/>
    <w:rsid w:val="10147E20"/>
    <w:rsid w:val="105F376F"/>
    <w:rsid w:val="10960FF3"/>
    <w:rsid w:val="10B15FAE"/>
    <w:rsid w:val="10E65FC9"/>
    <w:rsid w:val="10FF1D7C"/>
    <w:rsid w:val="117F3049"/>
    <w:rsid w:val="11946C38"/>
    <w:rsid w:val="11C90CED"/>
    <w:rsid w:val="11C95D14"/>
    <w:rsid w:val="11D52FC1"/>
    <w:rsid w:val="11DE5C50"/>
    <w:rsid w:val="12151EE6"/>
    <w:rsid w:val="12214A91"/>
    <w:rsid w:val="12411F65"/>
    <w:rsid w:val="126956D1"/>
    <w:rsid w:val="12741CFA"/>
    <w:rsid w:val="129518E5"/>
    <w:rsid w:val="1297786A"/>
    <w:rsid w:val="12B8064A"/>
    <w:rsid w:val="12BF38D4"/>
    <w:rsid w:val="12C80808"/>
    <w:rsid w:val="12D64CDE"/>
    <w:rsid w:val="12EB5EF4"/>
    <w:rsid w:val="13073753"/>
    <w:rsid w:val="13371E07"/>
    <w:rsid w:val="136E2D1B"/>
    <w:rsid w:val="13AA56AB"/>
    <w:rsid w:val="13C75852"/>
    <w:rsid w:val="13D15918"/>
    <w:rsid w:val="13DF3CF3"/>
    <w:rsid w:val="13FB0360"/>
    <w:rsid w:val="13FC76C8"/>
    <w:rsid w:val="14296DA7"/>
    <w:rsid w:val="143828FE"/>
    <w:rsid w:val="143B3A3A"/>
    <w:rsid w:val="1445378E"/>
    <w:rsid w:val="14932E93"/>
    <w:rsid w:val="14B42B7F"/>
    <w:rsid w:val="14D325B1"/>
    <w:rsid w:val="14FC4AF0"/>
    <w:rsid w:val="15680C8D"/>
    <w:rsid w:val="156D0082"/>
    <w:rsid w:val="158C243D"/>
    <w:rsid w:val="15CF1A1F"/>
    <w:rsid w:val="15EB10EC"/>
    <w:rsid w:val="15F453C2"/>
    <w:rsid w:val="161F3EB4"/>
    <w:rsid w:val="163F0592"/>
    <w:rsid w:val="165F0CF6"/>
    <w:rsid w:val="166008C4"/>
    <w:rsid w:val="166811EF"/>
    <w:rsid w:val="17011E4F"/>
    <w:rsid w:val="17060F73"/>
    <w:rsid w:val="170F0308"/>
    <w:rsid w:val="171B3E8F"/>
    <w:rsid w:val="171C0A1B"/>
    <w:rsid w:val="174C620F"/>
    <w:rsid w:val="175D680E"/>
    <w:rsid w:val="17747CC3"/>
    <w:rsid w:val="17807DFB"/>
    <w:rsid w:val="17AC27CA"/>
    <w:rsid w:val="1823337E"/>
    <w:rsid w:val="1833299F"/>
    <w:rsid w:val="184155C0"/>
    <w:rsid w:val="1846556E"/>
    <w:rsid w:val="185E0584"/>
    <w:rsid w:val="187E39A2"/>
    <w:rsid w:val="18D071BF"/>
    <w:rsid w:val="18D23038"/>
    <w:rsid w:val="18E41B01"/>
    <w:rsid w:val="19ED2A97"/>
    <w:rsid w:val="1A157405"/>
    <w:rsid w:val="1A68382C"/>
    <w:rsid w:val="1A992F34"/>
    <w:rsid w:val="1AB1476D"/>
    <w:rsid w:val="1AB27772"/>
    <w:rsid w:val="1B3F5AD0"/>
    <w:rsid w:val="1B3F640F"/>
    <w:rsid w:val="1B5345BE"/>
    <w:rsid w:val="1BC30DE6"/>
    <w:rsid w:val="1BE02BF7"/>
    <w:rsid w:val="1C520094"/>
    <w:rsid w:val="1C7744B2"/>
    <w:rsid w:val="1C8720FA"/>
    <w:rsid w:val="1C8B023F"/>
    <w:rsid w:val="1CA50357"/>
    <w:rsid w:val="1CE02D1F"/>
    <w:rsid w:val="1CF85CA5"/>
    <w:rsid w:val="1D03460C"/>
    <w:rsid w:val="1DB82A39"/>
    <w:rsid w:val="1E0E362D"/>
    <w:rsid w:val="1E36654F"/>
    <w:rsid w:val="1E381134"/>
    <w:rsid w:val="1EBF64C1"/>
    <w:rsid w:val="1EC933C0"/>
    <w:rsid w:val="1ED14469"/>
    <w:rsid w:val="1F02623B"/>
    <w:rsid w:val="1F405114"/>
    <w:rsid w:val="1F46585C"/>
    <w:rsid w:val="1F652CB0"/>
    <w:rsid w:val="1F765654"/>
    <w:rsid w:val="1F9338F0"/>
    <w:rsid w:val="1FAD11C1"/>
    <w:rsid w:val="20410025"/>
    <w:rsid w:val="2046001F"/>
    <w:rsid w:val="204F0288"/>
    <w:rsid w:val="208C4056"/>
    <w:rsid w:val="20982AB5"/>
    <w:rsid w:val="20D2057B"/>
    <w:rsid w:val="20D77D44"/>
    <w:rsid w:val="21170162"/>
    <w:rsid w:val="21371BCC"/>
    <w:rsid w:val="21664D31"/>
    <w:rsid w:val="219F3916"/>
    <w:rsid w:val="22166B48"/>
    <w:rsid w:val="22252B31"/>
    <w:rsid w:val="2227423E"/>
    <w:rsid w:val="22545ABE"/>
    <w:rsid w:val="226662F9"/>
    <w:rsid w:val="22943148"/>
    <w:rsid w:val="22CD0F94"/>
    <w:rsid w:val="22DE2058"/>
    <w:rsid w:val="23147B6C"/>
    <w:rsid w:val="232516DD"/>
    <w:rsid w:val="238666CF"/>
    <w:rsid w:val="239D09C0"/>
    <w:rsid w:val="23C5263F"/>
    <w:rsid w:val="241242FA"/>
    <w:rsid w:val="24392246"/>
    <w:rsid w:val="243D119C"/>
    <w:rsid w:val="243D19E8"/>
    <w:rsid w:val="243F21CA"/>
    <w:rsid w:val="249A0C51"/>
    <w:rsid w:val="24C1383F"/>
    <w:rsid w:val="24C849DE"/>
    <w:rsid w:val="24D819DA"/>
    <w:rsid w:val="24E317FA"/>
    <w:rsid w:val="252D3663"/>
    <w:rsid w:val="254D096F"/>
    <w:rsid w:val="25964ACE"/>
    <w:rsid w:val="259C0B83"/>
    <w:rsid w:val="25A811C0"/>
    <w:rsid w:val="260107E7"/>
    <w:rsid w:val="261E58B6"/>
    <w:rsid w:val="26664648"/>
    <w:rsid w:val="26926088"/>
    <w:rsid w:val="272353B0"/>
    <w:rsid w:val="27357A4F"/>
    <w:rsid w:val="276C4A8A"/>
    <w:rsid w:val="27C03929"/>
    <w:rsid w:val="28134CFA"/>
    <w:rsid w:val="28252E6A"/>
    <w:rsid w:val="283629C2"/>
    <w:rsid w:val="28605AD2"/>
    <w:rsid w:val="286900D1"/>
    <w:rsid w:val="2893250D"/>
    <w:rsid w:val="28CB084E"/>
    <w:rsid w:val="28F37B94"/>
    <w:rsid w:val="290F03E6"/>
    <w:rsid w:val="29215A35"/>
    <w:rsid w:val="29257BA4"/>
    <w:rsid w:val="29665215"/>
    <w:rsid w:val="296850F1"/>
    <w:rsid w:val="2975425C"/>
    <w:rsid w:val="29AC2A52"/>
    <w:rsid w:val="29B533D9"/>
    <w:rsid w:val="29DC07B1"/>
    <w:rsid w:val="29F370E0"/>
    <w:rsid w:val="2A5167C5"/>
    <w:rsid w:val="2A706EB7"/>
    <w:rsid w:val="2A743128"/>
    <w:rsid w:val="2A760A95"/>
    <w:rsid w:val="2A827B2B"/>
    <w:rsid w:val="2AC15E7E"/>
    <w:rsid w:val="2ACC4C48"/>
    <w:rsid w:val="2B0C3C9E"/>
    <w:rsid w:val="2B2B0C4F"/>
    <w:rsid w:val="2B4939AF"/>
    <w:rsid w:val="2BA22219"/>
    <w:rsid w:val="2BC23091"/>
    <w:rsid w:val="2BD2065B"/>
    <w:rsid w:val="2BEE5B89"/>
    <w:rsid w:val="2C092901"/>
    <w:rsid w:val="2C470E40"/>
    <w:rsid w:val="2C65687A"/>
    <w:rsid w:val="2C895EC8"/>
    <w:rsid w:val="2C8B21EE"/>
    <w:rsid w:val="2CBF68C3"/>
    <w:rsid w:val="2CEA0545"/>
    <w:rsid w:val="2D3D01B8"/>
    <w:rsid w:val="2D4C670E"/>
    <w:rsid w:val="2D72797A"/>
    <w:rsid w:val="2D945A4C"/>
    <w:rsid w:val="2DA34D60"/>
    <w:rsid w:val="2DC647F5"/>
    <w:rsid w:val="2DE50822"/>
    <w:rsid w:val="2E056EC8"/>
    <w:rsid w:val="2E444482"/>
    <w:rsid w:val="2E597928"/>
    <w:rsid w:val="2E7C7FFA"/>
    <w:rsid w:val="2E892D28"/>
    <w:rsid w:val="2E9B4CD0"/>
    <w:rsid w:val="2EA815F8"/>
    <w:rsid w:val="2ECB0C17"/>
    <w:rsid w:val="2ED14BF0"/>
    <w:rsid w:val="2F27415E"/>
    <w:rsid w:val="2F303280"/>
    <w:rsid w:val="2F42776A"/>
    <w:rsid w:val="2F7B4762"/>
    <w:rsid w:val="2F963D08"/>
    <w:rsid w:val="2FCC5326"/>
    <w:rsid w:val="2FF24EB7"/>
    <w:rsid w:val="3009522C"/>
    <w:rsid w:val="302938D0"/>
    <w:rsid w:val="30341742"/>
    <w:rsid w:val="304F714E"/>
    <w:rsid w:val="30503CED"/>
    <w:rsid w:val="30AA2F44"/>
    <w:rsid w:val="30C5457A"/>
    <w:rsid w:val="30F02B83"/>
    <w:rsid w:val="31073EB7"/>
    <w:rsid w:val="310C038F"/>
    <w:rsid w:val="31246F4C"/>
    <w:rsid w:val="312529D2"/>
    <w:rsid w:val="317F083E"/>
    <w:rsid w:val="319E477C"/>
    <w:rsid w:val="31C61278"/>
    <w:rsid w:val="31DB112E"/>
    <w:rsid w:val="32092490"/>
    <w:rsid w:val="322E61C1"/>
    <w:rsid w:val="32571DCD"/>
    <w:rsid w:val="3280533E"/>
    <w:rsid w:val="329455AE"/>
    <w:rsid w:val="32AB3EAD"/>
    <w:rsid w:val="32B51D4D"/>
    <w:rsid w:val="32D82025"/>
    <w:rsid w:val="3307710E"/>
    <w:rsid w:val="33206179"/>
    <w:rsid w:val="3343573E"/>
    <w:rsid w:val="33640343"/>
    <w:rsid w:val="33707CBA"/>
    <w:rsid w:val="33B15239"/>
    <w:rsid w:val="33B25AFC"/>
    <w:rsid w:val="33E759A1"/>
    <w:rsid w:val="33F10338"/>
    <w:rsid w:val="33FD67D9"/>
    <w:rsid w:val="340909BD"/>
    <w:rsid w:val="347B127F"/>
    <w:rsid w:val="347E1A98"/>
    <w:rsid w:val="34EA324F"/>
    <w:rsid w:val="351241DD"/>
    <w:rsid w:val="3523003D"/>
    <w:rsid w:val="352A6BA6"/>
    <w:rsid w:val="353C013B"/>
    <w:rsid w:val="36057363"/>
    <w:rsid w:val="36385FE0"/>
    <w:rsid w:val="364E16A8"/>
    <w:rsid w:val="364F3D2C"/>
    <w:rsid w:val="365E455F"/>
    <w:rsid w:val="36684104"/>
    <w:rsid w:val="36D32C47"/>
    <w:rsid w:val="36F065E7"/>
    <w:rsid w:val="37377B9E"/>
    <w:rsid w:val="37547D79"/>
    <w:rsid w:val="37A16DE5"/>
    <w:rsid w:val="37C100E7"/>
    <w:rsid w:val="37D23EBB"/>
    <w:rsid w:val="37DA305C"/>
    <w:rsid w:val="37E77C69"/>
    <w:rsid w:val="37FA2051"/>
    <w:rsid w:val="384C5B36"/>
    <w:rsid w:val="385A7976"/>
    <w:rsid w:val="38790FB7"/>
    <w:rsid w:val="387D6577"/>
    <w:rsid w:val="3897783A"/>
    <w:rsid w:val="38E63985"/>
    <w:rsid w:val="38FC4F49"/>
    <w:rsid w:val="3930295E"/>
    <w:rsid w:val="39931298"/>
    <w:rsid w:val="39962FF2"/>
    <w:rsid w:val="3A5A1FC2"/>
    <w:rsid w:val="3AD86530"/>
    <w:rsid w:val="3AEF4E94"/>
    <w:rsid w:val="3B6679EF"/>
    <w:rsid w:val="3B9E3E1B"/>
    <w:rsid w:val="3BDF4FBA"/>
    <w:rsid w:val="3C052CE6"/>
    <w:rsid w:val="3C0C449B"/>
    <w:rsid w:val="3C2E7104"/>
    <w:rsid w:val="3C3646A7"/>
    <w:rsid w:val="3C4E1B90"/>
    <w:rsid w:val="3C762846"/>
    <w:rsid w:val="3C83291C"/>
    <w:rsid w:val="3C9C5925"/>
    <w:rsid w:val="3CAD3560"/>
    <w:rsid w:val="3CB5130F"/>
    <w:rsid w:val="3CD77FC0"/>
    <w:rsid w:val="3CDA4A0E"/>
    <w:rsid w:val="3CE42A57"/>
    <w:rsid w:val="3CF71301"/>
    <w:rsid w:val="3D0633C4"/>
    <w:rsid w:val="3D194069"/>
    <w:rsid w:val="3DEA270C"/>
    <w:rsid w:val="3E24017B"/>
    <w:rsid w:val="3E317C62"/>
    <w:rsid w:val="3ED97EBF"/>
    <w:rsid w:val="3EE845E7"/>
    <w:rsid w:val="3EF2077D"/>
    <w:rsid w:val="3F231CBA"/>
    <w:rsid w:val="3FAC6240"/>
    <w:rsid w:val="3FD569DA"/>
    <w:rsid w:val="401F5773"/>
    <w:rsid w:val="403103A5"/>
    <w:rsid w:val="40321891"/>
    <w:rsid w:val="40485555"/>
    <w:rsid w:val="40583C50"/>
    <w:rsid w:val="40836F8A"/>
    <w:rsid w:val="409D0DD6"/>
    <w:rsid w:val="40A51328"/>
    <w:rsid w:val="40F26019"/>
    <w:rsid w:val="40F401A9"/>
    <w:rsid w:val="40F43D7C"/>
    <w:rsid w:val="411A4AEA"/>
    <w:rsid w:val="41AA7B76"/>
    <w:rsid w:val="41AF169A"/>
    <w:rsid w:val="41E82B0B"/>
    <w:rsid w:val="41FB6DA0"/>
    <w:rsid w:val="4204018E"/>
    <w:rsid w:val="4240447F"/>
    <w:rsid w:val="425A5FA6"/>
    <w:rsid w:val="425B71D2"/>
    <w:rsid w:val="428B39F8"/>
    <w:rsid w:val="429737C5"/>
    <w:rsid w:val="42DC2922"/>
    <w:rsid w:val="42E20F86"/>
    <w:rsid w:val="42F35BE3"/>
    <w:rsid w:val="4308245F"/>
    <w:rsid w:val="431F60FA"/>
    <w:rsid w:val="43295BD3"/>
    <w:rsid w:val="43302240"/>
    <w:rsid w:val="434A0B67"/>
    <w:rsid w:val="4359752B"/>
    <w:rsid w:val="436A5479"/>
    <w:rsid w:val="437E47D0"/>
    <w:rsid w:val="437F59CC"/>
    <w:rsid w:val="43BF017E"/>
    <w:rsid w:val="43C820C8"/>
    <w:rsid w:val="43EB3FCF"/>
    <w:rsid w:val="43EE2FFD"/>
    <w:rsid w:val="43F91D3A"/>
    <w:rsid w:val="442D5942"/>
    <w:rsid w:val="44861E77"/>
    <w:rsid w:val="44AA3F25"/>
    <w:rsid w:val="44BD5311"/>
    <w:rsid w:val="44FB45B2"/>
    <w:rsid w:val="451A4187"/>
    <w:rsid w:val="456B364A"/>
    <w:rsid w:val="45E10923"/>
    <w:rsid w:val="45E44DE5"/>
    <w:rsid w:val="45F3359C"/>
    <w:rsid w:val="460F0C3D"/>
    <w:rsid w:val="462B49DE"/>
    <w:rsid w:val="46460A2B"/>
    <w:rsid w:val="46473876"/>
    <w:rsid w:val="465F2478"/>
    <w:rsid w:val="467D023B"/>
    <w:rsid w:val="468F16A0"/>
    <w:rsid w:val="469558C1"/>
    <w:rsid w:val="46DC4B54"/>
    <w:rsid w:val="476600FB"/>
    <w:rsid w:val="478F1823"/>
    <w:rsid w:val="47B07049"/>
    <w:rsid w:val="47C104D7"/>
    <w:rsid w:val="47C258B2"/>
    <w:rsid w:val="47DC5F6D"/>
    <w:rsid w:val="47E56929"/>
    <w:rsid w:val="485B4122"/>
    <w:rsid w:val="48E46EB6"/>
    <w:rsid w:val="492646FF"/>
    <w:rsid w:val="49580E1C"/>
    <w:rsid w:val="495945F3"/>
    <w:rsid w:val="49645143"/>
    <w:rsid w:val="499355D1"/>
    <w:rsid w:val="499E5288"/>
    <w:rsid w:val="49BD5974"/>
    <w:rsid w:val="49BE3767"/>
    <w:rsid w:val="49CC5E9E"/>
    <w:rsid w:val="49F44969"/>
    <w:rsid w:val="4AC8072A"/>
    <w:rsid w:val="4AD65CDF"/>
    <w:rsid w:val="4ADE625A"/>
    <w:rsid w:val="4AEB5370"/>
    <w:rsid w:val="4B085704"/>
    <w:rsid w:val="4B1D2D0B"/>
    <w:rsid w:val="4B7005DB"/>
    <w:rsid w:val="4B8C0FBF"/>
    <w:rsid w:val="4BD37E28"/>
    <w:rsid w:val="4BE01307"/>
    <w:rsid w:val="4C87254C"/>
    <w:rsid w:val="4CA17EE3"/>
    <w:rsid w:val="4CA27B8A"/>
    <w:rsid w:val="4CD411EC"/>
    <w:rsid w:val="4D0D72C7"/>
    <w:rsid w:val="4D29312A"/>
    <w:rsid w:val="4D6050E8"/>
    <w:rsid w:val="4D6B7136"/>
    <w:rsid w:val="4D791A33"/>
    <w:rsid w:val="4D9E39F2"/>
    <w:rsid w:val="4DC316D4"/>
    <w:rsid w:val="4DD801FA"/>
    <w:rsid w:val="4DED68CD"/>
    <w:rsid w:val="4DF35525"/>
    <w:rsid w:val="4DF36AAE"/>
    <w:rsid w:val="4DF86C65"/>
    <w:rsid w:val="4E101CB8"/>
    <w:rsid w:val="4E4070FE"/>
    <w:rsid w:val="4E486BAB"/>
    <w:rsid w:val="4E8B173D"/>
    <w:rsid w:val="4E9D212C"/>
    <w:rsid w:val="4EF45DF2"/>
    <w:rsid w:val="4F19093B"/>
    <w:rsid w:val="4F1A50EE"/>
    <w:rsid w:val="4F1C304B"/>
    <w:rsid w:val="4F207451"/>
    <w:rsid w:val="4F284BD4"/>
    <w:rsid w:val="4F4D5A29"/>
    <w:rsid w:val="4F515823"/>
    <w:rsid w:val="4FC764A9"/>
    <w:rsid w:val="4FD513D5"/>
    <w:rsid w:val="50092F50"/>
    <w:rsid w:val="50260498"/>
    <w:rsid w:val="50434B86"/>
    <w:rsid w:val="50474347"/>
    <w:rsid w:val="50893D67"/>
    <w:rsid w:val="50915B52"/>
    <w:rsid w:val="51602FF0"/>
    <w:rsid w:val="517737DA"/>
    <w:rsid w:val="51867346"/>
    <w:rsid w:val="51AC0686"/>
    <w:rsid w:val="51C773FB"/>
    <w:rsid w:val="51EB3445"/>
    <w:rsid w:val="522B2136"/>
    <w:rsid w:val="523251D1"/>
    <w:rsid w:val="523A5532"/>
    <w:rsid w:val="52500692"/>
    <w:rsid w:val="52615FAC"/>
    <w:rsid w:val="526F072A"/>
    <w:rsid w:val="528F5C6D"/>
    <w:rsid w:val="52AD038A"/>
    <w:rsid w:val="52D6467B"/>
    <w:rsid w:val="531346A7"/>
    <w:rsid w:val="53364C5F"/>
    <w:rsid w:val="53591195"/>
    <w:rsid w:val="53930529"/>
    <w:rsid w:val="53CD1989"/>
    <w:rsid w:val="53F51F51"/>
    <w:rsid w:val="54274EAA"/>
    <w:rsid w:val="54323A5C"/>
    <w:rsid w:val="5450331A"/>
    <w:rsid w:val="54CD7FCD"/>
    <w:rsid w:val="55484BD5"/>
    <w:rsid w:val="55985EC7"/>
    <w:rsid w:val="55C50237"/>
    <w:rsid w:val="55C96014"/>
    <w:rsid w:val="55CC2792"/>
    <w:rsid w:val="563B200D"/>
    <w:rsid w:val="56702A94"/>
    <w:rsid w:val="56920B3B"/>
    <w:rsid w:val="56C70F45"/>
    <w:rsid w:val="56D369A9"/>
    <w:rsid w:val="56D3737B"/>
    <w:rsid w:val="57D0433B"/>
    <w:rsid w:val="57E242DD"/>
    <w:rsid w:val="57F7410D"/>
    <w:rsid w:val="582D54E7"/>
    <w:rsid w:val="58356B01"/>
    <w:rsid w:val="58481C9F"/>
    <w:rsid w:val="585D017D"/>
    <w:rsid w:val="58654FC5"/>
    <w:rsid w:val="5887410B"/>
    <w:rsid w:val="58913591"/>
    <w:rsid w:val="58B22795"/>
    <w:rsid w:val="58B86B0E"/>
    <w:rsid w:val="591C6648"/>
    <w:rsid w:val="592B6C1E"/>
    <w:rsid w:val="5930090D"/>
    <w:rsid w:val="595B4042"/>
    <w:rsid w:val="596A008D"/>
    <w:rsid w:val="59A7669C"/>
    <w:rsid w:val="59A81974"/>
    <w:rsid w:val="59A93010"/>
    <w:rsid w:val="59AB3F61"/>
    <w:rsid w:val="59BA3FAE"/>
    <w:rsid w:val="59F81B8C"/>
    <w:rsid w:val="5A093104"/>
    <w:rsid w:val="5A5D7477"/>
    <w:rsid w:val="5A7C0475"/>
    <w:rsid w:val="5AD86605"/>
    <w:rsid w:val="5AE7473E"/>
    <w:rsid w:val="5AF94178"/>
    <w:rsid w:val="5B3768FE"/>
    <w:rsid w:val="5BAB6A67"/>
    <w:rsid w:val="5C1948B2"/>
    <w:rsid w:val="5C1D4E3D"/>
    <w:rsid w:val="5C3A217F"/>
    <w:rsid w:val="5C5932A4"/>
    <w:rsid w:val="5C9622CA"/>
    <w:rsid w:val="5CCD7434"/>
    <w:rsid w:val="5CF157DE"/>
    <w:rsid w:val="5CFD6E79"/>
    <w:rsid w:val="5D262649"/>
    <w:rsid w:val="5D3148B3"/>
    <w:rsid w:val="5D73284E"/>
    <w:rsid w:val="5D7D1637"/>
    <w:rsid w:val="5D890C25"/>
    <w:rsid w:val="5D9D0CD4"/>
    <w:rsid w:val="5DC70110"/>
    <w:rsid w:val="5DE23D69"/>
    <w:rsid w:val="5DED0C68"/>
    <w:rsid w:val="5E2E6891"/>
    <w:rsid w:val="5E3B6362"/>
    <w:rsid w:val="5E4621DE"/>
    <w:rsid w:val="5E532000"/>
    <w:rsid w:val="5E6746BE"/>
    <w:rsid w:val="5ED83454"/>
    <w:rsid w:val="5EF56CEF"/>
    <w:rsid w:val="5EFB03DB"/>
    <w:rsid w:val="5F020463"/>
    <w:rsid w:val="5F1356A5"/>
    <w:rsid w:val="5F2D0B06"/>
    <w:rsid w:val="5F3E7535"/>
    <w:rsid w:val="5F8867DC"/>
    <w:rsid w:val="5F926099"/>
    <w:rsid w:val="5F942C70"/>
    <w:rsid w:val="5F947C2B"/>
    <w:rsid w:val="5FA742F8"/>
    <w:rsid w:val="5FE74F27"/>
    <w:rsid w:val="5FFB2B9A"/>
    <w:rsid w:val="60005870"/>
    <w:rsid w:val="60256A7B"/>
    <w:rsid w:val="60475A3D"/>
    <w:rsid w:val="604C7935"/>
    <w:rsid w:val="607344EA"/>
    <w:rsid w:val="607D09D8"/>
    <w:rsid w:val="60836611"/>
    <w:rsid w:val="608B1B9C"/>
    <w:rsid w:val="609B1FA0"/>
    <w:rsid w:val="60BD46E3"/>
    <w:rsid w:val="60E65541"/>
    <w:rsid w:val="60FF3494"/>
    <w:rsid w:val="612164E3"/>
    <w:rsid w:val="6133004B"/>
    <w:rsid w:val="615812F5"/>
    <w:rsid w:val="61691ECA"/>
    <w:rsid w:val="61930CD8"/>
    <w:rsid w:val="62150FA4"/>
    <w:rsid w:val="62693D8E"/>
    <w:rsid w:val="626E6AB6"/>
    <w:rsid w:val="628F45AE"/>
    <w:rsid w:val="629C1D29"/>
    <w:rsid w:val="62A968D0"/>
    <w:rsid w:val="62D955E2"/>
    <w:rsid w:val="62F62B2C"/>
    <w:rsid w:val="634615D9"/>
    <w:rsid w:val="63A67B82"/>
    <w:rsid w:val="63B208AE"/>
    <w:rsid w:val="63D5703D"/>
    <w:rsid w:val="63E71271"/>
    <w:rsid w:val="63EE4C32"/>
    <w:rsid w:val="63F4185C"/>
    <w:rsid w:val="640B72DF"/>
    <w:rsid w:val="6433029E"/>
    <w:rsid w:val="645D1E75"/>
    <w:rsid w:val="64647002"/>
    <w:rsid w:val="64DE6FF6"/>
    <w:rsid w:val="65237057"/>
    <w:rsid w:val="652867C8"/>
    <w:rsid w:val="657C3FB7"/>
    <w:rsid w:val="65860552"/>
    <w:rsid w:val="659A4686"/>
    <w:rsid w:val="65E040F4"/>
    <w:rsid w:val="65F015CE"/>
    <w:rsid w:val="6612616F"/>
    <w:rsid w:val="663164CC"/>
    <w:rsid w:val="663C296A"/>
    <w:rsid w:val="66733EB0"/>
    <w:rsid w:val="669F5A0A"/>
    <w:rsid w:val="66A515E5"/>
    <w:rsid w:val="66C149EF"/>
    <w:rsid w:val="67264434"/>
    <w:rsid w:val="673575E2"/>
    <w:rsid w:val="67476003"/>
    <w:rsid w:val="67E840A0"/>
    <w:rsid w:val="68374176"/>
    <w:rsid w:val="68560026"/>
    <w:rsid w:val="68613A57"/>
    <w:rsid w:val="68A0171A"/>
    <w:rsid w:val="68DE08EB"/>
    <w:rsid w:val="68F5157A"/>
    <w:rsid w:val="69227483"/>
    <w:rsid w:val="698150E5"/>
    <w:rsid w:val="69AC5715"/>
    <w:rsid w:val="69BF09D7"/>
    <w:rsid w:val="69C154F4"/>
    <w:rsid w:val="6A057B63"/>
    <w:rsid w:val="6A3135C9"/>
    <w:rsid w:val="6A753772"/>
    <w:rsid w:val="6A7C678B"/>
    <w:rsid w:val="6A9812A8"/>
    <w:rsid w:val="6AB10C95"/>
    <w:rsid w:val="6AB36A6F"/>
    <w:rsid w:val="6AC22BD4"/>
    <w:rsid w:val="6AED6915"/>
    <w:rsid w:val="6B893912"/>
    <w:rsid w:val="6BFD6864"/>
    <w:rsid w:val="6C160380"/>
    <w:rsid w:val="6CD44E94"/>
    <w:rsid w:val="6CE7540E"/>
    <w:rsid w:val="6D3022AA"/>
    <w:rsid w:val="6D40248D"/>
    <w:rsid w:val="6D5134FD"/>
    <w:rsid w:val="6D576C60"/>
    <w:rsid w:val="6D841B88"/>
    <w:rsid w:val="6D853DB7"/>
    <w:rsid w:val="6D8A57A8"/>
    <w:rsid w:val="6D8F5081"/>
    <w:rsid w:val="6D962284"/>
    <w:rsid w:val="6D9A386D"/>
    <w:rsid w:val="6D9D7C24"/>
    <w:rsid w:val="6DA920DD"/>
    <w:rsid w:val="6DD77CE7"/>
    <w:rsid w:val="6DEF774F"/>
    <w:rsid w:val="6E163424"/>
    <w:rsid w:val="6E2A7321"/>
    <w:rsid w:val="6E49435E"/>
    <w:rsid w:val="6E4A5FB9"/>
    <w:rsid w:val="6E4F0DA4"/>
    <w:rsid w:val="6E4F2C92"/>
    <w:rsid w:val="6E8E02D9"/>
    <w:rsid w:val="6E915DCA"/>
    <w:rsid w:val="6E9E6737"/>
    <w:rsid w:val="6EAC60BA"/>
    <w:rsid w:val="6ED45F4F"/>
    <w:rsid w:val="6F3F2DD1"/>
    <w:rsid w:val="6F454848"/>
    <w:rsid w:val="6F6D6599"/>
    <w:rsid w:val="6F7E1C27"/>
    <w:rsid w:val="6F955A0F"/>
    <w:rsid w:val="6FB46128"/>
    <w:rsid w:val="6FB9686C"/>
    <w:rsid w:val="6FD628FD"/>
    <w:rsid w:val="6FE52E2E"/>
    <w:rsid w:val="6FE719C1"/>
    <w:rsid w:val="6FF26928"/>
    <w:rsid w:val="6FF30617"/>
    <w:rsid w:val="70070618"/>
    <w:rsid w:val="70162E9E"/>
    <w:rsid w:val="701C2BDB"/>
    <w:rsid w:val="703052AC"/>
    <w:rsid w:val="705564F5"/>
    <w:rsid w:val="705E3BA0"/>
    <w:rsid w:val="70AE7863"/>
    <w:rsid w:val="70B42288"/>
    <w:rsid w:val="70CE2BDB"/>
    <w:rsid w:val="70F82432"/>
    <w:rsid w:val="71154BEA"/>
    <w:rsid w:val="715E6AA5"/>
    <w:rsid w:val="71BC0D52"/>
    <w:rsid w:val="71C12307"/>
    <w:rsid w:val="71D6776B"/>
    <w:rsid w:val="71D90020"/>
    <w:rsid w:val="71E70245"/>
    <w:rsid w:val="71F30B65"/>
    <w:rsid w:val="72104CA3"/>
    <w:rsid w:val="72930EB9"/>
    <w:rsid w:val="72985F33"/>
    <w:rsid w:val="72A33586"/>
    <w:rsid w:val="72D14C89"/>
    <w:rsid w:val="732B2D8F"/>
    <w:rsid w:val="73441E53"/>
    <w:rsid w:val="73880A21"/>
    <w:rsid w:val="740577D0"/>
    <w:rsid w:val="741418AE"/>
    <w:rsid w:val="742B3538"/>
    <w:rsid w:val="743C77D2"/>
    <w:rsid w:val="744C0CCD"/>
    <w:rsid w:val="744F01DE"/>
    <w:rsid w:val="748A36DA"/>
    <w:rsid w:val="74A212A7"/>
    <w:rsid w:val="74AD52AC"/>
    <w:rsid w:val="74BE6831"/>
    <w:rsid w:val="75612FC2"/>
    <w:rsid w:val="75732C7F"/>
    <w:rsid w:val="75B6381E"/>
    <w:rsid w:val="75C20F51"/>
    <w:rsid w:val="75EC1ACB"/>
    <w:rsid w:val="7649007C"/>
    <w:rsid w:val="76BE7DDE"/>
    <w:rsid w:val="76FD1359"/>
    <w:rsid w:val="770547CD"/>
    <w:rsid w:val="771314F3"/>
    <w:rsid w:val="77183BB2"/>
    <w:rsid w:val="77694F96"/>
    <w:rsid w:val="77A879DF"/>
    <w:rsid w:val="77C11929"/>
    <w:rsid w:val="786C365E"/>
    <w:rsid w:val="788B581F"/>
    <w:rsid w:val="78AA2350"/>
    <w:rsid w:val="797B0F71"/>
    <w:rsid w:val="79863ADF"/>
    <w:rsid w:val="799B548B"/>
    <w:rsid w:val="79C70BCB"/>
    <w:rsid w:val="7A347351"/>
    <w:rsid w:val="7A38299C"/>
    <w:rsid w:val="7A3A1B0A"/>
    <w:rsid w:val="7A7B6B3B"/>
    <w:rsid w:val="7A806569"/>
    <w:rsid w:val="7A834C10"/>
    <w:rsid w:val="7A8C5307"/>
    <w:rsid w:val="7A966F51"/>
    <w:rsid w:val="7AB828AB"/>
    <w:rsid w:val="7ABE2BBA"/>
    <w:rsid w:val="7AC1451E"/>
    <w:rsid w:val="7AC14A26"/>
    <w:rsid w:val="7AD04278"/>
    <w:rsid w:val="7B09795B"/>
    <w:rsid w:val="7B3227F0"/>
    <w:rsid w:val="7B6A4C91"/>
    <w:rsid w:val="7BDA65CD"/>
    <w:rsid w:val="7C051FE6"/>
    <w:rsid w:val="7C070F6F"/>
    <w:rsid w:val="7C806819"/>
    <w:rsid w:val="7C86240C"/>
    <w:rsid w:val="7C952334"/>
    <w:rsid w:val="7CC87A47"/>
    <w:rsid w:val="7CFA5C84"/>
    <w:rsid w:val="7D096E0E"/>
    <w:rsid w:val="7D5C3708"/>
    <w:rsid w:val="7DEF6EEF"/>
    <w:rsid w:val="7DF056D4"/>
    <w:rsid w:val="7E1843ED"/>
    <w:rsid w:val="7E6D46E8"/>
    <w:rsid w:val="7EA41301"/>
    <w:rsid w:val="7F8064C0"/>
    <w:rsid w:val="7F99602F"/>
    <w:rsid w:val="7FA2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76F9FB"/>
  <w15:docId w15:val="{5F3561E2-13FF-4814-889A-023EF0C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NTKO</cp:lastModifiedBy>
  <cp:revision>2</cp:revision>
  <cp:lastPrinted>2020-12-08T02:39:00Z</cp:lastPrinted>
  <dcterms:created xsi:type="dcterms:W3CDTF">2021-09-24T10:02:00Z</dcterms:created>
  <dcterms:modified xsi:type="dcterms:W3CDTF">2021-09-24T10:02:00Z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29A0D77B37EF469B9A62E7CAEB0AA2BB</vt:lpwstr>
  </property>
</Properties>
</file>