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F123" w14:textId="77777777" w:rsidR="00315952" w:rsidRDefault="00315952" w:rsidP="00315952">
      <w:pPr>
        <w:spacing w:line="27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附件7</w:t>
      </w:r>
    </w:p>
    <w:p w14:paraId="1B8D9C41" w14:textId="7166B266" w:rsidR="00315952" w:rsidRDefault="00315952" w:rsidP="00315952">
      <w:pPr>
        <w:spacing w:line="580" w:lineRule="exact"/>
        <w:ind w:firstLineChars="100" w:firstLine="44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44"/>
        </w:rPr>
        <w:t>2021年第</w:t>
      </w:r>
      <w:r>
        <w:rPr>
          <w:rFonts w:ascii="方正小标宋_GBK" w:eastAsia="方正小标宋_GBK" w:hAnsi="仿宋" w:hint="eastAsia"/>
          <w:sz w:val="44"/>
          <w:szCs w:val="44"/>
        </w:rPr>
        <w:t>一</w:t>
      </w:r>
      <w:r>
        <w:rPr>
          <w:rFonts w:ascii="方正小标宋_GBK" w:eastAsia="方正小标宋_GBK" w:hAnsi="仿宋"/>
          <w:sz w:val="44"/>
          <w:szCs w:val="44"/>
        </w:rPr>
        <w:t>季度</w:t>
      </w:r>
      <w:r>
        <w:rPr>
          <w:rFonts w:ascii="方正小标宋_GBK" w:eastAsia="方正小标宋_GBK" w:hAnsi="仿宋" w:hint="eastAsia"/>
          <w:sz w:val="44"/>
          <w:szCs w:val="44"/>
        </w:rPr>
        <w:t>全市二</w:t>
      </w:r>
      <w:r>
        <w:rPr>
          <w:rFonts w:ascii="方正小标宋_GBK" w:eastAsia="方正小标宋_GBK" w:hAnsi="仿宋"/>
          <w:sz w:val="44"/>
          <w:szCs w:val="44"/>
        </w:rPr>
        <w:t>级</w:t>
      </w:r>
      <w:r>
        <w:rPr>
          <w:rFonts w:ascii="方正小标宋_GBK" w:eastAsia="方正小标宋_GBK" w:hAnsi="仿宋" w:hint="eastAsia"/>
          <w:sz w:val="44"/>
          <w:szCs w:val="44"/>
        </w:rPr>
        <w:t>、</w:t>
      </w:r>
      <w:r>
        <w:rPr>
          <w:rFonts w:ascii="方正小标宋_GBK" w:eastAsia="方正小标宋_GBK" w:hAnsi="仿宋"/>
          <w:sz w:val="44"/>
          <w:szCs w:val="44"/>
        </w:rPr>
        <w:t>一级及未定级</w:t>
      </w:r>
      <w:r>
        <w:rPr>
          <w:rFonts w:ascii="方正小标宋_GBK" w:eastAsia="方正小标宋_GBK" w:hAnsi="仿宋" w:hint="eastAsia"/>
          <w:sz w:val="44"/>
          <w:szCs w:val="44"/>
        </w:rPr>
        <w:t>非公立</w:t>
      </w:r>
      <w:r>
        <w:rPr>
          <w:rFonts w:ascii="方正小标宋_GBK" w:eastAsia="方正小标宋_GBK" w:hAnsi="仿宋"/>
          <w:sz w:val="44"/>
          <w:szCs w:val="44"/>
        </w:rPr>
        <w:t>医院患者满意度评分</w:t>
      </w:r>
      <w:r>
        <w:rPr>
          <w:rFonts w:ascii="方正小标宋_GBK" w:eastAsia="方正小标宋_GBK" w:hAnsi="仿宋" w:hint="eastAsia"/>
          <w:sz w:val="44"/>
          <w:szCs w:val="44"/>
        </w:rPr>
        <w:t>及排名</w:t>
      </w:r>
      <w:r>
        <w:rPr>
          <w:rFonts w:ascii="方正小标宋_GBK" w:eastAsia="方正小标宋_GBK" w:hAnsi="仿宋"/>
          <w:sz w:val="44"/>
          <w:szCs w:val="44"/>
        </w:rPr>
        <w:t>情况</w:t>
      </w:r>
    </w:p>
    <w:p w14:paraId="22B020B0" w14:textId="77777777" w:rsidR="00315952" w:rsidRDefault="00315952" w:rsidP="00315952">
      <w:pPr>
        <w:spacing w:line="360" w:lineRule="exact"/>
        <w:ind w:firstLineChars="800" w:firstLine="3520"/>
        <w:rPr>
          <w:rFonts w:ascii="方正小标宋_GBK" w:eastAsia="方正小标宋_GBK" w:hAnsi="仿宋"/>
          <w:sz w:val="44"/>
          <w:szCs w:val="44"/>
        </w:rPr>
      </w:pPr>
    </w:p>
    <w:tbl>
      <w:tblPr>
        <w:tblW w:w="0" w:type="auto"/>
        <w:tblInd w:w="-249" w:type="dxa"/>
        <w:tblLayout w:type="fixed"/>
        <w:tblLook w:val="0000" w:firstRow="0" w:lastRow="0" w:firstColumn="0" w:lastColumn="0" w:noHBand="0" w:noVBand="0"/>
      </w:tblPr>
      <w:tblGrid>
        <w:gridCol w:w="3240"/>
        <w:gridCol w:w="915"/>
        <w:gridCol w:w="960"/>
        <w:gridCol w:w="930"/>
        <w:gridCol w:w="915"/>
        <w:gridCol w:w="885"/>
        <w:gridCol w:w="930"/>
        <w:gridCol w:w="765"/>
      </w:tblGrid>
      <w:tr w:rsidR="00315952" w14:paraId="01E0D786" w14:textId="77777777" w:rsidTr="00606FFA">
        <w:trPr>
          <w:trHeight w:val="630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2C6D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机构名称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239A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469BCEC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6258B12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252C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2B7F96E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58CD15A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56E0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071BF19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56110EC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0634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5D9D47C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75D669F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CF59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2F55697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7ABB86A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A2DC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782C100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4D6FAE5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10D1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排名</w:t>
            </w:r>
          </w:p>
        </w:tc>
      </w:tr>
      <w:tr w:rsidR="00315952" w14:paraId="137751C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8D5D2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深圳云杉云里医院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9E3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E5B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B9F9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171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49F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E620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079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315952" w14:paraId="14A1FB87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EC38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深圳爱康健口腔医院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066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39A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1B0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C77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031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008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B740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315952" w14:paraId="03BE37BC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2563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深圳博爱曙光医院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61B6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59D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9C7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410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664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CA8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711C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</w:tr>
      <w:tr w:rsidR="00315952" w14:paraId="2FF3F6C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E4D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深圳汉喜心血管病医院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DE4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5EDA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2CB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2FA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D55A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2A7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94B7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315952" w14:paraId="4A251927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7F37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深圳天伦医院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3BC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BA4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265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847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81A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DB2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88E9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315952" w14:paraId="4AEBF7C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C417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深圳爱维艾夫妇科医院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4E7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325B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76E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85C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B2C2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DBB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C582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315952" w14:paraId="0267434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C4D67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深圳希玛林顺潮眼科医院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23B4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5BA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D4F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D3F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010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42FE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79E5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</w:tr>
      <w:tr w:rsidR="00315952" w14:paraId="4BA434F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A7DF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深圳华侨城医院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3E3A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DBF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DD2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263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E2C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C65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77C9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315952" w14:paraId="516E221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6EA7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深圳六联妇产医院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E4F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D1F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C7D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734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1B0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744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E78D4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</w:tr>
      <w:tr w:rsidR="00315952" w14:paraId="6497ABA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050F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深圳远东妇产医院龙岗妇产医院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BA1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9DB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2B4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2CD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1289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FA7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0690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315952" w14:paraId="5EC5C0DD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5B12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深圳景田医院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F91D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B9A5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A0E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42E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117C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AC7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5182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</w:tr>
      <w:tr w:rsidR="00315952" w14:paraId="4EA6675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D9EA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深圳中山泌尿外科医院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DAF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4AB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1FA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EC3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C96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890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CC59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</w:tr>
      <w:tr w:rsidR="00315952" w14:paraId="2680D9A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76B6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深圳同仁妇产医院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FDB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D21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F95A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C88A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1A8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844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7C14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</w:tr>
      <w:tr w:rsidR="00315952" w14:paraId="4422061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4245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深圳仁安医院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D14C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3DE1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C7F4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E65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F804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F46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4B56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</w:tr>
      <w:tr w:rsidR="00315952" w14:paraId="655D5486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1B1F8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深圳伟光医院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67B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88B2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04A4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C5E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4AF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D9E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2E69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</w:tr>
      <w:tr w:rsidR="00315952" w14:paraId="6684DCA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857A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深圳宝兴医院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694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C4EA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A37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A28A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C57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2E5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8303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</w:tr>
      <w:tr w:rsidR="00315952" w14:paraId="570A248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21FAE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深圳宝田医院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6195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73B9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8B3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669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84.32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9B4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9A02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85.91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7B1E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</w:tr>
      <w:tr w:rsidR="00315952" w14:paraId="242E0A8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77DAC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深圳健安医院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FF4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582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4B8B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470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950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856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CCA7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</w:tr>
      <w:tr w:rsidR="00315952" w14:paraId="4395297D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660B8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深圳百合医院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9228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D500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14D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10D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ADD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69B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96AC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</w:tr>
      <w:tr w:rsidR="00315952" w14:paraId="6CB58876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748E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深圳五洲中医院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544C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596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CF8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CCD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28F2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A6D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C613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</w:tr>
      <w:tr w:rsidR="00315952" w14:paraId="12D9314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1149A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深圳仁合医院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03A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0D5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3C0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D3F9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E977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6A9B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9D5BB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</w:tr>
      <w:tr w:rsidR="00315952" w14:paraId="54F30ED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B86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深圳万丰医院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F6F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557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3B4F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3AA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1DB9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C49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C0DF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</w:tr>
      <w:tr w:rsidR="00315952" w14:paraId="77B85E5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3FAC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深圳港龙妇产医院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518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4ED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DEC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44D6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761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B01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24A4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</w:tr>
      <w:tr w:rsidR="00315952" w14:paraId="1016DBF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741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深圳军龙医院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943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7B9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FF0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134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121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E14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7AB3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</w:tr>
      <w:tr w:rsidR="00315952" w14:paraId="60E2CB6C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D896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深圳慈海医院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CE2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DA77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DA9F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262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83F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0D18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F020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</w:tr>
      <w:tr w:rsidR="00315952" w14:paraId="2603F03C" w14:textId="77777777" w:rsidTr="00606FFA">
        <w:trPr>
          <w:trHeight w:val="27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D93B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深圳永福医院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494F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63D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9A4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5C9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C5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BCD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46642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</w:tr>
      <w:tr w:rsidR="00315952" w14:paraId="06B04EE4" w14:textId="77777777" w:rsidTr="00606FFA">
        <w:trPr>
          <w:trHeight w:val="27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3E3C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深圳复亚医院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E7D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C13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B70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60D3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4F5B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3D41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1375" w14:textId="77777777" w:rsidR="00315952" w:rsidRDefault="00315952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</w:tr>
      <w:tr w:rsidR="00315952" w14:paraId="546C659F" w14:textId="77777777" w:rsidTr="00606FFA">
        <w:trPr>
          <w:trHeight w:val="27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F3D25" w14:textId="77777777" w:rsidR="00315952" w:rsidRDefault="00315952" w:rsidP="00606FFA">
            <w:pPr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深圳燕罗塘医院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996C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9033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D290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CA9E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F802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5161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D3EB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</w:tr>
      <w:tr w:rsidR="00315952" w14:paraId="493675B4" w14:textId="77777777" w:rsidTr="00606FFA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36EDC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深圳中海医院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0CF8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7481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84.26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4609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B0F8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82.93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E584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46C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83.59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2215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</w:tr>
      <w:tr w:rsidR="00315952" w14:paraId="4D65AF5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E4578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深圳罗岗医院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E69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C1B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A40C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142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C70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8539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82.94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396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</w:tr>
      <w:tr w:rsidR="00315952" w14:paraId="59209A4B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23D4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深圳肖传国医院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C59D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DD6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910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9BA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1A0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1EC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22D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</w:tr>
      <w:tr w:rsidR="00315952" w14:paraId="0E13109C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C1E7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深圳坂田医院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89DC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CFF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E2F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17A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B65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8C1D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F7F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315952" w14:paraId="7B0AD54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0C70DB89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深圳广生医院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60A2C65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5FA02B4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81.25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1EA9590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61C91C4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7B4F05F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21A3DE3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81.25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268FF08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</w:tr>
      <w:tr w:rsidR="00315952" w14:paraId="1E5A8411" w14:textId="77777777" w:rsidTr="00606FFA">
        <w:trPr>
          <w:trHeight w:val="270"/>
        </w:trPr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69A64456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深圳万东医院</w:t>
            </w:r>
          </w:p>
        </w:tc>
        <w:tc>
          <w:tcPr>
            <w:tcW w:w="915" w:type="dxa"/>
            <w:tcBorders>
              <w:left w:val="nil"/>
              <w:right w:val="nil"/>
            </w:tcBorders>
            <w:vAlign w:val="center"/>
          </w:tcPr>
          <w:p w14:paraId="2A98953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80.7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3AA085F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79.36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14:paraId="3B4036A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left w:val="nil"/>
              <w:right w:val="nil"/>
            </w:tcBorders>
            <w:vAlign w:val="center"/>
          </w:tcPr>
          <w:p w14:paraId="297DDAB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 w14:paraId="5C3D93B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83.1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14:paraId="41580A5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79.36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6991EDB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34</w:t>
            </w:r>
          </w:p>
        </w:tc>
      </w:tr>
      <w:tr w:rsidR="00315952" w14:paraId="3923E3E2" w14:textId="77777777" w:rsidTr="00606FFA">
        <w:trPr>
          <w:trHeight w:val="270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vAlign w:val="center"/>
          </w:tcPr>
          <w:p w14:paraId="1189453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深圳仁爱医院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vAlign w:val="center"/>
          </w:tcPr>
          <w:p w14:paraId="5A30011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7EA6306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73.36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center"/>
          </w:tcPr>
          <w:p w14:paraId="489C054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83.0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vAlign w:val="center"/>
          </w:tcPr>
          <w:p w14:paraId="2484878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76.89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14:paraId="0B50527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79.0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center"/>
          </w:tcPr>
          <w:p w14:paraId="23783B7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75.13</w:t>
            </w: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vAlign w:val="center"/>
          </w:tcPr>
          <w:p w14:paraId="568EA38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315952" w14:paraId="3462EE2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A2247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深圳远大肛肠医院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DB1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6D9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71.31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7C0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75.3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6B1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65.26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3AE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93A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68.28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3E2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315952" w14:paraId="3B8BE6A6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5C02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怡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康妇产医院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8CA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D809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66.13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A007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804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41D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ECBD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66.13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B39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</w:tr>
      <w:tr w:rsidR="00315952" w14:paraId="7BB407FA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4EF7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深圳鹏程医院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E195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26F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57.83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1A3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672B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AFD0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55.9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960E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57.83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8B2E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</w:tr>
      <w:tr w:rsidR="00315952" w14:paraId="6D596E13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44A30DA3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深圳欢乐口腔医院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3E4EFDF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77716E6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97.73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55A458E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1CF4664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67044DA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2B24627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97.73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2DE2B57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</w:tr>
      <w:tr w:rsidR="00315952" w14:paraId="5B1B112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BDCC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深圳和美妇儿科医院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0E5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8B5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004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EA9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059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99.3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417F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477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315952" w14:paraId="13B6DDE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D17E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深圳美中宜和妇产医院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929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D46B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3D4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F130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CB6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83D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622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315952" w14:paraId="08C6720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5E99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深圳东进中医院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0D9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426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25C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A5D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340E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04A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9A7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315952" w14:paraId="2AD21B6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D26E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深圳深东爱尔眼科医院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8AA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5B19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B8A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296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020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BE2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87B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</w:tr>
      <w:tr w:rsidR="00315952" w14:paraId="390BFC8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558C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深圳宝生妇产医院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8C3D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AD4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98AC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CD66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AB9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050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13E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315952" w14:paraId="3551D09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4B9DE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深圳美奥口腔医院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2AC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DA4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C86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866F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F16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218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12B9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315952" w14:paraId="4941D7F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118F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深圳仁康医院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6E5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062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CEE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622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73C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5BF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D52E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46</w:t>
            </w:r>
          </w:p>
        </w:tc>
      </w:tr>
      <w:tr w:rsidR="00315952" w14:paraId="541A9147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B7C1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深圳和济医院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5A9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3B62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06E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AF9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8A4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5804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97C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</w:tr>
      <w:tr w:rsidR="00315952" w14:paraId="18C302D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429A9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深圳厚德医院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FC3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3F7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68E2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75B2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FF3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102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C29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</w:tr>
      <w:tr w:rsidR="00315952" w14:paraId="037970AD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43E1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深圳瑞敏皮肤科医院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BF7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2E7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572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470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47D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ECA9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81.91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EC14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49</w:t>
            </w:r>
          </w:p>
        </w:tc>
      </w:tr>
      <w:tr w:rsidR="00315952" w14:paraId="53F5C703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52F2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深圳春天阳光医院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ED4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5F3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B9C5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B96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6B9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795C2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0586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315952" w14:paraId="1426B03C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960F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深圳正康骨科医院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97A5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8357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84E2E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11C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2DBA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7AA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32D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</w:tr>
      <w:tr w:rsidR="00315952" w14:paraId="07CEEBAE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BBE0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深圳天元中医肛肠医院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3E30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B205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69.01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49F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76.7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CAD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729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1EE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69.50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DCDD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</w:tr>
      <w:tr w:rsidR="00315952" w14:paraId="4E34498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283430A1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深圳宝城口腔医院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753A4FBA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59117819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0E3935B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43CE972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6788AB2C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011B9D31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1B6A0AFD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53</w:t>
            </w:r>
          </w:p>
        </w:tc>
      </w:tr>
      <w:tr w:rsidR="00315952" w14:paraId="292B335D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4A4AE" w14:textId="77777777" w:rsidR="00315952" w:rsidRDefault="00315952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深圳静康医院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E7C0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90A0F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3C268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5EB6B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54754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E4B17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38893" w14:textId="77777777" w:rsidR="00315952" w:rsidRDefault="00315952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53</w:t>
            </w:r>
          </w:p>
        </w:tc>
      </w:tr>
    </w:tbl>
    <w:p w14:paraId="795E46F5" w14:textId="77777777" w:rsidR="00315952" w:rsidRDefault="00315952" w:rsidP="00315952">
      <w:pPr>
        <w:spacing w:line="276" w:lineRule="auto"/>
        <w:rPr>
          <w:rFonts w:ascii="宋体" w:hAnsi="宋体"/>
        </w:rPr>
      </w:pPr>
      <w:r>
        <w:rPr>
          <w:rFonts w:ascii="宋体" w:hAnsi="宋体"/>
        </w:rPr>
        <w:t>说明：</w:t>
      </w:r>
    </w:p>
    <w:p w14:paraId="30D50C7B" w14:textId="77777777" w:rsidR="00315952" w:rsidRDefault="00315952" w:rsidP="00315952">
      <w:pPr>
        <w:spacing w:line="276" w:lineRule="auto"/>
        <w:ind w:firstLine="405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.未建立数据接口的医院满意</w:t>
      </w:r>
      <w:proofErr w:type="gramStart"/>
      <w:r>
        <w:rPr>
          <w:rFonts w:ascii="宋体" w:hAnsi="宋体" w:hint="eastAsia"/>
        </w:rPr>
        <w:t>度成绩</w:t>
      </w:r>
      <w:proofErr w:type="gramEnd"/>
      <w:r>
        <w:rPr>
          <w:rFonts w:ascii="宋体" w:hAnsi="宋体" w:hint="eastAsia"/>
        </w:rPr>
        <w:t>一律靠后排名。</w:t>
      </w:r>
    </w:p>
    <w:p w14:paraId="784C9EAD" w14:textId="77777777" w:rsidR="00315952" w:rsidRDefault="00315952" w:rsidP="00315952">
      <w:pPr>
        <w:spacing w:line="276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深圳怡宁医院、深圳颐爱医院、深圳沙河医院因受原始数据量和应答率影响，达不到最小样本量，故没有分数。</w:t>
      </w:r>
    </w:p>
    <w:p w14:paraId="2E704471" w14:textId="77777777" w:rsidR="00315952" w:rsidRDefault="00315952" w:rsidP="00315952">
      <w:pPr>
        <w:spacing w:line="276" w:lineRule="auto"/>
        <w:ind w:firstLine="42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深圳静康医院、深圳宝城口腔医院因第一季度未按</w:t>
      </w:r>
      <w:r>
        <w:rPr>
          <w:rFonts w:ascii="宋体" w:hAnsi="宋体"/>
        </w:rPr>
        <w:t>要求</w:t>
      </w:r>
      <w:r>
        <w:rPr>
          <w:rFonts w:ascii="宋体" w:hAnsi="宋体" w:hint="eastAsia"/>
        </w:rPr>
        <w:t>上报参与满意度调查的患者手机号码，导致无法开展调查，</w:t>
      </w:r>
      <w:r>
        <w:rPr>
          <w:rFonts w:ascii="宋体" w:hAnsi="宋体"/>
        </w:rPr>
        <w:t>第一季度为</w:t>
      </w:r>
      <w:r>
        <w:rPr>
          <w:rFonts w:ascii="宋体" w:hAnsi="宋体" w:hint="eastAsia"/>
        </w:rPr>
        <w:t>0分。</w:t>
      </w:r>
    </w:p>
    <w:p w14:paraId="23FE649D" w14:textId="77777777" w:rsidR="00315952" w:rsidRDefault="00315952" w:rsidP="00315952">
      <w:pPr>
        <w:spacing w:line="276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4.并列第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名的有2家医院。</w:t>
      </w:r>
    </w:p>
    <w:p w14:paraId="0058E8E0" w14:textId="511F0CE2" w:rsidR="00891C5F" w:rsidRPr="00315952" w:rsidRDefault="00891C5F" w:rsidP="00315952"/>
    <w:sectPr w:rsidR="00891C5F" w:rsidRPr="0031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B2"/>
    <w:rsid w:val="0028172C"/>
    <w:rsid w:val="00315952"/>
    <w:rsid w:val="003174F9"/>
    <w:rsid w:val="00531FCC"/>
    <w:rsid w:val="005C57AA"/>
    <w:rsid w:val="00762CB2"/>
    <w:rsid w:val="00891C5F"/>
    <w:rsid w:val="00C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D428"/>
  <w15:chartTrackingRefBased/>
  <w15:docId w15:val="{EE2AD8C2-B54B-4CC9-AD5A-C464824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332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2021-10-08T08:50:00Z</dcterms:created>
  <dcterms:modified xsi:type="dcterms:W3CDTF">2021-10-08T08:50:00Z</dcterms:modified>
</cp:coreProperties>
</file>