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02D7" w14:textId="77777777" w:rsidR="00454F05" w:rsidRDefault="00E501CF">
      <w:pPr>
        <w:widowControl/>
        <w:rPr>
          <w:rFonts w:ascii="宋体" w:eastAsia="PMingLiU" w:hAnsi="宋体" w:cs="宋体"/>
          <w:color w:val="000000"/>
          <w:sz w:val="36"/>
          <w:szCs w:val="36"/>
          <w:lang w:val="zh-TW" w:eastAsia="zh-TW" w:bidi="zh-TW"/>
        </w:rPr>
      </w:pPr>
      <w:bookmarkStart w:id="0" w:name="bookmark11"/>
      <w:bookmarkStart w:id="1" w:name="bookmark10"/>
      <w:bookmarkStart w:id="2" w:name="bookmark12"/>
      <w:bookmarkStart w:id="3" w:name="_Hlk85533887"/>
      <w:bookmarkStart w:id="4" w:name="_Hlk85535615"/>
      <w:r>
        <w:rPr>
          <w:rFonts w:ascii="宋体" w:hAnsi="宋体" w:cs="宋体"/>
          <w:color w:val="000000"/>
          <w:sz w:val="36"/>
          <w:szCs w:val="36"/>
          <w:lang w:val="zh-TW" w:eastAsia="zh-TW" w:bidi="zh-TW"/>
        </w:rPr>
        <w:t>附件一：</w:t>
      </w:r>
    </w:p>
    <w:p w14:paraId="22593280" w14:textId="77777777" w:rsidR="00454F05" w:rsidRDefault="00E501CF" w:rsidP="00454F05">
      <w:pPr>
        <w:widowControl/>
        <w:jc w:val="center"/>
        <w:rPr>
          <w:rFonts w:ascii="宋体" w:hAnsi="宋体" w:cs="宋体"/>
          <w:color w:val="000000"/>
          <w:sz w:val="36"/>
          <w:szCs w:val="36"/>
          <w:lang w:bidi="zh-TW"/>
        </w:rPr>
      </w:pPr>
      <w:r>
        <w:rPr>
          <w:rFonts w:ascii="宋体" w:hAnsi="宋体" w:cs="宋体"/>
          <w:color w:val="000000"/>
          <w:sz w:val="36"/>
          <w:szCs w:val="36"/>
          <w:lang w:val="zh-TW" w:eastAsia="zh-TW" w:bidi="zh-TW"/>
        </w:rPr>
        <w:t>202</w:t>
      </w:r>
      <w:r>
        <w:rPr>
          <w:rFonts w:ascii="宋体" w:hAnsi="宋体" w:cs="宋体" w:hint="eastAsia"/>
          <w:color w:val="000000"/>
          <w:sz w:val="36"/>
          <w:szCs w:val="36"/>
          <w:lang w:bidi="zh-TW"/>
        </w:rPr>
        <w:t>1</w:t>
      </w:r>
      <w:r>
        <w:rPr>
          <w:rFonts w:ascii="宋体" w:hAnsi="宋体" w:cs="宋体"/>
          <w:color w:val="000000"/>
          <w:sz w:val="36"/>
          <w:szCs w:val="36"/>
          <w:lang w:val="zh-TW" w:eastAsia="zh-TW" w:bidi="zh-TW"/>
        </w:rPr>
        <w:t>年</w:t>
      </w:r>
      <w:r>
        <w:rPr>
          <w:rFonts w:ascii="宋体" w:hAnsi="宋体" w:cs="宋体"/>
          <w:color w:val="000000"/>
          <w:sz w:val="36"/>
          <w:szCs w:val="36"/>
          <w:lang w:bidi="zh-TW"/>
        </w:rPr>
        <w:t>儿童神经发育相关疾病诊疗新进展学习班</w:t>
      </w:r>
    </w:p>
    <w:p w14:paraId="084EBA76" w14:textId="128F666E" w:rsidR="007666EE" w:rsidRPr="00454F05" w:rsidRDefault="00E501CF" w:rsidP="00454F05">
      <w:pPr>
        <w:widowControl/>
        <w:jc w:val="center"/>
        <w:rPr>
          <w:rFonts w:ascii="宋体" w:hAnsi="宋体" w:cs="宋体"/>
          <w:color w:val="000000"/>
          <w:sz w:val="36"/>
          <w:szCs w:val="36"/>
          <w:lang w:bidi="zh-TW"/>
        </w:rPr>
      </w:pPr>
      <w:r>
        <w:rPr>
          <w:rFonts w:ascii="宋体" w:hAnsi="宋体" w:cs="宋体"/>
          <w:color w:val="000000"/>
          <w:sz w:val="36"/>
          <w:szCs w:val="36"/>
          <w:lang w:bidi="zh-TW"/>
        </w:rPr>
        <w:t>日程表</w:t>
      </w:r>
      <w:bookmarkEnd w:id="0"/>
      <w:bookmarkEnd w:id="1"/>
      <w:bookmarkEnd w:id="2"/>
    </w:p>
    <w:tbl>
      <w:tblPr>
        <w:tblStyle w:val="a8"/>
        <w:tblpPr w:leftFromText="180" w:rightFromText="180" w:vertAnchor="text" w:horzAnchor="page" w:tblpXSpec="center" w:tblpY="520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4154"/>
        <w:gridCol w:w="2995"/>
      </w:tblGrid>
      <w:tr w:rsidR="007666EE" w14:paraId="373F25D6" w14:textId="77777777">
        <w:trPr>
          <w:trHeight w:val="432"/>
          <w:jc w:val="center"/>
        </w:trPr>
        <w:tc>
          <w:tcPr>
            <w:tcW w:w="1526" w:type="dxa"/>
            <w:vAlign w:val="center"/>
          </w:tcPr>
          <w:p w14:paraId="4F53EA74" w14:textId="77777777" w:rsidR="007666EE" w:rsidRDefault="00E501CF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26" w:type="dxa"/>
            <w:vAlign w:val="center"/>
          </w:tcPr>
          <w:p w14:paraId="615636B6" w14:textId="77777777" w:rsidR="007666EE" w:rsidRDefault="00E501CF">
            <w:pPr>
              <w:ind w:firstLineChars="200" w:firstLine="482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154" w:type="dxa"/>
            <w:vAlign w:val="center"/>
          </w:tcPr>
          <w:p w14:paraId="437DC466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/>
                <w:b/>
                <w:sz w:val="24"/>
              </w:rPr>
              <w:t>讲题</w:t>
            </w:r>
          </w:p>
        </w:tc>
        <w:tc>
          <w:tcPr>
            <w:tcW w:w="2995" w:type="dxa"/>
            <w:vAlign w:val="center"/>
          </w:tcPr>
          <w:p w14:paraId="4AE4668E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/>
                <w:b/>
                <w:sz w:val="24"/>
              </w:rPr>
              <w:t>讲者</w:t>
            </w:r>
          </w:p>
        </w:tc>
      </w:tr>
      <w:tr w:rsidR="007666EE" w14:paraId="056B3E32" w14:textId="77777777">
        <w:trPr>
          <w:trHeight w:val="635"/>
          <w:jc w:val="center"/>
        </w:trPr>
        <w:tc>
          <w:tcPr>
            <w:tcW w:w="1526" w:type="dxa"/>
            <w:vMerge w:val="restart"/>
            <w:vAlign w:val="center"/>
          </w:tcPr>
          <w:p w14:paraId="0C9B4AD4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2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021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年</w:t>
            </w:r>
          </w:p>
          <w:p w14:paraId="3C925074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日</w:t>
            </w:r>
          </w:p>
        </w:tc>
        <w:tc>
          <w:tcPr>
            <w:tcW w:w="1526" w:type="dxa"/>
            <w:vAlign w:val="center"/>
          </w:tcPr>
          <w:p w14:paraId="542536C6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：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5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0-9:00</w:t>
            </w:r>
          </w:p>
        </w:tc>
        <w:tc>
          <w:tcPr>
            <w:tcW w:w="4154" w:type="dxa"/>
            <w:vAlign w:val="center"/>
          </w:tcPr>
          <w:p w14:paraId="32B33275" w14:textId="77777777" w:rsidR="007666EE" w:rsidRDefault="00E501CF">
            <w:pPr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开幕式</w:t>
            </w:r>
          </w:p>
        </w:tc>
        <w:tc>
          <w:tcPr>
            <w:tcW w:w="2995" w:type="dxa"/>
            <w:vAlign w:val="center"/>
          </w:tcPr>
          <w:p w14:paraId="1FA374E5" w14:textId="77777777" w:rsidR="007666EE" w:rsidRDefault="00E501CF">
            <w:pPr>
              <w:jc w:val="center"/>
            </w:pPr>
            <w:r>
              <w:rPr>
                <w:rFonts w:hint="eastAsia"/>
              </w:rPr>
              <w:t>王玉凤</w:t>
            </w:r>
          </w:p>
          <w:p w14:paraId="5CC8261E" w14:textId="77777777" w:rsidR="007666EE" w:rsidRDefault="00E501CF">
            <w:pPr>
              <w:jc w:val="center"/>
            </w:pPr>
            <w:r>
              <w:rPr>
                <w:rFonts w:hint="eastAsia"/>
                <w:sz w:val="20"/>
              </w:rPr>
              <w:t>北京大学第六医院</w:t>
            </w:r>
          </w:p>
        </w:tc>
      </w:tr>
      <w:tr w:rsidR="007666EE" w14:paraId="01F1B133" w14:textId="77777777">
        <w:trPr>
          <w:trHeight w:val="635"/>
          <w:jc w:val="center"/>
        </w:trPr>
        <w:tc>
          <w:tcPr>
            <w:tcW w:w="1526" w:type="dxa"/>
            <w:vMerge/>
            <w:vAlign w:val="center"/>
          </w:tcPr>
          <w:p w14:paraId="7E3DA9D9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1EA9F80C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:0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0-10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:3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</w:t>
            </w:r>
          </w:p>
        </w:tc>
        <w:tc>
          <w:tcPr>
            <w:tcW w:w="4154" w:type="dxa"/>
            <w:vAlign w:val="center"/>
          </w:tcPr>
          <w:p w14:paraId="799DB4E7" w14:textId="77777777" w:rsidR="007666EE" w:rsidRDefault="00E501CF">
            <w:pPr>
              <w:jc w:val="center"/>
            </w:pPr>
            <w:r>
              <w:rPr>
                <w:spacing w:val="-6"/>
                <w:sz w:val="20"/>
              </w:rPr>
              <w:t>儿保学科建设与发展新</w:t>
            </w:r>
            <w:r>
              <w:rPr>
                <w:spacing w:val="-3"/>
                <w:sz w:val="20"/>
              </w:rPr>
              <w:t>思路</w:t>
            </w:r>
          </w:p>
        </w:tc>
        <w:tc>
          <w:tcPr>
            <w:tcW w:w="2995" w:type="dxa"/>
            <w:vAlign w:val="center"/>
          </w:tcPr>
          <w:p w14:paraId="32320C3D" w14:textId="77777777" w:rsidR="007666EE" w:rsidRDefault="00E501CF">
            <w:pPr>
              <w:jc w:val="center"/>
            </w:pPr>
            <w:r>
              <w:rPr>
                <w:rFonts w:hint="eastAsia"/>
              </w:rPr>
              <w:t>静进</w:t>
            </w:r>
          </w:p>
          <w:p w14:paraId="450C3FA0" w14:textId="77777777" w:rsidR="007666EE" w:rsidRDefault="00E501CF">
            <w:pPr>
              <w:jc w:val="center"/>
            </w:pPr>
            <w:r>
              <w:rPr>
                <w:rFonts w:hint="eastAsia"/>
              </w:rPr>
              <w:t>中山大学</w:t>
            </w:r>
          </w:p>
        </w:tc>
      </w:tr>
      <w:tr w:rsidR="007666EE" w14:paraId="6F3CCCA7" w14:textId="77777777">
        <w:trPr>
          <w:trHeight w:val="672"/>
          <w:jc w:val="center"/>
        </w:trPr>
        <w:tc>
          <w:tcPr>
            <w:tcW w:w="1526" w:type="dxa"/>
            <w:vMerge/>
            <w:vAlign w:val="center"/>
          </w:tcPr>
          <w:p w14:paraId="30279D5D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7ACCB63A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:3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0-12:00</w:t>
            </w:r>
          </w:p>
        </w:tc>
        <w:tc>
          <w:tcPr>
            <w:tcW w:w="4154" w:type="dxa"/>
            <w:vAlign w:val="center"/>
          </w:tcPr>
          <w:p w14:paraId="1A77BDD1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执行功能在幼儿语言学</w:t>
            </w:r>
            <w:r>
              <w:rPr>
                <w:spacing w:val="-4"/>
                <w:sz w:val="20"/>
              </w:rPr>
              <w:t>习中的作用</w:t>
            </w:r>
          </w:p>
        </w:tc>
        <w:tc>
          <w:tcPr>
            <w:tcW w:w="2995" w:type="dxa"/>
            <w:vAlign w:val="center"/>
          </w:tcPr>
          <w:p w14:paraId="7EB9C061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章依文</w:t>
            </w:r>
          </w:p>
          <w:p w14:paraId="3716580D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上海交通大学医学院附属上海儿童医学中心</w:t>
            </w:r>
          </w:p>
        </w:tc>
      </w:tr>
      <w:tr w:rsidR="007666EE" w14:paraId="666E67E4" w14:textId="77777777">
        <w:trPr>
          <w:trHeight w:val="606"/>
          <w:jc w:val="center"/>
        </w:trPr>
        <w:tc>
          <w:tcPr>
            <w:tcW w:w="1526" w:type="dxa"/>
            <w:vMerge/>
            <w:vAlign w:val="center"/>
          </w:tcPr>
          <w:p w14:paraId="0A840C05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06CDDE48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2:00-14:00</w:t>
            </w:r>
          </w:p>
        </w:tc>
        <w:tc>
          <w:tcPr>
            <w:tcW w:w="7149" w:type="dxa"/>
            <w:gridSpan w:val="2"/>
            <w:vAlign w:val="center"/>
          </w:tcPr>
          <w:p w14:paraId="22D5280E" w14:textId="77777777" w:rsidR="007666EE" w:rsidRDefault="00E501C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午餐及休息</w:t>
            </w:r>
          </w:p>
        </w:tc>
      </w:tr>
      <w:tr w:rsidR="007666EE" w14:paraId="0B07F229" w14:textId="77777777">
        <w:trPr>
          <w:trHeight w:val="638"/>
          <w:jc w:val="center"/>
        </w:trPr>
        <w:tc>
          <w:tcPr>
            <w:tcW w:w="1526" w:type="dxa"/>
            <w:vMerge/>
            <w:vAlign w:val="center"/>
          </w:tcPr>
          <w:p w14:paraId="3494889F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4149F9BA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00-15:30</w:t>
            </w:r>
          </w:p>
        </w:tc>
        <w:tc>
          <w:tcPr>
            <w:tcW w:w="4154" w:type="dxa"/>
            <w:vAlign w:val="center"/>
          </w:tcPr>
          <w:p w14:paraId="4DFE36BA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ADHD</w:t>
            </w:r>
            <w:r>
              <w:rPr>
                <w:rFonts w:hint="eastAsia"/>
                <w:sz w:val="20"/>
              </w:rPr>
              <w:t>远程心理干预进程</w:t>
            </w:r>
          </w:p>
        </w:tc>
        <w:tc>
          <w:tcPr>
            <w:tcW w:w="2995" w:type="dxa"/>
            <w:vAlign w:val="center"/>
          </w:tcPr>
          <w:p w14:paraId="2C865576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钱英</w:t>
            </w:r>
            <w:r>
              <w:rPr>
                <w:rFonts w:hint="eastAsia"/>
                <w:sz w:val="20"/>
              </w:rPr>
              <w:t xml:space="preserve">     </w:t>
            </w:r>
          </w:p>
          <w:p w14:paraId="38896C2E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北京大学第六医院</w:t>
            </w:r>
          </w:p>
        </w:tc>
      </w:tr>
      <w:tr w:rsidR="007666EE" w14:paraId="695CDE96" w14:textId="77777777">
        <w:trPr>
          <w:trHeight w:val="635"/>
          <w:jc w:val="center"/>
        </w:trPr>
        <w:tc>
          <w:tcPr>
            <w:tcW w:w="1526" w:type="dxa"/>
            <w:vMerge/>
            <w:vAlign w:val="center"/>
          </w:tcPr>
          <w:p w14:paraId="4AE1D361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54770AD3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5:30-17:00</w:t>
            </w:r>
          </w:p>
        </w:tc>
        <w:tc>
          <w:tcPr>
            <w:tcW w:w="4154" w:type="dxa"/>
            <w:vAlign w:val="center"/>
          </w:tcPr>
          <w:p w14:paraId="75E731A4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ADHD</w:t>
            </w:r>
            <w:r>
              <w:rPr>
                <w:rFonts w:hint="eastAsia"/>
                <w:sz w:val="20"/>
              </w:rPr>
              <w:t>临床访谈</w:t>
            </w:r>
          </w:p>
        </w:tc>
        <w:tc>
          <w:tcPr>
            <w:tcW w:w="2995" w:type="dxa"/>
            <w:vAlign w:val="center"/>
          </w:tcPr>
          <w:p w14:paraId="41685D7C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王鹏</w:t>
            </w:r>
            <w:r>
              <w:rPr>
                <w:rFonts w:hint="eastAsia"/>
                <w:sz w:val="20"/>
              </w:rPr>
              <w:t xml:space="preserve">                </w:t>
            </w:r>
          </w:p>
          <w:p w14:paraId="5BD73018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中国医学科学院阜外医院</w:t>
            </w:r>
          </w:p>
        </w:tc>
      </w:tr>
      <w:tr w:rsidR="007666EE" w14:paraId="222315F3" w14:textId="77777777">
        <w:trPr>
          <w:trHeight w:val="86"/>
          <w:jc w:val="center"/>
        </w:trPr>
        <w:tc>
          <w:tcPr>
            <w:tcW w:w="10201" w:type="dxa"/>
            <w:gridSpan w:val="4"/>
            <w:vAlign w:val="center"/>
          </w:tcPr>
          <w:p w14:paraId="2AD4007A" w14:textId="77777777" w:rsidR="007666EE" w:rsidRDefault="007666EE">
            <w:pPr>
              <w:jc w:val="center"/>
              <w:rPr>
                <w:sz w:val="20"/>
              </w:rPr>
            </w:pPr>
          </w:p>
        </w:tc>
      </w:tr>
      <w:tr w:rsidR="007666EE" w14:paraId="5F108729" w14:textId="77777777">
        <w:trPr>
          <w:trHeight w:val="921"/>
          <w:jc w:val="center"/>
        </w:trPr>
        <w:tc>
          <w:tcPr>
            <w:tcW w:w="1526" w:type="dxa"/>
            <w:vMerge w:val="restart"/>
            <w:vAlign w:val="center"/>
          </w:tcPr>
          <w:p w14:paraId="370DC5A6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2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021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年</w:t>
            </w:r>
          </w:p>
          <w:p w14:paraId="266437E4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日</w:t>
            </w:r>
          </w:p>
        </w:tc>
        <w:tc>
          <w:tcPr>
            <w:tcW w:w="1526" w:type="dxa"/>
            <w:vAlign w:val="center"/>
          </w:tcPr>
          <w:p w14:paraId="6DC0DD59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val="zh-CN" w:bidi="zh-CN"/>
              </w:rPr>
              <w:t>9:00-11:00</w:t>
            </w:r>
          </w:p>
        </w:tc>
        <w:tc>
          <w:tcPr>
            <w:tcW w:w="4154" w:type="dxa"/>
            <w:vAlign w:val="center"/>
          </w:tcPr>
          <w:p w14:paraId="1AF89007" w14:textId="77777777" w:rsidR="007666EE" w:rsidRDefault="00E501CF">
            <w:pPr>
              <w:jc w:val="center"/>
              <w:rPr>
                <w:lang w:val="zh-CN"/>
              </w:rPr>
            </w:pPr>
            <w:r>
              <w:rPr>
                <w:sz w:val="20"/>
              </w:rPr>
              <w:t>强迫障碍诊疗</w:t>
            </w:r>
          </w:p>
        </w:tc>
        <w:tc>
          <w:tcPr>
            <w:tcW w:w="2995" w:type="dxa"/>
            <w:vAlign w:val="center"/>
          </w:tcPr>
          <w:p w14:paraId="4CBA1736" w14:textId="77777777" w:rsidR="007666EE" w:rsidRDefault="00E501CF">
            <w:pPr>
              <w:jc w:val="center"/>
            </w:pPr>
            <w:r>
              <w:rPr>
                <w:rFonts w:hint="eastAsia"/>
              </w:rPr>
              <w:t>杜亚松</w:t>
            </w:r>
          </w:p>
          <w:p w14:paraId="1A195513" w14:textId="77777777" w:rsidR="007666EE" w:rsidRDefault="00E501CF">
            <w:pPr>
              <w:jc w:val="center"/>
            </w:pPr>
            <w:r>
              <w:rPr>
                <w:rFonts w:hint="eastAsia"/>
              </w:rPr>
              <w:t>上海交通大学医学院</w:t>
            </w:r>
          </w:p>
          <w:p w14:paraId="58E1874D" w14:textId="77777777" w:rsidR="007666EE" w:rsidRDefault="00E501CF">
            <w:pPr>
              <w:jc w:val="center"/>
            </w:pPr>
            <w:r>
              <w:rPr>
                <w:rFonts w:hint="eastAsia"/>
              </w:rPr>
              <w:t>附属精神卫生中心</w:t>
            </w:r>
          </w:p>
        </w:tc>
      </w:tr>
      <w:tr w:rsidR="007666EE" w14:paraId="61DECCC1" w14:textId="77777777">
        <w:trPr>
          <w:trHeight w:val="807"/>
          <w:jc w:val="center"/>
        </w:trPr>
        <w:tc>
          <w:tcPr>
            <w:tcW w:w="1526" w:type="dxa"/>
            <w:vMerge/>
            <w:vAlign w:val="center"/>
          </w:tcPr>
          <w:p w14:paraId="181E2935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581F8CA7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00-12:00</w:t>
            </w:r>
          </w:p>
        </w:tc>
        <w:tc>
          <w:tcPr>
            <w:tcW w:w="4154" w:type="dxa"/>
            <w:vAlign w:val="center"/>
          </w:tcPr>
          <w:p w14:paraId="4D63B790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ADHD</w:t>
            </w:r>
            <w:r>
              <w:rPr>
                <w:rFonts w:hint="eastAsia"/>
                <w:sz w:val="20"/>
              </w:rPr>
              <w:t>共</w:t>
            </w:r>
            <w:proofErr w:type="gramStart"/>
            <w:r>
              <w:rPr>
                <w:rFonts w:hint="eastAsia"/>
                <w:sz w:val="20"/>
              </w:rPr>
              <w:t>患情绪</w:t>
            </w:r>
            <w:proofErr w:type="gramEnd"/>
            <w:r>
              <w:rPr>
                <w:rFonts w:hint="eastAsia"/>
                <w:sz w:val="20"/>
              </w:rPr>
              <w:t>行为问题</w:t>
            </w:r>
          </w:p>
        </w:tc>
        <w:tc>
          <w:tcPr>
            <w:tcW w:w="2995" w:type="dxa"/>
            <w:vAlign w:val="center"/>
          </w:tcPr>
          <w:p w14:paraId="0585E170" w14:textId="77777777" w:rsidR="007666EE" w:rsidRDefault="00E501CF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操小兰</w:t>
            </w:r>
            <w:proofErr w:type="gramEnd"/>
          </w:p>
          <w:p w14:paraId="7C263C28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深圳市儿童医院</w:t>
            </w:r>
          </w:p>
        </w:tc>
      </w:tr>
      <w:tr w:rsidR="007666EE" w14:paraId="39D8CD8D" w14:textId="77777777">
        <w:trPr>
          <w:trHeight w:val="595"/>
          <w:jc w:val="center"/>
        </w:trPr>
        <w:tc>
          <w:tcPr>
            <w:tcW w:w="1526" w:type="dxa"/>
            <w:vMerge/>
            <w:vAlign w:val="center"/>
          </w:tcPr>
          <w:p w14:paraId="3B61FCA1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39257146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2:00-14:00</w:t>
            </w:r>
          </w:p>
        </w:tc>
        <w:tc>
          <w:tcPr>
            <w:tcW w:w="7149" w:type="dxa"/>
            <w:gridSpan w:val="2"/>
            <w:vAlign w:val="center"/>
          </w:tcPr>
          <w:p w14:paraId="6C775A87" w14:textId="77777777" w:rsidR="007666EE" w:rsidRDefault="00E501C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午餐及休息</w:t>
            </w:r>
          </w:p>
        </w:tc>
      </w:tr>
      <w:tr w:rsidR="007666EE" w14:paraId="58462ED9" w14:textId="77777777">
        <w:trPr>
          <w:trHeight w:val="671"/>
          <w:jc w:val="center"/>
        </w:trPr>
        <w:tc>
          <w:tcPr>
            <w:tcW w:w="1526" w:type="dxa"/>
            <w:vMerge/>
            <w:vAlign w:val="center"/>
          </w:tcPr>
          <w:p w14:paraId="4D527243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6EF65E96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14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00-16:00</w:t>
            </w:r>
          </w:p>
        </w:tc>
        <w:tc>
          <w:tcPr>
            <w:tcW w:w="4154" w:type="dxa"/>
            <w:vAlign w:val="center"/>
          </w:tcPr>
          <w:p w14:paraId="7C97900F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ADHD</w:t>
            </w:r>
            <w:r>
              <w:rPr>
                <w:sz w:val="20"/>
              </w:rPr>
              <w:t>认知训练</w:t>
            </w:r>
          </w:p>
        </w:tc>
        <w:tc>
          <w:tcPr>
            <w:tcW w:w="2995" w:type="dxa"/>
            <w:vAlign w:val="center"/>
          </w:tcPr>
          <w:p w14:paraId="5D7E7B1F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孙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黎</w:t>
            </w:r>
            <w:r>
              <w:rPr>
                <w:rFonts w:hint="eastAsia"/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北京大学第六医院</w:t>
            </w:r>
          </w:p>
        </w:tc>
      </w:tr>
      <w:tr w:rsidR="007666EE" w14:paraId="63DA5823" w14:textId="77777777">
        <w:trPr>
          <w:trHeight w:val="635"/>
          <w:jc w:val="center"/>
        </w:trPr>
        <w:tc>
          <w:tcPr>
            <w:tcW w:w="1526" w:type="dxa"/>
            <w:vMerge/>
            <w:vAlign w:val="center"/>
          </w:tcPr>
          <w:p w14:paraId="17802BD4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2B1E1432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6:00-17:00</w:t>
            </w:r>
          </w:p>
        </w:tc>
        <w:tc>
          <w:tcPr>
            <w:tcW w:w="4154" w:type="dxa"/>
            <w:vAlign w:val="center"/>
          </w:tcPr>
          <w:p w14:paraId="3BF99423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注意缺陷多动障碍饮食和营养干预研究进展</w:t>
            </w:r>
          </w:p>
        </w:tc>
        <w:tc>
          <w:tcPr>
            <w:tcW w:w="2995" w:type="dxa"/>
            <w:vAlign w:val="center"/>
          </w:tcPr>
          <w:p w14:paraId="70B4D19D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吴赵敏</w:t>
            </w: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深圳市儿童医院</w:t>
            </w:r>
          </w:p>
        </w:tc>
      </w:tr>
      <w:tr w:rsidR="007666EE" w14:paraId="6588BCC5" w14:textId="77777777">
        <w:trPr>
          <w:trHeight w:val="172"/>
          <w:jc w:val="center"/>
        </w:trPr>
        <w:tc>
          <w:tcPr>
            <w:tcW w:w="10201" w:type="dxa"/>
            <w:gridSpan w:val="4"/>
            <w:vAlign w:val="center"/>
          </w:tcPr>
          <w:p w14:paraId="4A742A54" w14:textId="77777777" w:rsidR="007666EE" w:rsidRDefault="007666EE">
            <w:pPr>
              <w:jc w:val="center"/>
              <w:rPr>
                <w:sz w:val="20"/>
              </w:rPr>
            </w:pPr>
          </w:p>
        </w:tc>
      </w:tr>
      <w:tr w:rsidR="007666EE" w14:paraId="5F33C82E" w14:textId="77777777">
        <w:trPr>
          <w:trHeight w:val="619"/>
          <w:jc w:val="center"/>
        </w:trPr>
        <w:tc>
          <w:tcPr>
            <w:tcW w:w="1526" w:type="dxa"/>
            <w:vMerge w:val="restart"/>
            <w:vAlign w:val="center"/>
          </w:tcPr>
          <w:p w14:paraId="49BEACC1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2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021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年</w:t>
            </w:r>
          </w:p>
          <w:p w14:paraId="32F64420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  <w:szCs w:val="22"/>
                <w:lang w:bidi="zh-CN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  <w:szCs w:val="22"/>
                <w:lang w:bidi="zh-CN"/>
              </w:rPr>
              <w:t>日</w:t>
            </w:r>
          </w:p>
        </w:tc>
        <w:tc>
          <w:tcPr>
            <w:tcW w:w="1526" w:type="dxa"/>
            <w:vAlign w:val="center"/>
          </w:tcPr>
          <w:p w14:paraId="2CA05B90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:0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0-10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:3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</w:t>
            </w:r>
          </w:p>
        </w:tc>
        <w:tc>
          <w:tcPr>
            <w:tcW w:w="4154" w:type="dxa"/>
            <w:vAlign w:val="center"/>
          </w:tcPr>
          <w:p w14:paraId="1EE57849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ADHD</w:t>
            </w:r>
            <w:r>
              <w:rPr>
                <w:rFonts w:hint="eastAsia"/>
                <w:sz w:val="20"/>
              </w:rPr>
              <w:t>共患</w:t>
            </w:r>
            <w:r>
              <w:rPr>
                <w:rFonts w:hint="eastAsia"/>
                <w:sz w:val="20"/>
              </w:rPr>
              <w:t xml:space="preserve">ASD </w:t>
            </w:r>
          </w:p>
        </w:tc>
        <w:tc>
          <w:tcPr>
            <w:tcW w:w="2995" w:type="dxa"/>
            <w:vAlign w:val="center"/>
          </w:tcPr>
          <w:p w14:paraId="64443B3E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曹庆久</w:t>
            </w:r>
          </w:p>
          <w:p w14:paraId="28A1B89B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北京大学第六医院</w:t>
            </w:r>
          </w:p>
        </w:tc>
      </w:tr>
      <w:tr w:rsidR="007666EE" w14:paraId="589C8DC3" w14:textId="77777777">
        <w:trPr>
          <w:trHeight w:val="635"/>
          <w:jc w:val="center"/>
        </w:trPr>
        <w:tc>
          <w:tcPr>
            <w:tcW w:w="1526" w:type="dxa"/>
            <w:vMerge/>
            <w:vAlign w:val="center"/>
          </w:tcPr>
          <w:p w14:paraId="60937D8D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15447932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:3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0-12:00</w:t>
            </w:r>
          </w:p>
        </w:tc>
        <w:tc>
          <w:tcPr>
            <w:tcW w:w="4154" w:type="dxa"/>
            <w:vAlign w:val="center"/>
          </w:tcPr>
          <w:p w14:paraId="7EEA2703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ADHD</w:t>
            </w:r>
            <w:r>
              <w:rPr>
                <w:rFonts w:hint="eastAsia"/>
                <w:sz w:val="20"/>
              </w:rPr>
              <w:t>认知训练</w:t>
            </w:r>
          </w:p>
        </w:tc>
        <w:tc>
          <w:tcPr>
            <w:tcW w:w="2995" w:type="dxa"/>
            <w:vAlign w:val="center"/>
          </w:tcPr>
          <w:p w14:paraId="77E7929A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刘璐</w:t>
            </w:r>
            <w:r>
              <w:rPr>
                <w:rFonts w:hint="eastAsia"/>
                <w:sz w:val="20"/>
              </w:rPr>
              <w:t xml:space="preserve">        </w:t>
            </w:r>
          </w:p>
          <w:p w14:paraId="09F0092C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北京大学第六医院</w:t>
            </w:r>
          </w:p>
        </w:tc>
      </w:tr>
      <w:tr w:rsidR="007666EE" w14:paraId="61676FC0" w14:textId="77777777">
        <w:trPr>
          <w:trHeight w:val="635"/>
          <w:jc w:val="center"/>
        </w:trPr>
        <w:tc>
          <w:tcPr>
            <w:tcW w:w="1526" w:type="dxa"/>
            <w:vMerge/>
            <w:vAlign w:val="center"/>
          </w:tcPr>
          <w:p w14:paraId="08F75533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138C3376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2:00-14:00</w:t>
            </w:r>
          </w:p>
        </w:tc>
        <w:tc>
          <w:tcPr>
            <w:tcW w:w="7149" w:type="dxa"/>
            <w:gridSpan w:val="2"/>
            <w:vAlign w:val="center"/>
          </w:tcPr>
          <w:p w14:paraId="049EF69C" w14:textId="77777777" w:rsidR="007666EE" w:rsidRDefault="00E501C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午餐及休息</w:t>
            </w:r>
          </w:p>
        </w:tc>
      </w:tr>
      <w:tr w:rsidR="007666EE" w14:paraId="6ED22004" w14:textId="77777777">
        <w:trPr>
          <w:trHeight w:val="635"/>
          <w:jc w:val="center"/>
        </w:trPr>
        <w:tc>
          <w:tcPr>
            <w:tcW w:w="1526" w:type="dxa"/>
            <w:vMerge/>
            <w:vAlign w:val="center"/>
          </w:tcPr>
          <w:p w14:paraId="5836F19D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4EDFFE35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: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00-15:30</w:t>
            </w:r>
          </w:p>
        </w:tc>
        <w:tc>
          <w:tcPr>
            <w:tcW w:w="4154" w:type="dxa"/>
            <w:vAlign w:val="center"/>
          </w:tcPr>
          <w:p w14:paraId="02281FDC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特定学习障碍的诊疗</w:t>
            </w:r>
          </w:p>
        </w:tc>
        <w:tc>
          <w:tcPr>
            <w:tcW w:w="2995" w:type="dxa"/>
            <w:vAlign w:val="center"/>
          </w:tcPr>
          <w:p w14:paraId="585ADDEA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杨斌让</w:t>
            </w:r>
          </w:p>
          <w:p w14:paraId="31002D2F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深圳市儿童医院</w:t>
            </w:r>
          </w:p>
        </w:tc>
      </w:tr>
      <w:tr w:rsidR="007666EE" w14:paraId="011161C6" w14:textId="77777777">
        <w:trPr>
          <w:trHeight w:val="600"/>
          <w:jc w:val="center"/>
        </w:trPr>
        <w:tc>
          <w:tcPr>
            <w:tcW w:w="1526" w:type="dxa"/>
            <w:vMerge/>
            <w:vAlign w:val="center"/>
          </w:tcPr>
          <w:p w14:paraId="0E231F49" w14:textId="77777777" w:rsidR="007666EE" w:rsidRDefault="007666EE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</w:p>
        </w:tc>
        <w:tc>
          <w:tcPr>
            <w:tcW w:w="1526" w:type="dxa"/>
            <w:vAlign w:val="center"/>
          </w:tcPr>
          <w:p w14:paraId="7473E14C" w14:textId="77777777" w:rsidR="007666EE" w:rsidRDefault="00E501CF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  <w:lang w:bidi="zh-CN"/>
              </w:rPr>
              <w:t>1</w:t>
            </w:r>
            <w:r>
              <w:rPr>
                <w:rFonts w:ascii="仿宋" w:eastAsia="仿宋" w:hAnsi="仿宋" w:cs="仿宋"/>
                <w:b/>
                <w:sz w:val="22"/>
                <w:szCs w:val="22"/>
                <w:lang w:bidi="zh-CN"/>
              </w:rPr>
              <w:t>5:30-17:00</w:t>
            </w:r>
          </w:p>
        </w:tc>
        <w:tc>
          <w:tcPr>
            <w:tcW w:w="4154" w:type="dxa"/>
            <w:vAlign w:val="center"/>
          </w:tcPr>
          <w:p w14:paraId="1C972024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学习困难与</w:t>
            </w:r>
            <w:r>
              <w:rPr>
                <w:rFonts w:hint="eastAsia"/>
                <w:sz w:val="20"/>
              </w:rPr>
              <w:t>ADHD</w:t>
            </w:r>
          </w:p>
        </w:tc>
        <w:tc>
          <w:tcPr>
            <w:tcW w:w="2995" w:type="dxa"/>
            <w:vAlign w:val="center"/>
          </w:tcPr>
          <w:p w14:paraId="6CB8BE8C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林</w:t>
            </w:r>
            <w:proofErr w:type="gramStart"/>
            <w:r>
              <w:rPr>
                <w:rFonts w:hint="eastAsia"/>
                <w:sz w:val="20"/>
              </w:rPr>
              <w:t>鄞</w:t>
            </w:r>
            <w:proofErr w:type="gramEnd"/>
          </w:p>
          <w:p w14:paraId="0672E6EA" w14:textId="77777777" w:rsidR="007666EE" w:rsidRDefault="00E501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深圳市儿童医院</w:t>
            </w:r>
          </w:p>
        </w:tc>
      </w:tr>
      <w:bookmarkEnd w:id="3"/>
      <w:bookmarkEnd w:id="4"/>
    </w:tbl>
    <w:p w14:paraId="12E09657" w14:textId="77777777" w:rsidR="007666EE" w:rsidRDefault="007666EE">
      <w:pPr>
        <w:rPr>
          <w:rFonts w:ascii="宋体" w:hAnsi="宋体" w:cs="宋体"/>
          <w:color w:val="000000"/>
          <w:kern w:val="0"/>
          <w:sz w:val="24"/>
          <w:lang w:bidi="ar"/>
        </w:rPr>
      </w:pPr>
    </w:p>
    <w:sectPr w:rsidR="007666EE">
      <w:headerReference w:type="default" r:id="rId7"/>
      <w:footerReference w:type="default" r:id="rId8"/>
      <w:pgSz w:w="11906" w:h="16838"/>
      <w:pgMar w:top="1440" w:right="1423" w:bottom="1440" w:left="1423" w:header="283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20A7" w14:textId="77777777" w:rsidR="00E501CF" w:rsidRDefault="00E501CF">
      <w:r>
        <w:separator/>
      </w:r>
    </w:p>
  </w:endnote>
  <w:endnote w:type="continuationSeparator" w:id="0">
    <w:p w14:paraId="6178CAC5" w14:textId="77777777" w:rsidR="00E501CF" w:rsidRDefault="00E5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0D73" w14:textId="77777777" w:rsidR="007666EE" w:rsidRDefault="00E501CF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28D3" w14:textId="77777777" w:rsidR="00E501CF" w:rsidRDefault="00E501CF">
      <w:r>
        <w:separator/>
      </w:r>
    </w:p>
  </w:footnote>
  <w:footnote w:type="continuationSeparator" w:id="0">
    <w:p w14:paraId="24A14DF5" w14:textId="77777777" w:rsidR="00E501CF" w:rsidRDefault="00E5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56D3" w14:textId="77777777" w:rsidR="007666EE" w:rsidRDefault="00E501CF">
    <w:pPr>
      <w:pStyle w:val="a7"/>
      <w:jc w:val="both"/>
    </w:pPr>
    <w:r>
      <w:rPr>
        <w:noProof/>
      </w:rPr>
      <w:drawing>
        <wp:inline distT="0" distB="0" distL="0" distR="0" wp14:anchorId="0BE5A25B" wp14:editId="03922B12">
          <wp:extent cx="2197100" cy="508000"/>
          <wp:effectExtent l="0" t="0" r="1270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7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C5"/>
    <w:rsid w:val="000006AA"/>
    <w:rsid w:val="0000686F"/>
    <w:rsid w:val="00010121"/>
    <w:rsid w:val="000141DF"/>
    <w:rsid w:val="000143EC"/>
    <w:rsid w:val="00020042"/>
    <w:rsid w:val="00020329"/>
    <w:rsid w:val="000235B8"/>
    <w:rsid w:val="00023AA2"/>
    <w:rsid w:val="00025305"/>
    <w:rsid w:val="00026B5E"/>
    <w:rsid w:val="00031370"/>
    <w:rsid w:val="00031B20"/>
    <w:rsid w:val="00032F70"/>
    <w:rsid w:val="000366E6"/>
    <w:rsid w:val="00037115"/>
    <w:rsid w:val="00040627"/>
    <w:rsid w:val="000412D5"/>
    <w:rsid w:val="00045E55"/>
    <w:rsid w:val="00046606"/>
    <w:rsid w:val="0005553E"/>
    <w:rsid w:val="000608D6"/>
    <w:rsid w:val="00061EAF"/>
    <w:rsid w:val="00064D5D"/>
    <w:rsid w:val="0006598A"/>
    <w:rsid w:val="00070193"/>
    <w:rsid w:val="00070929"/>
    <w:rsid w:val="0007148E"/>
    <w:rsid w:val="00071D2A"/>
    <w:rsid w:val="0007224C"/>
    <w:rsid w:val="000725A5"/>
    <w:rsid w:val="00073B9F"/>
    <w:rsid w:val="000740D9"/>
    <w:rsid w:val="00075513"/>
    <w:rsid w:val="00080B87"/>
    <w:rsid w:val="000832C4"/>
    <w:rsid w:val="000946C4"/>
    <w:rsid w:val="000A2EB1"/>
    <w:rsid w:val="000A3D0F"/>
    <w:rsid w:val="000A6A03"/>
    <w:rsid w:val="000A6CB0"/>
    <w:rsid w:val="000B6F87"/>
    <w:rsid w:val="000B72BC"/>
    <w:rsid w:val="000B7304"/>
    <w:rsid w:val="000B7C77"/>
    <w:rsid w:val="000C4C7F"/>
    <w:rsid w:val="000C5F7D"/>
    <w:rsid w:val="000C6B5A"/>
    <w:rsid w:val="000C6BA6"/>
    <w:rsid w:val="000D16AA"/>
    <w:rsid w:val="000D2905"/>
    <w:rsid w:val="000E1C68"/>
    <w:rsid w:val="000E4940"/>
    <w:rsid w:val="000E5C8D"/>
    <w:rsid w:val="000E6103"/>
    <w:rsid w:val="000F0F1B"/>
    <w:rsid w:val="00105B68"/>
    <w:rsid w:val="0011038E"/>
    <w:rsid w:val="00110613"/>
    <w:rsid w:val="00110C7B"/>
    <w:rsid w:val="00110D22"/>
    <w:rsid w:val="00113374"/>
    <w:rsid w:val="00113885"/>
    <w:rsid w:val="001143EE"/>
    <w:rsid w:val="00114BF6"/>
    <w:rsid w:val="001210A5"/>
    <w:rsid w:val="00126928"/>
    <w:rsid w:val="00126E6E"/>
    <w:rsid w:val="00127015"/>
    <w:rsid w:val="001357A0"/>
    <w:rsid w:val="001406A7"/>
    <w:rsid w:val="0014121B"/>
    <w:rsid w:val="00145099"/>
    <w:rsid w:val="00146C7F"/>
    <w:rsid w:val="00154748"/>
    <w:rsid w:val="00154801"/>
    <w:rsid w:val="00166C8C"/>
    <w:rsid w:val="0017263F"/>
    <w:rsid w:val="0017389A"/>
    <w:rsid w:val="00175C5C"/>
    <w:rsid w:val="001806F8"/>
    <w:rsid w:val="00183E7B"/>
    <w:rsid w:val="00191A84"/>
    <w:rsid w:val="00192096"/>
    <w:rsid w:val="0019246A"/>
    <w:rsid w:val="00193B4B"/>
    <w:rsid w:val="00193DE9"/>
    <w:rsid w:val="001A64F2"/>
    <w:rsid w:val="001A6B26"/>
    <w:rsid w:val="001A7B13"/>
    <w:rsid w:val="001B2225"/>
    <w:rsid w:val="001C0427"/>
    <w:rsid w:val="001C292E"/>
    <w:rsid w:val="001C2A3B"/>
    <w:rsid w:val="001C2E70"/>
    <w:rsid w:val="001C37D8"/>
    <w:rsid w:val="001C788E"/>
    <w:rsid w:val="001D28BF"/>
    <w:rsid w:val="001D2990"/>
    <w:rsid w:val="001D442B"/>
    <w:rsid w:val="001D4C68"/>
    <w:rsid w:val="001E12E8"/>
    <w:rsid w:val="001E6E7F"/>
    <w:rsid w:val="001F158B"/>
    <w:rsid w:val="001F284F"/>
    <w:rsid w:val="001F3711"/>
    <w:rsid w:val="002005AA"/>
    <w:rsid w:val="00202B6A"/>
    <w:rsid w:val="002040DE"/>
    <w:rsid w:val="00205751"/>
    <w:rsid w:val="00207AD9"/>
    <w:rsid w:val="00207AEF"/>
    <w:rsid w:val="00210004"/>
    <w:rsid w:val="002155BE"/>
    <w:rsid w:val="002163BC"/>
    <w:rsid w:val="002170C3"/>
    <w:rsid w:val="002171EF"/>
    <w:rsid w:val="00220538"/>
    <w:rsid w:val="00221AEB"/>
    <w:rsid w:val="00222012"/>
    <w:rsid w:val="0022226D"/>
    <w:rsid w:val="00223292"/>
    <w:rsid w:val="00223FE3"/>
    <w:rsid w:val="00226994"/>
    <w:rsid w:val="00230173"/>
    <w:rsid w:val="002317CB"/>
    <w:rsid w:val="0023202F"/>
    <w:rsid w:val="002329ED"/>
    <w:rsid w:val="0023374E"/>
    <w:rsid w:val="00233DE0"/>
    <w:rsid w:val="00234771"/>
    <w:rsid w:val="002406FE"/>
    <w:rsid w:val="002436D9"/>
    <w:rsid w:val="002438A6"/>
    <w:rsid w:val="00256D42"/>
    <w:rsid w:val="002574CA"/>
    <w:rsid w:val="00257FF3"/>
    <w:rsid w:val="0026118C"/>
    <w:rsid w:val="00261380"/>
    <w:rsid w:val="00262FC2"/>
    <w:rsid w:val="00263B89"/>
    <w:rsid w:val="00263FA6"/>
    <w:rsid w:val="0026591D"/>
    <w:rsid w:val="0026621B"/>
    <w:rsid w:val="002710A7"/>
    <w:rsid w:val="00272084"/>
    <w:rsid w:val="00281864"/>
    <w:rsid w:val="002851AF"/>
    <w:rsid w:val="002942A1"/>
    <w:rsid w:val="00294BC2"/>
    <w:rsid w:val="00294CEF"/>
    <w:rsid w:val="00297280"/>
    <w:rsid w:val="00297532"/>
    <w:rsid w:val="002A37A2"/>
    <w:rsid w:val="002A39FA"/>
    <w:rsid w:val="002B3BA7"/>
    <w:rsid w:val="002C049D"/>
    <w:rsid w:val="002C172B"/>
    <w:rsid w:val="002C22CE"/>
    <w:rsid w:val="002C2B06"/>
    <w:rsid w:val="002C73A5"/>
    <w:rsid w:val="002C7BBB"/>
    <w:rsid w:val="002D12E4"/>
    <w:rsid w:val="002D2177"/>
    <w:rsid w:val="002D483D"/>
    <w:rsid w:val="002D66F2"/>
    <w:rsid w:val="002E2A6F"/>
    <w:rsid w:val="002E4ACD"/>
    <w:rsid w:val="002E56F6"/>
    <w:rsid w:val="002E5808"/>
    <w:rsid w:val="002E5DEE"/>
    <w:rsid w:val="002F2D68"/>
    <w:rsid w:val="002F784C"/>
    <w:rsid w:val="00300474"/>
    <w:rsid w:val="003009C5"/>
    <w:rsid w:val="00311174"/>
    <w:rsid w:val="00313769"/>
    <w:rsid w:val="00314680"/>
    <w:rsid w:val="003161CD"/>
    <w:rsid w:val="0031740D"/>
    <w:rsid w:val="00320990"/>
    <w:rsid w:val="00323DC0"/>
    <w:rsid w:val="00330A1C"/>
    <w:rsid w:val="003347EC"/>
    <w:rsid w:val="003358B7"/>
    <w:rsid w:val="00340870"/>
    <w:rsid w:val="00340B81"/>
    <w:rsid w:val="00342D22"/>
    <w:rsid w:val="003474CA"/>
    <w:rsid w:val="003537E6"/>
    <w:rsid w:val="00353D72"/>
    <w:rsid w:val="00353D81"/>
    <w:rsid w:val="00354E9B"/>
    <w:rsid w:val="0035666B"/>
    <w:rsid w:val="00362793"/>
    <w:rsid w:val="00363811"/>
    <w:rsid w:val="003652C6"/>
    <w:rsid w:val="003704DC"/>
    <w:rsid w:val="00370EBF"/>
    <w:rsid w:val="0037383D"/>
    <w:rsid w:val="003819F4"/>
    <w:rsid w:val="00393E33"/>
    <w:rsid w:val="003960BC"/>
    <w:rsid w:val="003A4D6F"/>
    <w:rsid w:val="003A56AA"/>
    <w:rsid w:val="003B31EE"/>
    <w:rsid w:val="003B6334"/>
    <w:rsid w:val="003C0488"/>
    <w:rsid w:val="003C07CA"/>
    <w:rsid w:val="003C555E"/>
    <w:rsid w:val="003C5C6D"/>
    <w:rsid w:val="003C7C58"/>
    <w:rsid w:val="003D1BD0"/>
    <w:rsid w:val="003D220E"/>
    <w:rsid w:val="003D489F"/>
    <w:rsid w:val="003D48DD"/>
    <w:rsid w:val="003D67FF"/>
    <w:rsid w:val="003E17AE"/>
    <w:rsid w:val="003E1FC0"/>
    <w:rsid w:val="003E46CE"/>
    <w:rsid w:val="003E4B84"/>
    <w:rsid w:val="003E74BD"/>
    <w:rsid w:val="003F0AFA"/>
    <w:rsid w:val="003F1A78"/>
    <w:rsid w:val="003F2509"/>
    <w:rsid w:val="003F79E8"/>
    <w:rsid w:val="003F7C61"/>
    <w:rsid w:val="0040387D"/>
    <w:rsid w:val="00413249"/>
    <w:rsid w:val="00413AA2"/>
    <w:rsid w:val="00415707"/>
    <w:rsid w:val="00416EE0"/>
    <w:rsid w:val="00417964"/>
    <w:rsid w:val="00417AFF"/>
    <w:rsid w:val="00426494"/>
    <w:rsid w:val="00431996"/>
    <w:rsid w:val="004325B7"/>
    <w:rsid w:val="004354A6"/>
    <w:rsid w:val="004544CF"/>
    <w:rsid w:val="00454E31"/>
    <w:rsid w:val="00454F05"/>
    <w:rsid w:val="00462D79"/>
    <w:rsid w:val="00464105"/>
    <w:rsid w:val="0047060E"/>
    <w:rsid w:val="004769A2"/>
    <w:rsid w:val="004846F1"/>
    <w:rsid w:val="004849EA"/>
    <w:rsid w:val="00486FF9"/>
    <w:rsid w:val="00487006"/>
    <w:rsid w:val="00487052"/>
    <w:rsid w:val="00487730"/>
    <w:rsid w:val="00490BC9"/>
    <w:rsid w:val="004913E7"/>
    <w:rsid w:val="00491E67"/>
    <w:rsid w:val="00491F20"/>
    <w:rsid w:val="00493061"/>
    <w:rsid w:val="004938F6"/>
    <w:rsid w:val="00495392"/>
    <w:rsid w:val="004A0D25"/>
    <w:rsid w:val="004A0E06"/>
    <w:rsid w:val="004A2334"/>
    <w:rsid w:val="004B0870"/>
    <w:rsid w:val="004C51CE"/>
    <w:rsid w:val="004D2844"/>
    <w:rsid w:val="004D44EB"/>
    <w:rsid w:val="004D71F6"/>
    <w:rsid w:val="004E1184"/>
    <w:rsid w:val="004E2031"/>
    <w:rsid w:val="004E3530"/>
    <w:rsid w:val="004E3974"/>
    <w:rsid w:val="004E3AB1"/>
    <w:rsid w:val="004E5100"/>
    <w:rsid w:val="004E56DE"/>
    <w:rsid w:val="004E64E6"/>
    <w:rsid w:val="004F168D"/>
    <w:rsid w:val="004F27E3"/>
    <w:rsid w:val="004F3688"/>
    <w:rsid w:val="004F5488"/>
    <w:rsid w:val="004F6418"/>
    <w:rsid w:val="004F76F3"/>
    <w:rsid w:val="004F7D0C"/>
    <w:rsid w:val="0050674E"/>
    <w:rsid w:val="0050747C"/>
    <w:rsid w:val="005111D2"/>
    <w:rsid w:val="0051150B"/>
    <w:rsid w:val="00512818"/>
    <w:rsid w:val="00515E29"/>
    <w:rsid w:val="00522D70"/>
    <w:rsid w:val="00522E53"/>
    <w:rsid w:val="00523396"/>
    <w:rsid w:val="00523FDC"/>
    <w:rsid w:val="00527AEF"/>
    <w:rsid w:val="00527F8D"/>
    <w:rsid w:val="00530E72"/>
    <w:rsid w:val="00535CDD"/>
    <w:rsid w:val="00542F67"/>
    <w:rsid w:val="005556C7"/>
    <w:rsid w:val="00562A2E"/>
    <w:rsid w:val="00563C95"/>
    <w:rsid w:val="00567725"/>
    <w:rsid w:val="00570D11"/>
    <w:rsid w:val="00570FE4"/>
    <w:rsid w:val="00574386"/>
    <w:rsid w:val="00574FC0"/>
    <w:rsid w:val="00587EF3"/>
    <w:rsid w:val="00590575"/>
    <w:rsid w:val="00592FE1"/>
    <w:rsid w:val="005945F6"/>
    <w:rsid w:val="00595CA7"/>
    <w:rsid w:val="00596760"/>
    <w:rsid w:val="005A0993"/>
    <w:rsid w:val="005A0A05"/>
    <w:rsid w:val="005A17FD"/>
    <w:rsid w:val="005A2326"/>
    <w:rsid w:val="005B6C5A"/>
    <w:rsid w:val="005B7951"/>
    <w:rsid w:val="005C0159"/>
    <w:rsid w:val="005C02DB"/>
    <w:rsid w:val="005C055A"/>
    <w:rsid w:val="005C61DF"/>
    <w:rsid w:val="005D2CE2"/>
    <w:rsid w:val="005D5DC5"/>
    <w:rsid w:val="005E1AEA"/>
    <w:rsid w:val="005E4598"/>
    <w:rsid w:val="005E6AB8"/>
    <w:rsid w:val="005E6B88"/>
    <w:rsid w:val="005F0276"/>
    <w:rsid w:val="005F027F"/>
    <w:rsid w:val="005F04F3"/>
    <w:rsid w:val="005F2AAF"/>
    <w:rsid w:val="005F4D92"/>
    <w:rsid w:val="005F5FEE"/>
    <w:rsid w:val="00600432"/>
    <w:rsid w:val="00600636"/>
    <w:rsid w:val="0060560E"/>
    <w:rsid w:val="00606756"/>
    <w:rsid w:val="00612892"/>
    <w:rsid w:val="0062000F"/>
    <w:rsid w:val="00620C50"/>
    <w:rsid w:val="00636AD6"/>
    <w:rsid w:val="00636E69"/>
    <w:rsid w:val="00642358"/>
    <w:rsid w:val="00643A0F"/>
    <w:rsid w:val="00644DE0"/>
    <w:rsid w:val="0064647B"/>
    <w:rsid w:val="00651B04"/>
    <w:rsid w:val="00651ECE"/>
    <w:rsid w:val="0065249E"/>
    <w:rsid w:val="0065550F"/>
    <w:rsid w:val="006577C6"/>
    <w:rsid w:val="00660834"/>
    <w:rsid w:val="00661DFB"/>
    <w:rsid w:val="00663CFF"/>
    <w:rsid w:val="006646EF"/>
    <w:rsid w:val="006679EC"/>
    <w:rsid w:val="006723F0"/>
    <w:rsid w:val="00672572"/>
    <w:rsid w:val="00673C08"/>
    <w:rsid w:val="00677402"/>
    <w:rsid w:val="006817BD"/>
    <w:rsid w:val="006821F9"/>
    <w:rsid w:val="006824DA"/>
    <w:rsid w:val="00685E0F"/>
    <w:rsid w:val="0068668B"/>
    <w:rsid w:val="00690F53"/>
    <w:rsid w:val="00691B13"/>
    <w:rsid w:val="00693384"/>
    <w:rsid w:val="00694119"/>
    <w:rsid w:val="00694E6F"/>
    <w:rsid w:val="00695203"/>
    <w:rsid w:val="006A5AA4"/>
    <w:rsid w:val="006A771B"/>
    <w:rsid w:val="006B386B"/>
    <w:rsid w:val="006B5299"/>
    <w:rsid w:val="006C328A"/>
    <w:rsid w:val="006C35AB"/>
    <w:rsid w:val="006C3EF4"/>
    <w:rsid w:val="006D3DCE"/>
    <w:rsid w:val="006E4DB3"/>
    <w:rsid w:val="006E641F"/>
    <w:rsid w:val="006F3112"/>
    <w:rsid w:val="006F4162"/>
    <w:rsid w:val="007009DA"/>
    <w:rsid w:val="00705CD5"/>
    <w:rsid w:val="0070759E"/>
    <w:rsid w:val="00712E6E"/>
    <w:rsid w:val="00713CA4"/>
    <w:rsid w:val="00714596"/>
    <w:rsid w:val="007145C5"/>
    <w:rsid w:val="00714F23"/>
    <w:rsid w:val="007165B2"/>
    <w:rsid w:val="00720ABE"/>
    <w:rsid w:val="00726C81"/>
    <w:rsid w:val="00727470"/>
    <w:rsid w:val="00727B25"/>
    <w:rsid w:val="0073141A"/>
    <w:rsid w:val="00735BEC"/>
    <w:rsid w:val="00736664"/>
    <w:rsid w:val="00736694"/>
    <w:rsid w:val="00737A3B"/>
    <w:rsid w:val="00740B69"/>
    <w:rsid w:val="007424FF"/>
    <w:rsid w:val="00747869"/>
    <w:rsid w:val="00750BED"/>
    <w:rsid w:val="00751E08"/>
    <w:rsid w:val="00757CC5"/>
    <w:rsid w:val="00760009"/>
    <w:rsid w:val="007666EE"/>
    <w:rsid w:val="0077157D"/>
    <w:rsid w:val="00771915"/>
    <w:rsid w:val="00775C3D"/>
    <w:rsid w:val="00776AD6"/>
    <w:rsid w:val="00776B4F"/>
    <w:rsid w:val="00777CDF"/>
    <w:rsid w:val="00781A0A"/>
    <w:rsid w:val="007848D5"/>
    <w:rsid w:val="007912F9"/>
    <w:rsid w:val="00794F4C"/>
    <w:rsid w:val="0079666E"/>
    <w:rsid w:val="007A1E9C"/>
    <w:rsid w:val="007A524C"/>
    <w:rsid w:val="007B5BA0"/>
    <w:rsid w:val="007B64CE"/>
    <w:rsid w:val="007C2E6B"/>
    <w:rsid w:val="007C7CBD"/>
    <w:rsid w:val="007D0BBC"/>
    <w:rsid w:val="007D53A4"/>
    <w:rsid w:val="007E064B"/>
    <w:rsid w:val="007E0A27"/>
    <w:rsid w:val="007E2B14"/>
    <w:rsid w:val="007E5D51"/>
    <w:rsid w:val="0080121D"/>
    <w:rsid w:val="0080447B"/>
    <w:rsid w:val="008127C9"/>
    <w:rsid w:val="00813DAC"/>
    <w:rsid w:val="00821378"/>
    <w:rsid w:val="00823EC4"/>
    <w:rsid w:val="00825FE9"/>
    <w:rsid w:val="00826FAA"/>
    <w:rsid w:val="008348E8"/>
    <w:rsid w:val="00836B56"/>
    <w:rsid w:val="008417C5"/>
    <w:rsid w:val="00841FA6"/>
    <w:rsid w:val="008433BA"/>
    <w:rsid w:val="008511BD"/>
    <w:rsid w:val="0085155A"/>
    <w:rsid w:val="00851E6D"/>
    <w:rsid w:val="00852AFB"/>
    <w:rsid w:val="00852E2E"/>
    <w:rsid w:val="00856331"/>
    <w:rsid w:val="0086209A"/>
    <w:rsid w:val="008647DF"/>
    <w:rsid w:val="0086747D"/>
    <w:rsid w:val="00875FFB"/>
    <w:rsid w:val="00880A94"/>
    <w:rsid w:val="008844A6"/>
    <w:rsid w:val="008858E0"/>
    <w:rsid w:val="00885FB6"/>
    <w:rsid w:val="008869A8"/>
    <w:rsid w:val="00886F31"/>
    <w:rsid w:val="00887FF6"/>
    <w:rsid w:val="008969EE"/>
    <w:rsid w:val="00897552"/>
    <w:rsid w:val="008A103B"/>
    <w:rsid w:val="008A1A5B"/>
    <w:rsid w:val="008A2744"/>
    <w:rsid w:val="008A344C"/>
    <w:rsid w:val="008A5816"/>
    <w:rsid w:val="008B5030"/>
    <w:rsid w:val="008B529A"/>
    <w:rsid w:val="008B588F"/>
    <w:rsid w:val="008C3DD5"/>
    <w:rsid w:val="008C3E7C"/>
    <w:rsid w:val="008C6CAA"/>
    <w:rsid w:val="008C74FE"/>
    <w:rsid w:val="008D367A"/>
    <w:rsid w:val="008D37D9"/>
    <w:rsid w:val="008D39CE"/>
    <w:rsid w:val="008D5225"/>
    <w:rsid w:val="008D67D7"/>
    <w:rsid w:val="008D6A8C"/>
    <w:rsid w:val="008D7726"/>
    <w:rsid w:val="008D7A47"/>
    <w:rsid w:val="008E19F5"/>
    <w:rsid w:val="008E1FE3"/>
    <w:rsid w:val="008E63E2"/>
    <w:rsid w:val="008E6A7D"/>
    <w:rsid w:val="008E7ACF"/>
    <w:rsid w:val="008F1891"/>
    <w:rsid w:val="00900F64"/>
    <w:rsid w:val="009010C3"/>
    <w:rsid w:val="00902F8D"/>
    <w:rsid w:val="00903DA1"/>
    <w:rsid w:val="00904CA0"/>
    <w:rsid w:val="00906638"/>
    <w:rsid w:val="00910CF3"/>
    <w:rsid w:val="009147A1"/>
    <w:rsid w:val="00915FC5"/>
    <w:rsid w:val="00916751"/>
    <w:rsid w:val="00917727"/>
    <w:rsid w:val="009214AC"/>
    <w:rsid w:val="00923A4B"/>
    <w:rsid w:val="00925AD2"/>
    <w:rsid w:val="00927777"/>
    <w:rsid w:val="009279D4"/>
    <w:rsid w:val="0093526D"/>
    <w:rsid w:val="0093659F"/>
    <w:rsid w:val="0094755C"/>
    <w:rsid w:val="00955174"/>
    <w:rsid w:val="00966D1D"/>
    <w:rsid w:val="009726C0"/>
    <w:rsid w:val="00972A8C"/>
    <w:rsid w:val="0098318B"/>
    <w:rsid w:val="00985FB2"/>
    <w:rsid w:val="009915D3"/>
    <w:rsid w:val="009917A4"/>
    <w:rsid w:val="00991A10"/>
    <w:rsid w:val="0099343E"/>
    <w:rsid w:val="00993489"/>
    <w:rsid w:val="00994A86"/>
    <w:rsid w:val="00995487"/>
    <w:rsid w:val="009A0AFB"/>
    <w:rsid w:val="009A653F"/>
    <w:rsid w:val="009A654A"/>
    <w:rsid w:val="009A6E78"/>
    <w:rsid w:val="009B101D"/>
    <w:rsid w:val="009B232A"/>
    <w:rsid w:val="009B2C16"/>
    <w:rsid w:val="009B3746"/>
    <w:rsid w:val="009B37D8"/>
    <w:rsid w:val="009C1BC0"/>
    <w:rsid w:val="009C347B"/>
    <w:rsid w:val="009C3FC5"/>
    <w:rsid w:val="009C463F"/>
    <w:rsid w:val="009C6F93"/>
    <w:rsid w:val="009D1A27"/>
    <w:rsid w:val="009D3AA5"/>
    <w:rsid w:val="009D73F1"/>
    <w:rsid w:val="009E25A9"/>
    <w:rsid w:val="009E4429"/>
    <w:rsid w:val="009E752D"/>
    <w:rsid w:val="009F373D"/>
    <w:rsid w:val="009F592F"/>
    <w:rsid w:val="00A03338"/>
    <w:rsid w:val="00A0347D"/>
    <w:rsid w:val="00A04002"/>
    <w:rsid w:val="00A04078"/>
    <w:rsid w:val="00A0492F"/>
    <w:rsid w:val="00A04C96"/>
    <w:rsid w:val="00A138CC"/>
    <w:rsid w:val="00A1431F"/>
    <w:rsid w:val="00A14465"/>
    <w:rsid w:val="00A14865"/>
    <w:rsid w:val="00A17BA6"/>
    <w:rsid w:val="00A20831"/>
    <w:rsid w:val="00A20F54"/>
    <w:rsid w:val="00A2361D"/>
    <w:rsid w:val="00A26CBA"/>
    <w:rsid w:val="00A26FFD"/>
    <w:rsid w:val="00A308B6"/>
    <w:rsid w:val="00A40C24"/>
    <w:rsid w:val="00A4420F"/>
    <w:rsid w:val="00A4573B"/>
    <w:rsid w:val="00A521D7"/>
    <w:rsid w:val="00A52941"/>
    <w:rsid w:val="00A56879"/>
    <w:rsid w:val="00A67DF6"/>
    <w:rsid w:val="00A71D9E"/>
    <w:rsid w:val="00A8071E"/>
    <w:rsid w:val="00A812D5"/>
    <w:rsid w:val="00A83A7F"/>
    <w:rsid w:val="00A84D59"/>
    <w:rsid w:val="00A85F92"/>
    <w:rsid w:val="00A86D07"/>
    <w:rsid w:val="00A93756"/>
    <w:rsid w:val="00A9568A"/>
    <w:rsid w:val="00AA161C"/>
    <w:rsid w:val="00AC08CA"/>
    <w:rsid w:val="00AC1725"/>
    <w:rsid w:val="00AC4B2E"/>
    <w:rsid w:val="00AC51CB"/>
    <w:rsid w:val="00AD0CEE"/>
    <w:rsid w:val="00AD257D"/>
    <w:rsid w:val="00AD6ACD"/>
    <w:rsid w:val="00AE4B0A"/>
    <w:rsid w:val="00AE6C02"/>
    <w:rsid w:val="00AE7641"/>
    <w:rsid w:val="00AF437E"/>
    <w:rsid w:val="00AF44ED"/>
    <w:rsid w:val="00AF5B6B"/>
    <w:rsid w:val="00B02302"/>
    <w:rsid w:val="00B02382"/>
    <w:rsid w:val="00B03B2F"/>
    <w:rsid w:val="00B07494"/>
    <w:rsid w:val="00B07E20"/>
    <w:rsid w:val="00B108D0"/>
    <w:rsid w:val="00B16DB8"/>
    <w:rsid w:val="00B20518"/>
    <w:rsid w:val="00B214EA"/>
    <w:rsid w:val="00B26CA1"/>
    <w:rsid w:val="00B317EC"/>
    <w:rsid w:val="00B31B57"/>
    <w:rsid w:val="00B3561A"/>
    <w:rsid w:val="00B3697D"/>
    <w:rsid w:val="00B36F60"/>
    <w:rsid w:val="00B40B48"/>
    <w:rsid w:val="00B43F2C"/>
    <w:rsid w:val="00B5671A"/>
    <w:rsid w:val="00B56F82"/>
    <w:rsid w:val="00B654FF"/>
    <w:rsid w:val="00B65763"/>
    <w:rsid w:val="00B65822"/>
    <w:rsid w:val="00B66055"/>
    <w:rsid w:val="00B662E6"/>
    <w:rsid w:val="00B66F00"/>
    <w:rsid w:val="00B67C87"/>
    <w:rsid w:val="00B7128E"/>
    <w:rsid w:val="00B72A26"/>
    <w:rsid w:val="00B75552"/>
    <w:rsid w:val="00B760ED"/>
    <w:rsid w:val="00B76C95"/>
    <w:rsid w:val="00B80639"/>
    <w:rsid w:val="00B80E8C"/>
    <w:rsid w:val="00B8249E"/>
    <w:rsid w:val="00B830BD"/>
    <w:rsid w:val="00B83ECA"/>
    <w:rsid w:val="00B8715A"/>
    <w:rsid w:val="00B87CD3"/>
    <w:rsid w:val="00B92CDC"/>
    <w:rsid w:val="00B93CEC"/>
    <w:rsid w:val="00BA1C71"/>
    <w:rsid w:val="00BA2CC6"/>
    <w:rsid w:val="00BA5A44"/>
    <w:rsid w:val="00BB5457"/>
    <w:rsid w:val="00BC02C5"/>
    <w:rsid w:val="00BD07E5"/>
    <w:rsid w:val="00BD2039"/>
    <w:rsid w:val="00BD52F6"/>
    <w:rsid w:val="00BD6D0A"/>
    <w:rsid w:val="00BD7D94"/>
    <w:rsid w:val="00BE3A39"/>
    <w:rsid w:val="00BF1A49"/>
    <w:rsid w:val="00BF653F"/>
    <w:rsid w:val="00C04B03"/>
    <w:rsid w:val="00C1063F"/>
    <w:rsid w:val="00C12DC4"/>
    <w:rsid w:val="00C13060"/>
    <w:rsid w:val="00C14ADD"/>
    <w:rsid w:val="00C14AEE"/>
    <w:rsid w:val="00C16B9E"/>
    <w:rsid w:val="00C22C46"/>
    <w:rsid w:val="00C239D0"/>
    <w:rsid w:val="00C2403E"/>
    <w:rsid w:val="00C26E7B"/>
    <w:rsid w:val="00C30CF2"/>
    <w:rsid w:val="00C3107B"/>
    <w:rsid w:val="00C329B2"/>
    <w:rsid w:val="00C32D69"/>
    <w:rsid w:val="00C373CB"/>
    <w:rsid w:val="00C37AB3"/>
    <w:rsid w:val="00C41581"/>
    <w:rsid w:val="00C423B4"/>
    <w:rsid w:val="00C42C69"/>
    <w:rsid w:val="00C42FBC"/>
    <w:rsid w:val="00C45996"/>
    <w:rsid w:val="00C45CAA"/>
    <w:rsid w:val="00C53FC3"/>
    <w:rsid w:val="00C55432"/>
    <w:rsid w:val="00C60DF8"/>
    <w:rsid w:val="00C623BE"/>
    <w:rsid w:val="00C64D57"/>
    <w:rsid w:val="00C6541A"/>
    <w:rsid w:val="00C71DE5"/>
    <w:rsid w:val="00C7201F"/>
    <w:rsid w:val="00C732B6"/>
    <w:rsid w:val="00C73D6A"/>
    <w:rsid w:val="00C75CF1"/>
    <w:rsid w:val="00C8178C"/>
    <w:rsid w:val="00C83AD1"/>
    <w:rsid w:val="00C85EB4"/>
    <w:rsid w:val="00C86241"/>
    <w:rsid w:val="00C93230"/>
    <w:rsid w:val="00C93D07"/>
    <w:rsid w:val="00C9722E"/>
    <w:rsid w:val="00CA1C10"/>
    <w:rsid w:val="00CA2319"/>
    <w:rsid w:val="00CA4C09"/>
    <w:rsid w:val="00CB6E96"/>
    <w:rsid w:val="00CC0711"/>
    <w:rsid w:val="00CC115F"/>
    <w:rsid w:val="00CC27B3"/>
    <w:rsid w:val="00CC3C65"/>
    <w:rsid w:val="00CC60B9"/>
    <w:rsid w:val="00CD09D0"/>
    <w:rsid w:val="00CD2894"/>
    <w:rsid w:val="00CD7B81"/>
    <w:rsid w:val="00CE2C9E"/>
    <w:rsid w:val="00CE447D"/>
    <w:rsid w:val="00CE5586"/>
    <w:rsid w:val="00CE6790"/>
    <w:rsid w:val="00CE7533"/>
    <w:rsid w:val="00CF1231"/>
    <w:rsid w:val="00CF3348"/>
    <w:rsid w:val="00CF364F"/>
    <w:rsid w:val="00CF5007"/>
    <w:rsid w:val="00D00518"/>
    <w:rsid w:val="00D007C8"/>
    <w:rsid w:val="00D00C69"/>
    <w:rsid w:val="00D01B76"/>
    <w:rsid w:val="00D02B6C"/>
    <w:rsid w:val="00D06C18"/>
    <w:rsid w:val="00D07491"/>
    <w:rsid w:val="00D13EF0"/>
    <w:rsid w:val="00D203F3"/>
    <w:rsid w:val="00D208C3"/>
    <w:rsid w:val="00D21A09"/>
    <w:rsid w:val="00D24E4F"/>
    <w:rsid w:val="00D253F6"/>
    <w:rsid w:val="00D2648B"/>
    <w:rsid w:val="00D30388"/>
    <w:rsid w:val="00D32894"/>
    <w:rsid w:val="00D32940"/>
    <w:rsid w:val="00D32C6F"/>
    <w:rsid w:val="00D36A59"/>
    <w:rsid w:val="00D40EF2"/>
    <w:rsid w:val="00D414AC"/>
    <w:rsid w:val="00D43744"/>
    <w:rsid w:val="00D43A67"/>
    <w:rsid w:val="00D445A9"/>
    <w:rsid w:val="00D45531"/>
    <w:rsid w:val="00D57C51"/>
    <w:rsid w:val="00D57E6C"/>
    <w:rsid w:val="00D6030A"/>
    <w:rsid w:val="00D61301"/>
    <w:rsid w:val="00D64A01"/>
    <w:rsid w:val="00D70362"/>
    <w:rsid w:val="00D7513B"/>
    <w:rsid w:val="00D75582"/>
    <w:rsid w:val="00D7711A"/>
    <w:rsid w:val="00D8052F"/>
    <w:rsid w:val="00D813AF"/>
    <w:rsid w:val="00D81E55"/>
    <w:rsid w:val="00D822B8"/>
    <w:rsid w:val="00D84404"/>
    <w:rsid w:val="00D844AE"/>
    <w:rsid w:val="00D93A58"/>
    <w:rsid w:val="00D95CAB"/>
    <w:rsid w:val="00D96088"/>
    <w:rsid w:val="00D97192"/>
    <w:rsid w:val="00D97948"/>
    <w:rsid w:val="00DA1C30"/>
    <w:rsid w:val="00DA20B5"/>
    <w:rsid w:val="00DA3D68"/>
    <w:rsid w:val="00DA5129"/>
    <w:rsid w:val="00DB1EE1"/>
    <w:rsid w:val="00DB3187"/>
    <w:rsid w:val="00DB48F4"/>
    <w:rsid w:val="00DB62BF"/>
    <w:rsid w:val="00DC0030"/>
    <w:rsid w:val="00DC0ABF"/>
    <w:rsid w:val="00DC0EA0"/>
    <w:rsid w:val="00DC4DDB"/>
    <w:rsid w:val="00DC53B3"/>
    <w:rsid w:val="00DC6F89"/>
    <w:rsid w:val="00DD045B"/>
    <w:rsid w:val="00DD4830"/>
    <w:rsid w:val="00DD53C8"/>
    <w:rsid w:val="00DE3E97"/>
    <w:rsid w:val="00DE43FF"/>
    <w:rsid w:val="00DE77CD"/>
    <w:rsid w:val="00DF0413"/>
    <w:rsid w:val="00DF123C"/>
    <w:rsid w:val="00DF1B8B"/>
    <w:rsid w:val="00DF364B"/>
    <w:rsid w:val="00DF4C58"/>
    <w:rsid w:val="00DF614B"/>
    <w:rsid w:val="00DF76FC"/>
    <w:rsid w:val="00E00D9B"/>
    <w:rsid w:val="00E04C28"/>
    <w:rsid w:val="00E0552B"/>
    <w:rsid w:val="00E06462"/>
    <w:rsid w:val="00E1406E"/>
    <w:rsid w:val="00E17F1C"/>
    <w:rsid w:val="00E218CD"/>
    <w:rsid w:val="00E21BC0"/>
    <w:rsid w:val="00E21F21"/>
    <w:rsid w:val="00E271BC"/>
    <w:rsid w:val="00E318E8"/>
    <w:rsid w:val="00E35DAC"/>
    <w:rsid w:val="00E45519"/>
    <w:rsid w:val="00E501CF"/>
    <w:rsid w:val="00E52827"/>
    <w:rsid w:val="00E52948"/>
    <w:rsid w:val="00E544FB"/>
    <w:rsid w:val="00E57425"/>
    <w:rsid w:val="00E669DC"/>
    <w:rsid w:val="00E72487"/>
    <w:rsid w:val="00E80A1B"/>
    <w:rsid w:val="00E832DC"/>
    <w:rsid w:val="00E84647"/>
    <w:rsid w:val="00E85AD3"/>
    <w:rsid w:val="00E90B15"/>
    <w:rsid w:val="00E92D91"/>
    <w:rsid w:val="00E94BF6"/>
    <w:rsid w:val="00E97FB7"/>
    <w:rsid w:val="00EA427F"/>
    <w:rsid w:val="00EA6B79"/>
    <w:rsid w:val="00EB7E0E"/>
    <w:rsid w:val="00EC1111"/>
    <w:rsid w:val="00EC1A52"/>
    <w:rsid w:val="00EC1C59"/>
    <w:rsid w:val="00ED252F"/>
    <w:rsid w:val="00ED31F2"/>
    <w:rsid w:val="00ED3A9B"/>
    <w:rsid w:val="00EE0FD5"/>
    <w:rsid w:val="00EE209E"/>
    <w:rsid w:val="00EE3927"/>
    <w:rsid w:val="00EE7830"/>
    <w:rsid w:val="00F0145E"/>
    <w:rsid w:val="00F04E8B"/>
    <w:rsid w:val="00F114B7"/>
    <w:rsid w:val="00F14F28"/>
    <w:rsid w:val="00F20149"/>
    <w:rsid w:val="00F20ABB"/>
    <w:rsid w:val="00F22CE4"/>
    <w:rsid w:val="00F24036"/>
    <w:rsid w:val="00F25A61"/>
    <w:rsid w:val="00F310AE"/>
    <w:rsid w:val="00F31CB6"/>
    <w:rsid w:val="00F37A1F"/>
    <w:rsid w:val="00F40EF4"/>
    <w:rsid w:val="00F4155F"/>
    <w:rsid w:val="00F41A04"/>
    <w:rsid w:val="00F51987"/>
    <w:rsid w:val="00F52B74"/>
    <w:rsid w:val="00F543A0"/>
    <w:rsid w:val="00F5468C"/>
    <w:rsid w:val="00F546AA"/>
    <w:rsid w:val="00F56BEC"/>
    <w:rsid w:val="00F63C59"/>
    <w:rsid w:val="00F655D7"/>
    <w:rsid w:val="00F665F6"/>
    <w:rsid w:val="00F66996"/>
    <w:rsid w:val="00F66E73"/>
    <w:rsid w:val="00F70B46"/>
    <w:rsid w:val="00F7335F"/>
    <w:rsid w:val="00F77F2D"/>
    <w:rsid w:val="00F81CF7"/>
    <w:rsid w:val="00F85CB2"/>
    <w:rsid w:val="00F92B83"/>
    <w:rsid w:val="00F95686"/>
    <w:rsid w:val="00F9631A"/>
    <w:rsid w:val="00F97B92"/>
    <w:rsid w:val="00FA5C74"/>
    <w:rsid w:val="00FA645F"/>
    <w:rsid w:val="00FB1B2C"/>
    <w:rsid w:val="00FB2000"/>
    <w:rsid w:val="00FC44A5"/>
    <w:rsid w:val="00FC681A"/>
    <w:rsid w:val="00FD1E37"/>
    <w:rsid w:val="00FD2730"/>
    <w:rsid w:val="00FD3705"/>
    <w:rsid w:val="00FD4950"/>
    <w:rsid w:val="00FD4A0E"/>
    <w:rsid w:val="00FE5B4B"/>
    <w:rsid w:val="00FE79AF"/>
    <w:rsid w:val="00FF20F8"/>
    <w:rsid w:val="00FF2149"/>
    <w:rsid w:val="00FF4715"/>
    <w:rsid w:val="00FF58FB"/>
    <w:rsid w:val="00FF77BF"/>
    <w:rsid w:val="03655530"/>
    <w:rsid w:val="08BE245D"/>
    <w:rsid w:val="0AB3748E"/>
    <w:rsid w:val="0DCD508F"/>
    <w:rsid w:val="0FC81656"/>
    <w:rsid w:val="1312564E"/>
    <w:rsid w:val="135031FD"/>
    <w:rsid w:val="13724068"/>
    <w:rsid w:val="14035E62"/>
    <w:rsid w:val="15F70B8C"/>
    <w:rsid w:val="178D730C"/>
    <w:rsid w:val="1CE83DA3"/>
    <w:rsid w:val="1E687FCF"/>
    <w:rsid w:val="1F2E4752"/>
    <w:rsid w:val="220971F6"/>
    <w:rsid w:val="243F5DE5"/>
    <w:rsid w:val="2E3E1E3E"/>
    <w:rsid w:val="33240442"/>
    <w:rsid w:val="34A967F4"/>
    <w:rsid w:val="37654AF6"/>
    <w:rsid w:val="3AA43776"/>
    <w:rsid w:val="3C1214CC"/>
    <w:rsid w:val="3FFA4FDA"/>
    <w:rsid w:val="40575EDC"/>
    <w:rsid w:val="414C0AAE"/>
    <w:rsid w:val="42F936C3"/>
    <w:rsid w:val="435C1B25"/>
    <w:rsid w:val="45171984"/>
    <w:rsid w:val="467B30DC"/>
    <w:rsid w:val="4705064A"/>
    <w:rsid w:val="49DB7684"/>
    <w:rsid w:val="4A0F6772"/>
    <w:rsid w:val="4E0F5214"/>
    <w:rsid w:val="51953507"/>
    <w:rsid w:val="5262776C"/>
    <w:rsid w:val="55687966"/>
    <w:rsid w:val="575522DA"/>
    <w:rsid w:val="589563F9"/>
    <w:rsid w:val="65093D83"/>
    <w:rsid w:val="6528689D"/>
    <w:rsid w:val="65E83A4B"/>
    <w:rsid w:val="684C2742"/>
    <w:rsid w:val="6A9664BF"/>
    <w:rsid w:val="6DE46B55"/>
    <w:rsid w:val="6E467CA5"/>
    <w:rsid w:val="71A12B99"/>
    <w:rsid w:val="71CC21AA"/>
    <w:rsid w:val="73976E90"/>
    <w:rsid w:val="740736B5"/>
    <w:rsid w:val="756B103D"/>
    <w:rsid w:val="78EB73AA"/>
    <w:rsid w:val="7AEB19E7"/>
    <w:rsid w:val="7B0C1BEC"/>
    <w:rsid w:val="7B9D34DC"/>
    <w:rsid w:val="7F1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49B6D"/>
  <w15:docId w15:val="{727FAC8C-E343-473F-B5A1-1B7D957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20" w:right="199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8"/>
      <w:szCs w:val="28"/>
      <w:lang w:val="zh-CN" w:bidi="zh-C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993366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title05">
    <w:name w:val="title05"/>
    <w:basedOn w:val="a0"/>
    <w:qFormat/>
    <w:rPr>
      <w:rFonts w:cs="Times New Roman"/>
    </w:r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Heading21">
    <w:name w:val="Heading #2|1"/>
    <w:basedOn w:val="a"/>
    <w:qFormat/>
    <w:pPr>
      <w:spacing w:after="140"/>
      <w:jc w:val="center"/>
      <w:outlineLvl w:val="1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pPr>
      <w:spacing w:line="262" w:lineRule="auto"/>
      <w:ind w:firstLine="40"/>
    </w:pPr>
    <w:rPr>
      <w:rFonts w:ascii="宋体" w:hAnsi="宋体" w:cs="宋体"/>
      <w:sz w:val="20"/>
      <w:szCs w:val="20"/>
      <w:lang w:val="zh-TW" w:eastAsia="zh-TW" w:bidi="zh-TW"/>
    </w:rPr>
  </w:style>
  <w:style w:type="paragraph" w:styleId="aa">
    <w:name w:val="No Spacing"/>
    <w:uiPriority w:val="1"/>
    <w:qFormat/>
    <w:pPr>
      <w:ind w:left="1136" w:right="882" w:hanging="10"/>
    </w:pPr>
    <w:rPr>
      <w:rFonts w:ascii="宋体" w:hAnsi="宋体" w:cs="宋体"/>
      <w:color w:val="00000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0</cp:lastModifiedBy>
  <cp:revision>2</cp:revision>
  <cp:lastPrinted>2021-08-31T06:45:00Z</cp:lastPrinted>
  <dcterms:created xsi:type="dcterms:W3CDTF">2021-11-10T10:05:00Z</dcterms:created>
  <dcterms:modified xsi:type="dcterms:W3CDTF">2021-11-10T10:05:00Z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D64EE0F645B44768BF389426D8FB1623</vt:lpwstr>
  </property>
</Properties>
</file>