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表1</w:t>
      </w:r>
    </w:p>
    <w:p>
      <w:pPr>
        <w:spacing w:line="560" w:lineRule="exact"/>
        <w:jc w:val="left"/>
        <w:outlineLvl w:val="0"/>
        <w:rPr>
          <w:rFonts w:hint="eastAsia" w:ascii="黑体" w:hAnsi="宋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13"/>
          <w:szCs w:val="1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2021年深圳市游泳场所卫生信誉度等级A级单位名单（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38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家）</w:t>
      </w:r>
    </w:p>
    <w:tbl>
      <w:tblPr>
        <w:tblStyle w:val="3"/>
        <w:tblW w:w="14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336"/>
        <w:gridCol w:w="5427"/>
        <w:gridCol w:w="2264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4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  <w:t>许可证号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0"/>
                <w:kern w:val="0"/>
                <w:sz w:val="24"/>
                <w:szCs w:val="24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深圳市五洲宾馆有限责任公司（游泳池）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深圳市福田区深南大道6001号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第0301L00602号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深圳游泳跳水馆运营管理有限公司（游泳池）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深圳市福田区笋岗西路市体育中心深圳游泳跳水馆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第0301L00590号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香格里拉大酒店（深圳福田）有限公司（游泳池）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深圳市福田区益田路4088号福田香格里拉大酒店四层西南面部分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第0301L00564号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深圳大中华国际酒店管理有限公司大中华希尔顿酒店（游泳池）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福田区深南大道与彩田路交汇处东南角大中华国际金融中心内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第0301L00598号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星河实业（深圳）有限公司星河丽思卡尔顿酒店（游泳池）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福田区福华三路星河发展中心大厦酒店塔楼五层及裙房屋顶层 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第0301J01235号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深圳市深航物业酒店管理有限公司深航国际酒店（游泳池）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深圳市福田区深南大道6035号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第0301L00601号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</w:t>
            </w: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深圳中洲圣廷苑酒店有限公司（游泳池）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深圳市福田区园岭街道华强北路4002号长兴大厦、4014号长盛大厦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第0301L00310号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深圳市万厦居业有限公司莲花北村管理处（游泳池）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福田区莲花北村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第0301L00065号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深圳市万厦居业有限公司梅林一村管理处（游泳池）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福田区梅林一村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第0301L00207号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福田区机关游泳场(游泳池)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深圳市福田区福民路123号区委大院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第0304M00006号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深圳好日子酒店有限公司(游泳池)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深圳市福田区福华一路特美思广场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第0304L00045号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深圳市皇庭酒店管理有限公司(游泳池)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深圳市福田区金田路2028号皇岗商务中心5楼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第0304L00068号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深圳市福田体育发展有限公司(游泳池)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深圳市福田区福强路3030号福田公园游泳馆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第0304L00054号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深圳市天麒房地产发展有限公司东海朗廷酒店(游泳池)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深圳市福田区深南大道7888号深圳东海朗廷酒店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第0304H00391号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深圳市万厦居业有限公司侨香村管理处(游泳池)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深圳市福田区侨香路侨香村物管中心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第0304L00029号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深圳香格里拉大酒店有限公司（游泳池）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罗湖区建设路1002号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第0301H00404号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富苑置地（深圳）有限公司富苑皇冠假日套房酒店（游泳池）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深圳市罗湖区南湖路3018号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第0301J00456号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华润（深圳）有限公司君悦酒店（游泳池）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罗湖区宝安南路1881号华润中心君悦酒店三层东南面部分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第0301J01259号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深圳市京基一百大厦酒店管理有限公司（游泳池）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罗湖区桂园街道深南东路北面红宝路南面京基一百大厦A栋74-90层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第0301H01507号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深圳市罗湖中财投资发展公司(游泳池)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深圳市罗湖区黄贝街道经二路48号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粤卫公证字〔2013〕第0303L00152号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京基集团有限公司大梅沙酒店(游泳池)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深圳市盐田区梅沙街道盐葵路9号大梅沙段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第0308H00091号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深圳市东华假日酒店有限公司（游泳池）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深圳市南山区南油大道东华园山东大厦1-3,12-28楼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第0301H01511号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深圳蛇口海上世界酒店管理有限公司蛇口希尔顿南海酒店（游泳池）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南山区招商街道望海路1177号及工业一路一号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第0301H01509号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深圳招商美伦酒店管理有限公司泰格公寓分公司(游泳池)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深圳市南山区招商街道深圳市南山区南海大道1033号泰格公寓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第0305H00201号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深圳威尼斯酒店(游泳池)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南山区华侨城深南大道9026号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第0305H93347号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佳兆业文化体育（深圳）有限公司南山分公司(游泳池)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深圳市南山区南头街道南头街62号南山文体中心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第0305L00058号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深圳华侨城大酒店有限公司(游泳池)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深圳南山区华侨城大酒店地下一层及后花园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第0305H00311号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凌速企业管理顾问（深圳）有限公司宝安分公司(游泳池)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深圳市宝安区新安街道宝兴路8号万豪酒店4层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第0306J00001号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深圳市宝安区体育中心(游泳池)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深圳市宝安区新安街道裕安一路游泳馆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第0306L00024号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佳兆业文化体育（深圳）有限公司（游泳池）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龙岗区体育新城大运中心游泳馆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第0301L00591号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深圳市中海凯骊酒店有限公司（游泳池）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深圳市龙岗区大运路168号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第0301L00594号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深圳市雅邦酒店管理有限公司(游泳池)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深圳市龙岗区龙城街道紫薇社区吉祥路588号雅邦朗悦国际酒店1层-26层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第0307H00089号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深圳正中酒店餐饮管理有限公司隐秀山居酒店(游泳池)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深圳市龙岗区龙岗街道宝荷路正中高尔夫球场内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第0307H00054号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深圳市松兴网络科技有限公司龙华希尔顿逸林酒店（游泳池）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深圳市龙华区龙华街道东环二路8号维雅德酒店A座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第0301L00599号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深圳市观澜格兰云天大酒店投资有限公司(游泳池)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深圳市龙华区观湖街道润城社区环观南路格兰云天国际酒店内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第0311L00057号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深圳观澜湖高尔夫球会有限公司(游泳池)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　深圳市龙华区观澜高尔夫大道北侧观澜高尔夫球场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第0311L00013号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深圳观澜湖酒店有限公司(游泳池)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　深圳市龙华区观澜高尔夫大道1号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第0311H00013号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43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深圳市光明区体育中心(游泳池)</w:t>
            </w:r>
          </w:p>
        </w:tc>
        <w:tc>
          <w:tcPr>
            <w:tcW w:w="54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深圳市光明区公明街道兴发路35号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粤卫公证字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2014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第0309L00011号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" w:firstLineChars="2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pacing w:val="0"/>
                <w:kern w:val="0"/>
                <w:sz w:val="22"/>
                <w:szCs w:val="22"/>
                <w:lang w:val="en-US" w:eastAsia="zh-CN"/>
              </w:rPr>
              <w:t>A级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6C95"/>
    <w:rsid w:val="09D80BFD"/>
    <w:rsid w:val="31E35608"/>
    <w:rsid w:val="34B661A8"/>
    <w:rsid w:val="3E313950"/>
    <w:rsid w:val="414D35FE"/>
    <w:rsid w:val="46760E04"/>
    <w:rsid w:val="4A02687C"/>
    <w:rsid w:val="4BF66C1C"/>
    <w:rsid w:val="506412B6"/>
    <w:rsid w:val="60A46665"/>
    <w:rsid w:val="621D21E6"/>
    <w:rsid w:val="6CE643BE"/>
    <w:rsid w:val="70075468"/>
    <w:rsid w:val="71CC3CDC"/>
    <w:rsid w:val="777F2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2020-11-05T01:47:00Z</dcterms:created>
  <dc:creator>ZFB_104</dc:creator>
  <cp:lastModifiedBy>谢静雯</cp:lastModifiedBy>
  <dcterms:modified xsi:type="dcterms:W3CDTF">2021-11-02T01:53:05Z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B45D8C5E99F04C87923BD51EDF00418B</vt:lpwstr>
  </property>
</Properties>
</file>