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hint="eastAsia" w:ascii="黑体" w:hAnsi="宋体" w:eastAsia="黑体" w:cs="黑体"/>
          <w:sz w:val="32"/>
          <w:szCs w:val="32"/>
          <w:lang w:val="en-US" w:eastAsia="zh-CN"/>
        </w:rPr>
      </w:pPr>
      <w:r>
        <w:rPr>
          <w:rFonts w:hint="eastAsia" w:ascii="黑体" w:hAnsi="宋体" w:eastAsia="黑体" w:cs="黑体"/>
          <w:sz w:val="32"/>
          <w:szCs w:val="32"/>
        </w:rPr>
        <w:t>附</w:t>
      </w:r>
      <w:r>
        <w:rPr>
          <w:rFonts w:hint="eastAsia" w:ascii="黑体" w:hAnsi="宋体" w:eastAsia="黑体" w:cs="黑体"/>
          <w:sz w:val="32"/>
          <w:szCs w:val="32"/>
          <w:lang w:val="en-US" w:eastAsia="zh-CN"/>
        </w:rPr>
        <w:t>表</w:t>
      </w:r>
      <w:bookmarkStart w:id="0" w:name="_GoBack"/>
      <w:bookmarkEnd w:id="0"/>
      <w:r>
        <w:rPr>
          <w:rFonts w:hint="eastAsia" w:ascii="黑体" w:hAnsi="宋体" w:eastAsia="黑体" w:cs="黑体"/>
          <w:sz w:val="32"/>
          <w:szCs w:val="32"/>
          <w:lang w:val="en-US" w:eastAsia="zh-CN"/>
        </w:rPr>
        <w:t>2</w:t>
      </w:r>
    </w:p>
    <w:p>
      <w:pPr>
        <w:spacing w:line="560" w:lineRule="exact"/>
        <w:jc w:val="left"/>
        <w:outlineLvl w:val="0"/>
        <w:rPr>
          <w:rFonts w:hint="eastAsia" w:ascii="黑体" w:hAnsi="宋体" w:eastAsia="黑体" w:cs="黑体"/>
          <w:sz w:val="32"/>
          <w:szCs w:val="32"/>
          <w:lang w:val="en-US" w:eastAsia="zh-CN"/>
        </w:rPr>
      </w:pPr>
    </w:p>
    <w:p>
      <w:pPr>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2021年深圳市游泳场所卫生信誉度等级B级单位名单（</w:t>
      </w:r>
      <w:r>
        <w:rPr>
          <w:rFonts w:hint="eastAsia" w:ascii="方正小标宋_GBK" w:hAnsi="方正小标宋_GBK" w:eastAsia="方正小标宋_GBK" w:cs="方正小标宋_GBK"/>
          <w:b w:val="0"/>
          <w:bCs w:val="0"/>
          <w:color w:val="auto"/>
          <w:sz w:val="44"/>
          <w:szCs w:val="44"/>
          <w:lang w:val="en-US" w:eastAsia="zh-CN"/>
        </w:rPr>
        <w:t>502</w:t>
      </w:r>
      <w:r>
        <w:rPr>
          <w:rFonts w:hint="eastAsia" w:ascii="方正小标宋_GBK" w:hAnsi="方正小标宋_GBK" w:eastAsia="方正小标宋_GBK" w:cs="方正小标宋_GBK"/>
          <w:b w:val="0"/>
          <w:bCs w:val="0"/>
          <w:sz w:val="44"/>
          <w:szCs w:val="44"/>
          <w:lang w:val="en-US" w:eastAsia="zh-CN"/>
        </w:rPr>
        <w:t>家）</w:t>
      </w:r>
    </w:p>
    <w:tbl>
      <w:tblPr>
        <w:tblStyle w:val="3"/>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4368"/>
        <w:gridCol w:w="5472"/>
        <w:gridCol w:w="2187"/>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top"/>
          </w:tcPr>
          <w:p>
            <w:pPr>
              <w:jc w:val="center"/>
              <w:rPr>
                <w:rFonts w:hint="eastAsia" w:ascii="黑体" w:hAnsi="黑体" w:eastAsia="黑体" w:cs="黑体"/>
                <w:spacing w:val="0"/>
                <w:kern w:val="0"/>
                <w:sz w:val="24"/>
                <w:szCs w:val="24"/>
                <w:lang w:val="en-US" w:eastAsia="zh-CN"/>
              </w:rPr>
            </w:pPr>
            <w:r>
              <w:rPr>
                <w:rFonts w:hint="eastAsia" w:ascii="黑体" w:hAnsi="黑体" w:eastAsia="黑体" w:cs="黑体"/>
                <w:spacing w:val="0"/>
                <w:kern w:val="0"/>
                <w:sz w:val="24"/>
                <w:szCs w:val="24"/>
              </w:rPr>
              <w:t>序号</w:t>
            </w:r>
          </w:p>
        </w:tc>
        <w:tc>
          <w:tcPr>
            <w:tcW w:w="4368" w:type="dxa"/>
            <w:vAlign w:val="center"/>
          </w:tcPr>
          <w:p>
            <w:pPr>
              <w:jc w:val="center"/>
              <w:rPr>
                <w:rFonts w:hint="eastAsia" w:ascii="黑体" w:hAnsi="黑体" w:eastAsia="黑体" w:cs="黑体"/>
                <w:spacing w:val="0"/>
                <w:kern w:val="0"/>
                <w:sz w:val="24"/>
                <w:szCs w:val="24"/>
                <w:lang w:val="en-US" w:eastAsia="zh-CN"/>
              </w:rPr>
            </w:pPr>
            <w:r>
              <w:rPr>
                <w:rFonts w:hint="default" w:ascii="黑体" w:hAnsi="黑体" w:eastAsia="黑体" w:cs="黑体"/>
                <w:spacing w:val="0"/>
                <w:kern w:val="0"/>
                <w:sz w:val="24"/>
                <w:szCs w:val="24"/>
                <w:lang w:val="en-US" w:eastAsia="zh-CN"/>
              </w:rPr>
              <w:t>单位名称</w:t>
            </w:r>
          </w:p>
        </w:tc>
        <w:tc>
          <w:tcPr>
            <w:tcW w:w="5472" w:type="dxa"/>
            <w:vAlign w:val="center"/>
          </w:tcPr>
          <w:p>
            <w:pPr>
              <w:jc w:val="center"/>
              <w:rPr>
                <w:rFonts w:hint="eastAsia" w:ascii="黑体" w:hAnsi="黑体" w:eastAsia="黑体" w:cs="黑体"/>
                <w:spacing w:val="0"/>
                <w:kern w:val="0"/>
                <w:sz w:val="24"/>
                <w:szCs w:val="24"/>
                <w:lang w:val="en-US" w:eastAsia="zh-CN"/>
              </w:rPr>
            </w:pPr>
            <w:r>
              <w:rPr>
                <w:rFonts w:hint="default" w:ascii="黑体" w:hAnsi="黑体" w:eastAsia="黑体" w:cs="黑体"/>
                <w:spacing w:val="0"/>
                <w:kern w:val="0"/>
                <w:sz w:val="24"/>
                <w:szCs w:val="24"/>
                <w:lang w:val="en-US" w:eastAsia="zh-CN"/>
              </w:rPr>
              <w:t>单位地址</w:t>
            </w:r>
          </w:p>
        </w:tc>
        <w:tc>
          <w:tcPr>
            <w:tcW w:w="2187" w:type="dxa"/>
            <w:vAlign w:val="center"/>
          </w:tcPr>
          <w:p>
            <w:pPr>
              <w:jc w:val="center"/>
              <w:rPr>
                <w:rFonts w:hint="eastAsia" w:ascii="黑体" w:hAnsi="黑体" w:eastAsia="黑体" w:cs="黑体"/>
                <w:spacing w:val="0"/>
                <w:kern w:val="0"/>
                <w:sz w:val="24"/>
                <w:szCs w:val="24"/>
                <w:lang w:val="en-US" w:eastAsia="zh-CN"/>
              </w:rPr>
            </w:pPr>
            <w:r>
              <w:rPr>
                <w:rFonts w:hint="default" w:ascii="黑体" w:hAnsi="黑体" w:eastAsia="黑体" w:cs="黑体"/>
                <w:spacing w:val="0"/>
                <w:kern w:val="0"/>
                <w:sz w:val="24"/>
                <w:szCs w:val="24"/>
                <w:lang w:val="en-US" w:eastAsia="zh-CN"/>
              </w:rPr>
              <w:t>许可证号</w:t>
            </w:r>
          </w:p>
        </w:tc>
        <w:tc>
          <w:tcPr>
            <w:tcW w:w="954" w:type="dxa"/>
            <w:vAlign w:val="center"/>
          </w:tcPr>
          <w:p>
            <w:pPr>
              <w:jc w:val="center"/>
              <w:rPr>
                <w:rFonts w:hint="eastAsia" w:ascii="黑体" w:hAnsi="黑体" w:eastAsia="黑体" w:cs="黑体"/>
                <w:spacing w:val="0"/>
                <w:kern w:val="0"/>
                <w:sz w:val="24"/>
                <w:szCs w:val="24"/>
                <w:lang w:val="en-US" w:eastAsia="zh-CN"/>
              </w:rPr>
            </w:pPr>
            <w:r>
              <w:rPr>
                <w:rFonts w:hint="default" w:ascii="黑体" w:hAnsi="黑体" w:eastAsia="黑体" w:cs="黑体"/>
                <w:spacing w:val="0"/>
                <w:kern w:val="0"/>
                <w:sz w:val="24"/>
                <w:szCs w:val="24"/>
                <w:lang w:val="en-US"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加福投资（深圳）有限公司福朋喜来登酒店（游泳池）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w:t>
            </w:r>
            <w:r>
              <w:rPr>
                <w:rFonts w:hint="default" w:ascii="仿宋_GB2312" w:hAnsi="宋体" w:eastAsia="仿宋_GB2312" w:cs="仿宋_GB2312"/>
                <w:color w:val="000000"/>
                <w:kern w:val="0"/>
                <w:sz w:val="22"/>
                <w:szCs w:val="22"/>
                <w:lang w:val="en-US" w:eastAsia="zh-CN" w:bidi="ar"/>
              </w:rPr>
              <w:t>福田区保税区桂花路5号加福广场B座六层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第0301L00348号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深圳市住宅物业管理有限公司益田村管理处（游泳池）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w:t>
            </w:r>
            <w:r>
              <w:rPr>
                <w:rFonts w:hint="default" w:ascii="仿宋_GB2312" w:hAnsi="宋体" w:eastAsia="仿宋_GB2312" w:cs="仿宋_GB2312"/>
                <w:color w:val="000000"/>
                <w:kern w:val="0"/>
                <w:sz w:val="22"/>
                <w:szCs w:val="22"/>
                <w:lang w:val="en-US" w:eastAsia="zh-CN" w:bidi="ar"/>
              </w:rPr>
              <w:t>福田区益田村中心广场娱乐中心一层部分</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第0301L00596号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深圳平安金融中心建设发展有限公司柏悦酒店（游泳池）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深圳市福田区福田街道福安社区益田路5023号平安金融中心南塔L8</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第0301K01059号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深圳市开元国际物业管理有限公司擎天华庭管理处(游泳池)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深圳市福田区景田路77号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第0304L00063号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深圳市东承健身管理有限公司(游泳池)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深圳市福田区深南中路2008号华联大厦4层全层、附楼4楼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第0304L00116号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深圳市福田体育发展有限公司莲花体育中心游泳馆(游泳池)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深圳市福田区景田南四街与景田东路交汇处（莲花体育中心）</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第0304L00038号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深圳市天麒房地产发展有限公司(游泳池)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深圳市福田区深南大道7888号东海国际中心二期（公寓综合体）3层游泳池、45层游泳池及公共浴室</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第0304L00042号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深圳吉祥服务集团有限公司宝能公馆分公司(游泳池)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深圳市福田区香蜜湖街道红荔路与建业一路交汇处宝能公馆物业管理用房101旁</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第0304L00136号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深圳市万科物业服务有限公司金色家园物业服务中心(游泳池)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深圳市福田区莲花路2018号万科金色家园一期首层108号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第0304L00114号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深圳市开元国际物业管理有限公司阳光四季管理处(游泳池)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深圳市福田区福民路石厦北一街5号阳光四季</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第0304L00040号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深圳市东方银座美爵酒店有限公司(游泳池)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深圳市福田区深南大道竹子林东方银座大厦</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第0304H00014号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深圳市金众物业管理有限公司香诗美林管理处(游泳池)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深圳市福田区深南西路竹子林香诗美林小区内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第0304L00175号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深圳市万科物业服务有限公司香蜜湖九号大院物业服务中心(游泳池)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深圳市福田区香蜜湖街道侨香路香蜜湖九号大院二栋裙楼1楼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第0304L00050号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深圳市万科物业服务有限公司瀚盛花园物业服务中心(游泳池)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深圳市福田区香蜜湖街道香蜜湖路与北环大道交汇东南处瀚盛花园生活馆二楼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第0304L00107号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深圳市欧信体育管理有限公司(游泳池)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深圳市福田区农科中心侨香路翠海花园小区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第0304L00090号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深圳市万科物业服务有限公司温馨家园物业服务中心(游泳池)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深圳市福田区侨香路香莲立交万科温馨家园B区2单元首层北面壹半</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第0304L00161号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深圳市万科物业服务有限公司安托山花园物业服务中心(游泳池)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深圳市福田区香蜜湖街道香安社区安托山六路安托山花园8栋8-9栋裙楼物业办公室</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第0304L00146号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深圳市津房物业管理有限公司(游泳池)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深圳市福田区益田路3008号皇都广场2层架空层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第0304L00108号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深业集团（深圳）物业管理有限公司深业花园管理处(游泳池)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深圳市福田区彩田路深业花园会所一楼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第0304L00112号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深圳市兴福源物业管理有限公司福源花园管理处(游泳池)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深圳市福田区保税区绒花西路福源花园三期游泳场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第0304L00183号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深圳市恒基泰投资集团有限公司金港健身中心(游泳池)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深圳市福田区金田路水围村金港豪庭F座二楼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第0304L00042号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深圳市康泳体育设施有限公司(游泳池)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深圳市福田区上梅林中康路77号颐林雅院</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第0304L00058号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深圳市程驰体育发展有限公司(游泳池)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深圳市福田区福保街道明月社区石厦北二街1号中央花园长乐阁、安定阁、安远阁、尚德阁尚德阁1B中央花园会所</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第0304L00126号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深圳市彩生活物业管理有限公司新天国际名苑分公司(游泳池)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深圳市福田区侨香路1025号新天国际名苑B3栋首层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第0304L00113号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深圳市中航健身康体有限公司景田分公司(游泳池)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深圳市福田区莲花西路缔梦园三期中心广场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第0304L00133号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深圳市金地物业管理有限公司金地海景花园管理处(游泳池)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深圳市福田区新洲南路金地海景花园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第0304L00010号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深圳市中航健身康体有限公司碧海云天分公司(游泳池)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深圳市福田区侨城东路西、白石洲路以北红树东方家园会所(碧海云天二期)（1层2层天面层会所-一层）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第0304L00131号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深圳卓越酒店管理有限公司四季酒店(游泳池)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深圳市福田区福华三路卓越时代广场（二期）酒店</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第0304H00190号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深圳科瑞隆健身服务有限公司(游泳池)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深圳市福田区莲花街道紫荆社区深南大道6008号特区报社印刷大楼801顶楼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第0304L00157号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深圳市昌盛投资发展有限公司温德姆至尊酒店(游泳池)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深圳市福田区福田街道彩田路2009号瀚森大厦</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第0304L00077号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深圳市绿景物业管理有限公司绿景蓝湾半岛管理处(游泳池)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深圳市福田区福荣路北侧绿景蓝湾半岛</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第0304L00013号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深圳市中航城置业发展有限公司辉盛阁国际公寓分公司(游泳池)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深圳市福田区华强北街道振华路辉盛阁国际公寓1层大堂、3层301-308、4-18层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第0304L00105号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和记黄埔地产（深圳）有限公司</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深圳市福田区福中路1280号黄埔雅苑二期会所附楼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第0304L00025号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深圳市恒迈康体育文化发展有限公司(游泳池)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深圳市福田区百花五路白沙岭中心泳池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第0304L00099号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深圳市大鹏体育运动有限公司(游泳池)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深圳市福田区沙头街道新洲九街锦河苑小区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第0304L00108号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深圳市欧凡体育发展有限公司星河国际室内游泳馆(游泳池)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深圳市福田区福田街道福安社区福华三路269号星河国际花园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第0304L00149号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深圳市万厦居业有限公司盛世鹏程花园管理处(游泳池)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深圳市福田区园岭街道八卦一路盛世鹏程花园二栋二楼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第0304L00134号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深圳市万科物业服务有限公司城市花园物业服务中心(游泳池)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深圳市福田区香梅北路2038号景田城市花园茉莉苑A座地下</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第0304L00115号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深圳方奥体育文化发展有限公司(游泳池)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深圳市福田区福保街道福保社区福强路2215号京隆苑26、27、28、29、30、31栋福强路2225号游泳馆</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第0304L00152号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崇德物业管理（深圳）有限公司都市花园管理处(游泳池)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深圳市福田区新洲路西都市花园雅庭轩8座一楼B</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第0304L00120号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深圳市东方玫瑰花园会所有限公司(游泳池)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深圳市福田区香梅路1018号东方玫瑰花园26栋1楼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第0304L00148号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深业集团（深圳）物业管理有限公司彩天名苑管理处(游泳池)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深圳市福田区彩田北路彩天名苑碧萝轩5楼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第0304L00162号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深圳普拉达健身管理有限公司大中华分公司(游泳池)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深圳市福田区福田街道福华一路喜来登酒店9楼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第0304L00103号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深圳普拉达健身管理有限公司大中华分公司(游泳池)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深圳市福田区福田街道福华一路喜来登酒店9楼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第0304L00081号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深圳市家华永安物业管理有限公司山语清晖分公司(游泳池)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深圳市福田区梅林街道福龙路西侧山语清晖花园小区内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第0304L00073号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深圳市天麒房地产发展有限公司(游泳池)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深圳市福田区深南大道7888号东海国际公寓三层、45层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第0304L00110号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深业置地（深圳）物业管理有限公司深业上城（南区）物业服务中心(游泳池)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深圳市福田区华富街道莲花一村社区皇岗路5001号深业上城(南区)T2栋1006</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第0304L00155号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嘉里建设管理(上海)有限公司深圳雅颂居管理处(游泳池)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深圳市福田区彩田路与福中路交界西南雅颂居会所首层103室、地下一层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第0304L00064号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深圳市金地物业管理有限公司碧华庭居管理处(游泳池)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深圳市福田区梅华路183号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第0304L00100号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深圳市金地物业管理有限公司金地网球花园管理处(游泳池)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深圳市福田区安托山九路2号金地网球花园内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第0304L00160号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深圳市梧桐会健身管理有限公司福田科技广场店(游泳池)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深圳市福田区华富街道福田科技广场C座5楼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第0304L00094号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中旅城市运营服务有限公司港中旅花园物业服务中心(游泳池)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深圳市福田区农园路8号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第0304L00087号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中旅城市运营服务有限公司港中旅花园二期物业服务中心(游泳池)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深圳市福田区香蜜湖街道农园社区润田路28号国际公馆二期会所2层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第0304L00178号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深圳市追浪星游泳俱乐部有限公司(游泳池)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深圳市福田区香蜜湖街道香梅社区侨香路香雅园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第0304L00138号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深圳市庐山物业管理有限公司嘉汇新城</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深圳市福田区深南中路3027号六楼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第0304L00048号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深圳鹍鹏控股股份有限公司新都酒店（游泳池）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深圳市罗湖区春风路一号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第0301H00604号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深圳阳光酒店（游泳池）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深圳市罗湖区嘉宾路2001号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第0301L00042号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深圳市艺嘉国际大酒店有限公司（游泳池）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w:t>
            </w:r>
            <w:r>
              <w:rPr>
                <w:rFonts w:hint="default" w:ascii="仿宋_GB2312" w:hAnsi="宋体" w:eastAsia="仿宋_GB2312" w:cs="仿宋_GB2312"/>
                <w:color w:val="000000"/>
                <w:kern w:val="0"/>
                <w:sz w:val="22"/>
                <w:szCs w:val="22"/>
                <w:lang w:val="en-US" w:eastAsia="zh-CN" w:bidi="ar"/>
              </w:rPr>
              <w:t>罗湖区文锦北路1010号文锦广场A座二段五层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第0301L00595号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深圳市鹏基物业管理有限公司鹏兴花园六期物业管理处(游泳池)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深圳市罗湖区莲塘鹏兴花园六期</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粤卫公证字〔2010〕第0303L00099号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深圳市居佳物业管理有限公司(游泳池)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深圳市罗湖区太白路碧岭华庭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粤卫公证字〔2006〕第0303L00024号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深圳百仕达物业管理有限公司百仕达花园三期期服务中心(游泳池)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深圳市罗湖区太白路3033号百仕达花园三期</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粤卫公证字〔2013〕第0303L00153号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深圳市京基住宅物业管理有限公司东方颐园物业服务中心(游泳池)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深圳市罗湖区中兴路与乐园路交汇处</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粤卫公证字〔2010〕第0303L00096号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深圳市帝廷峰物业管理有限公司（丽晶大厦游泳池）(游泳池)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深圳市罗湖区金塘街48号丽晶大厦5楼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粤卫公证字〔2010〕第0303L00114号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深圳市京基物业管理有限公司京基一百物业服务中心(游泳池)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深圳市罗湖区深南东路5016号京基100蔡屋围老围花园5楼空中花园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粤卫公证字〔2011〕第0303L00133号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深圳市绿景物业管理有限公司绿景山庄管理处(游泳池)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深圳市罗湖区金稻田路绿景山庄会所二楼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粤卫公证字〔2012〕第0303L00151号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深圳市嘉宝田物业管理有限公司(游泳池)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深圳市罗湖区宝安北路827栋三栋南侧</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粤卫公证字〔2016〕第0303L00175号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深圳市金铃物业管理有限公司(游泳池)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深圳市罗湖区布心二线关外淘金山湖景花园一期4栋与6栋之间、二期7栋H03</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粤卫公证字〔2016〕第0303L00174号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B</w:t>
            </w:r>
            <w:r>
              <w:rPr>
                <w:rFonts w:hint="default" w:ascii="仿宋_GB2312" w:hAnsi="宋体" w:eastAsia="仿宋_GB2312" w:cs="宋体"/>
                <w:spacing w:val="0"/>
                <w:kern w:val="0"/>
                <w:sz w:val="22"/>
                <w:szCs w:val="22"/>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深圳市康莱体育发展有限公司彩世界</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深圳市罗湖区东湖街道东湖路6号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粤卫公证字〔2019〕第0303L00210号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深圳市冠懋物业管理有限公司金色都汇会所(游泳池)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深圳市罗湖区南湖街道春风路2040号金色都汇五楼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粤卫公证字〔2018〕第0303L00196号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中海物业管理有限公司中海鹿丹名苑管理处(游泳池)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深圳市罗湖区桂园街道滨河路1007号中海鹿丹名苑小区6栋A单元夹层001号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粤卫公证字〔2019〕第0303L00216号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深圳市合正物业服务有限公司合正荣悦府物业服务中心(游泳池)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深圳市罗湖区翠竹街道文锦中路2014号合正荣悦府小区内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粤卫公证字〔2019〕第0303L00215号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深圳市中航健康时尚集团股份有限公司东方分公司(游泳池)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深圳市罗湖区莲塘罗沙路东方尊峪花园二层204号铺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粤卫公证字〔2019〕第0303L00214号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深圳市罗湖中财投资发展公司(游泳池)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深圳市罗湖区黄贝街道经二路48号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粤卫公证字〔2021〕第0303L00228号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深圳市彩生活物业管理有限公司锦上花分公司(游泳池)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深圳市罗湖区锦联路43号锦上花家园2楼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粤卫公证字〔2021〕第0303L00230号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深圳市光华物业管理有限公司金城华庭管理处(游泳池)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深圳市罗湖区凤凰路凤凰街6号金城华庭内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粤卫公证字〔2021〕第0303L00235号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深圳市鹏广达物业服务有限公司山海四季花园物业分公司(游泳池)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深圳市盐田区盐田街道东海三街8号山海四季花园B栋2楼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第0308L00015号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深圳普拉达健身管理有限公司盐田分公司</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深圳市盐田区海山街道鹏湾社区海景二路1025号壹海国际中心5楼6楼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第0308L00024号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深圳市冠懋物业管理有限公司蓝郡广场会所(游泳池)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深圳市盐田区海景二路蓝郡广场会所二楼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第0308L00003号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佳兆业文化体育（深圳）有限公司盐田分公司(游泳池)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深圳市盐田区沙头角街道海涛路27号盐田区游泳馆</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第0308L00023号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深圳市京基海湾酒店管理有限公司(游泳池)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深圳市盐田区大梅沙盐葵路90号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第0308H00101号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深圳市鹏广达物业服务有限公司上东湾物业分公司(游泳池)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深圳市盐田区沙头角街道沙盐路3068号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第0308L00007号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深圳市万泽物业管理有限公司云顶天海花园分公司(游泳池)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深圳市盐田区大梅沙迎宾路西云顶天海花园3栋A单元1楼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第0308L00020号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深圳市合泰物业管理有限公司御景翠峰物业服务中心(游泳池)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深圳市盐田区沙头角街道罗沙路1021号御景翠峰小区D栋一楼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第0308L00025号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深圳市万科物业服务有限公司壹海城物业服务中心(游泳池)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深圳市盐田区海山街道海景二路壹海城一区B栋二层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第0308L00013号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深圳蓝郡会所管理有限公司(游泳池)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深圳市盐田区沙头角街道田心社区沙深路63号蓝郡公馆大厦B座2061至3楼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第0308L00026号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深圳大学附属中学(游泳池)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深圳市南山区南山街道前海路0353号深大附中文体楼一层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第0305L00099号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深圳市三湘物业管理有限公司海尚会所分公司(游泳池)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深圳市南山区科苑南路2277号三湘海尚花园二楼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第0305L00040号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深圳市恒裕物业管理有限公司恒裕滨城二期物业服务中心(游泳池)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深圳市南山区南山街道中心路（深圳湾段）2001号恒裕滨城二期1栋G层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第0305L00147号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深圳招商房地产有限公司美伦山庄分公司(游泳池)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深圳市南山区蛇口沿山路1号二至三楼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第0305L00117号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深圳市桃花园置业有限公司(游泳池)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深圳市南山区招商街道工业八路招商桃花园壹站林下壹棠服务公寓南侧</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第0305L00111号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深圳市新一代物业管理有限公司阳光海滨花园管理处(游泳池)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深圳市南山区蛇口街道后海滨路1168号阳光海滨花园G座2楼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第0305L00053号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深圳市宝能物业管理有限公司太古城花园管理处(游泳池)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深圳市南山区后海滨路太古城花园北区F栋3楼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第0305L00048号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深圳市铂德体育文化发展有限公司(吉祥龙花园)(游泳池)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深圳市南山区岸湾三街吉祥龙花园一楼A1栋旁</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第0305L00171号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深圳市铂德体育文化发展有限公司(华润城一期1栋负一楼)(游泳池)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深圳市南山区粤海街道铜鼓路98号华润城润府一期小区1栋负一楼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第0305L00142号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深圳市铂德体育文化发展有限公司(华润城一期7栋旁)(游泳池)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深圳市南山区粤海街道铜鼓路98号华润城润府一期小区7栋旁</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第0305L00098号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深圳市铂德体育文化发展有限公司(华润城二期A栋旁)(游泳池)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深圳市南山区粤海街道铜鼓路56号华润城润府二期小区A栋旁</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第0305L00198号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深圳市铂德体育文化发展有限公司(大冲城市花园一栋一楼)(游泳池)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深圳市南山区粤海街道大冲二路十二号大冲城市花园一栋一楼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第0305L00199号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深圳青青观光农场有限公司游泳场</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深圳市南山区月亮湾青青街1号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第0305L93346号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深圳市伊代物业管理有限公司雷圳.碧榕湾名苑服务中心(游泳池)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深圳市南山区前海路0389号雷圳碧榕湾海景花园3栋与5栋之间</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第0305L00079号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深圳招商美伦酒店管理有限公司南海双玺分公司(游泳池)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深圳市南山区招商街道望海路双玺花园二期</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第0305L00152号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深圳招商美伦酒店管理有限公司鲸山荟会所(游泳池)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深圳市南山区招商街道松湖二路8号鲸山花园九期14栋B1层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第0305L00114号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深圳市健泳文体发展有限公司蛇口分公司(游泳池)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深圳市南山区蛇口街道湾厦路72号蛇口公馆室外游泳池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第0305L00175号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长城物业集团股份有限公司海印长城二期管理处(游泳池)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深圳市南山区后海路海印长城二期小区内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第0305L00035号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华润置地（深圳）发展有限公司（深圳湾体育中心三层）(游泳池)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深圳市南山区滨海大道3001号华润深圳湾体育中心三层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第0305L00170号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深圳华润物业管理有限公司（柏宁花园）(游泳池)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深圳市南山区粤海街道滨海大道3099号柏宁花园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第0305L00131号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深圳招商物业管理有限公司锦缎之滨会所(游泳池)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深圳市南山区高新南环路8号阳光带海滨城住宅区内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第0305L00064号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深圳市铂德体育文化发展有限公司（华润城润府三期）(游泳池)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深圳市南山区粤海街道铜鼓路56号华润城润府三期小区4栋旁</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第0305L00197号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深圳市开元国际物业管理有限公司红树别院分公司(游泳池)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深圳市南山区粤海街道沙河西路2015红树别院游泳池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第0305L00194号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深圳市火龙果健身投资管理有限公司(游泳池)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深圳市南山区南山街道创业路与南光路交汇处现代城华庭1-5栋403</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第0305L00097号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110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深圳市卓越物业管理有限责任公司（华明路1号）(游泳池)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深圳市南山区后海大道华明路1号蔚蓝海岸小区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第0305L93541号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111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明华（蛇口）海员服务公司明华国际会议中心(游泳池)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深圳市南山区蛇口龟山路八号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第0305J00008号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112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深圳信和物业管理有限公司信和自由广场物业服务中心(游泳池)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深圳市南山区南海大道与东滨路交汇处信和自由广场内天秤座与双鱼座一层之间</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第0305L00085号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113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深圳市奥斯特体育发展有限公司(游泳池)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深圳市南山区前海路鼎太风华小区游泳池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第0305L00141号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114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深圳市鸿丰濠盛酒店管理有限公司</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深圳市南山区东滨路68号濠盛商务中心5层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第0305L00013号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115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深圳市鸿威物业管理有限公司鸿威海怡湾畔花园物业服务中心(游泳池)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深圳市南山区蛇口后海东填海区鸿威海怡湾畔花园D栋二楼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第0305L00025号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116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深圳市德胜物业服务有限公司米兰第二季游泳场</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深圳市南山区蛇口街道招商路61号米兰第二季公寓游泳场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第0305L00176号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117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深圳市世居物业管理有限公司映月湾会所(游泳池)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深圳市南山区后海大道东面、工业五路北面映月湾花园1号楼112</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第0305L00111号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118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深圳市香江置业有限公司中洲万豪酒店分公司(游泳池)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深圳市南山区后海大道与海德一道交汇处中洲控股中心A座</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第0305L00073号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119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华润（深圳）有限公司第十四分公司(游泳池)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深圳市南山区粤海街道海珠社区华润总部旁瑞府酒店3层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第0305L00191号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120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深圳华业物业管理有限公司南海玫瑰花园三期管理处(游泳池)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深圳市南山区蛇口街南海玫瑰花园三期内会所旁</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第0305L00040号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121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深圳市鹏瑞深湾俱乐部有限公司(游泳池)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深圳市南山区科苑南路3223号深湾会</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第0305L00088号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122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深圳市万科物业服务有限公司君汇新天花园物业服务中心(游泳池)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深圳市南山区蛇口街道中心路2269号君汇新天花园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第0305L00062号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123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深圳市卓越物业管理股份有限公司浅水湾花园管理处(游泳池)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深圳市南山区卓越浅水湾花园8栋会所</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第0305L00056号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124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深圳市鸿威物业管理有限公司海怡东方花园管理处海怡东方花园</w:t>
            </w:r>
            <w:r>
              <w:rPr>
                <w:rFonts w:hint="eastAsia" w:ascii="仿宋_GB2312" w:hAnsi="宋体" w:eastAsia="仿宋_GB2312" w:cs="仿宋_GB2312"/>
                <w:color w:val="000000"/>
                <w:kern w:val="0"/>
                <w:sz w:val="22"/>
                <w:szCs w:val="22"/>
                <w:lang w:val="en-US" w:eastAsia="zh-CN" w:bidi="ar"/>
              </w:rPr>
              <w:t>游泳场</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深圳市南山区高新产业园高新南路1004号海怡东方花园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第0305L94575号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125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深圳市汉京物业服务有限公司汉京半山公馆物业服务中心(游泳池)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深圳市南山区南山街道观山道1号汉京九榕台</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第0305L00129号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126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深圳华侨城房地产有限责任公司万豪行政公寓分公司</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深圳市南山区白石路东8号欢乐海岸北区万豪行政公寓3楼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第0305L00030号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127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深圳市圣淘沙酒店管理有限公司桃园分公司(游泳池)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深圳市南山区桃园路与南光路交汇处西北侧田厦金牛广场Ｂ座5-10层、11-30层东面</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第0305H00128号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128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深圳市圣淘沙酒店管理有限公司翡翠明珠分公司(游泳池)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深圳市南山区桃园路北侧田厦翡翠明珠花园3栋1层、4-13层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第0305L00043号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129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深圳市首地物业管理有限公司(游泳池)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深圳市南山区华侨城香山西街18号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第0305L00026号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130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深圳市普洛思体育发展有限公司(游泳池)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深圳市南山区西丽湖路4221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第0305L00173号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131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深圳华侨城欢乐谷旅游公司(游泳池)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深圳市南山区华侨城杜鹃山西街欢乐谷公司园区内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第0305L94825号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132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深圳市大猩猩体育发展有限公司(游泳池)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深圳市南山区北环大道与南海大道交汇处豪方天际花园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第0305L00133号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133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深圳市世居物业管理有限公司十五峯花园管理处(游泳池)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深圳市南山区龙珠六路以西十五</w:t>
            </w:r>
            <w:r>
              <w:rPr>
                <w:rFonts w:hint="eastAsia" w:ascii="仿宋_GB2312" w:hAnsi="宋体" w:eastAsia="仿宋_GB2312" w:cs="仿宋_GB2312"/>
                <w:color w:val="000000"/>
                <w:kern w:val="0"/>
                <w:sz w:val="22"/>
                <w:szCs w:val="22"/>
                <w:lang w:val="en-US" w:eastAsia="zh-CN" w:bidi="ar"/>
              </w:rPr>
              <w:t>峯花园七栋负一楼西侧北会所内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第0305L00108号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134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南方科技大学(游泳池)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深圳市南山区桃源街道学苑大道1088号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第0305L00059号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135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深圳吉祥服务集团有限公司宝能城分公司(游泳池)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深圳市南山区西丽街道大学城地区留仙大道宝能城花园四楼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第0305L00153号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136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深圳市兰赫美特物业服务有限公司珑御府管理处(游泳池)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深圳市南山区粤海街道高新南十道与科技南路交汇处珑御府花园内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第0305L00077号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137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深圳华侨城会所管理有限公司东方花园会所分公司(游泳池)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深圳市南山区华侨城东方花园会所三楼前台</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第0305L00009号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138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深圳华侨城会所管理有限公司锦绣花园会所(游泳池)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深圳市南山区华侨城锦绣花园会所内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第0305L00032号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139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深圳华侨城会所管理有限公司波托菲诺会所分公司(游泳池)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深圳市南山区香山街波托菲诺住宅区内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第0305L93404号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140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深圳市京基物业管理有限公司御景东方物业服务中心室外</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深圳市南山区白石路168号御景东方四楼架空花园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第0305L00066号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141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深圳市金阳成物业管理有限公司(游泳池)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深圳市南山区艺园路38号缤纷年华A栋四楼游泳池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第0305L00136号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142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深圳市金阳成物业管理有限公司缤纷假日管理处(游泳池)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深圳市南山区南山街道南光路112号缤纷假日花园B、C栋之间</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第0305L00103号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143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深圳市博林物业服务有限公司博林天瑞物业服务中心(游泳池)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深圳市南山区桃源街道留仙大道博林天瑞花园2栋旁</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第0305L00104号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144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深圳华侨城都市娱乐投资公司(游泳池)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深圳市南山区白石路东8号欢乐海岸华论坛</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第0305L00014号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145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深圳市普金投资管理有限公司(游泳池)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深圳市南山区沙河东路白石二道交界中信红树湾滨海花城二期小区内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第0305L00020号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146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深圳市宜东物业管理有限公司向南瑞峰花园管理处(游泳池)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深圳市南山区南山街道桂庙路22号向南瑞峰花园5层空中花园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第0305L00036号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147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深圳市东部物业管理有限公司汀兰鹭榭花园管理处(游泳池)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深圳市南山区白石洲路汀兰鹭榭花园小区会所一楼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第0305L00012号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148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深圳市万科物业服务有限公司世界花园物业服务中心(游泳池)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深圳市南山区沙河街道世界花园侨城西街9号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第0305L00121号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149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深圳百仕达物业管理有限公司红树西岸花园会所(游泳池)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深圳市南山区滨海大道红树湾红树西岸会所</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第0305L00041号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150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深圳市中民物业管理有限公司(游泳池)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深圳市南山区沙河街9号祥琪花园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第0305L00145号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151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中海深圳湾畔室内恒温</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深圳市南山区沙河东路中海深圳湾畔花园1栋3楼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第0305L93564号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152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深圳华侨城房地产有限公司酒店分公司(游泳池)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深圳市南山区沙河街道海园二路9号蓝汐精品酒店3楼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第0305L00028号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153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深圳华侨城房地产有限公司酒店分公司(游泳池)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深圳市南山区欢乐海岸滨海大道2018号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第0305H00162号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154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凌速企业管理顾问（深圳）有限公司桃源分公司(游泳池)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深圳市南山区桃源街道留仙大道4088号博林天瑞花园10号楼22号商铺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第0305L00165号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155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深圳市宝能物业管理有限公司宝能华府物业服务中心(游泳池)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深圳市南山区西丽留仙大道与石鼓路交汇处宝能华府A、D栋之间</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第0305L00078号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156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华侨城物业（集团）有限公司(游泳池)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深圳市南山区开平街2号锦绣花园四期A栋与B栋间的二楼空中花园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第0305L00089号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157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深圳市星海康祺会所管理有限公司(游泳池)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深圳市南山区前海路星海名城七组团会所</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第0305L00073号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158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深圳深湾允信教育文化发展有限公司(游泳池)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深圳市南山区南山街道阳光棕榈社区桂庙路116号阳光文体中心1层A108</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第0305L00188号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159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深圳市田厦物业管理有限公司田厦翡翠明珠花园</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深圳市南山区金鸡路1号田厦翡翠明珠花园1栋B座首层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第0305L00045号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160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一兆韦德健身管理有限公司深圳第二分公司(游泳池)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深圳市南山区前海路与学府路交汇处前海豪苑内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第0305L00034号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161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深圳百仕达物业管理有限公司红树西岸花园服务中心(游泳池)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深圳市南山区深湾路红树西岸花园1号楼10单元地下2层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第0305L00008号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162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深圳市中信物业管理有限公司中信海文花园物业管理处(游泳池)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深圳市南山区粤海街道学府路2001号中信海文花园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第0305L00118号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163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深圳市万科物业服务有限公司深湾汇云中心物业服务中心(游泳池)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深圳市南山区沙河街道白石洲东社区深湾一路东侧深湾汇云中心一期D栋裙楼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第0305L00174号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164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深圳市南沣酒店管理有限公司南山希尔顿逸林公寓酒店(游泳池)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深圳市南山区南头街道星海名城社区前海路西侧粤丰大厦118第3层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第0305L00192号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165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深圳市厚德物业服务有限公司水木丹华园物业服务中心(游泳池)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深圳市南山区桃源街道西丽学院路以南水木丹华园内一层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第0305L00067号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166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深圳市超跑游泳健身俱乐部管理有限公司(游泳池)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深圳市南山区西丽街道新围社区新围旺棠工业区12栋一层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第0305L00190号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167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深圳市博越体育发展有限公司(游泳池)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深圳市南山区桃源街道珠光践路236号塘朗雅苑</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第0305L00120号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168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深圳爱睿思文化有限公司(游泳池)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深圳市南山区粤海街道海珠社区滨海大道3001号深圳湾体育中心一楼B101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第0305L00179号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169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深圳招商物业管理有限公司兰溪谷二期会所(游泳池)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深圳市南山区蛇口沿山路兰溪谷二期会所东侧</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第0305L00092号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170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深圳市华侨城体育文化中心有限公司(游泳池)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深圳市南山区华侨城杜鹃山东路二号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第0305L94658号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171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深圳市诺德物业管理有限公司诺德假日花园管理处(游泳池)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深圳市南山区前海路0369号诺德假日花园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第0305L00095号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172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深圳市森森海实业有限公司深圳凯宾斯基酒店(游泳池)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深圳市南山区粤海后海滨路凯宾斯基大厦1楼、5-25楼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第0305H00159号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173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深圳市卓越物业管理有限责任公司(游泳池)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深圳市南山区后海大道登良路3号蔚蓝海岸小区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第0305L94597号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174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深圳势宏体育发展有限公司(游泳池)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深圳市南山区西丽留仙大道1306号南国丽城小区内R单元与L单元中间</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第0305L00164号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175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深圳招商物业管理有限公司雍景湾会所(游泳池)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深圳市南山区爱榕路48号雍景湾花园内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第0305L00031号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176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深圳招商物业管理有限公司海月花园二期会所(游泳池)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深圳市南山区后海路以东海月花园二期内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第0305J00015号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177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深圳招商物业管理有限公司招商海月花园三期会所(游泳池)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深圳市南山区蛇口工业七路招商海月花园三期三栋一楼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第0305L00100号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178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深圳市超超物业管理有限公司(游泳池)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深圳市南山区南头关巡逻路南山意境花园B、C栋之间2楼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第0305L00185号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179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深圳市百利行物业发展有限公司中信红树湾花城物业管理处(游泳池)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深圳市南山区沙河东路中信红树湾花城19栋负一层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第0305L00071号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180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深圳市开元国际物业管理有限公司雅豪轩分公司(游泳池)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深圳市宝安区新安街道34区建安一路10号雅豪轩小区内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第0306L00004号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181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深圳市开元国际物业管理有限公司御景台分公司(游泳池)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深圳市宝安区新安街道4区前进路御景台小区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第0306L00017号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182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深圳市华联物业集团有限公司城市全景物业服务中心(游泳池)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深圳市宝安区新安街道创业二路99号华联城市全景花园1栋B座与1栋G座塔楼之间</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第0306L00030号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183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深圳市红树林物业管理有限公司上合花园分公司(游泳池)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深圳市宝安区新安街道32区上合花园E座侧对面</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第0306L00032号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184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深圳市中洲物业管理有限公司中洲华府一期服务中心(游泳池)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深圳市宝安区新安街道创业二路与前进路交汇处中洲华府一期</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第0306L00017号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185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深圳市圣廷苑物业管理有限公司中洲华府商业大厦物业服务中心(游泳池)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深圳市宝安区新安街道中洲中央公寓5楼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第0306L00026号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186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深圳市鸿荣源物业管理有限公司壹方玖誉物业服务中心(游泳池)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深圳市宝安区新安街道创业一路与新湖路交汇处壹方玖誉4栋三楼游泳池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第0306L00033号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187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深圳市鸿荣源物业管理有限公司（西岸观邸）(游泳池)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宝安中心区N7区宝安大道与甲岸路交汇处西岸观邸花园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第0306L00020号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188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深圳市鸿荣源物业服务有限公司西城上筑物业服务中心(游泳池)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深圳市宝安区新安街道宝安大道与创业路交汇处西城上筑（N5）</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第0306L00026号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189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深圳市鸿荣源物业管理有限公司熙龙湾管理处(游泳池)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深圳市宝安区鸿荣源N23区商住小区A004-0088宗地7栋102房</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第0306L00006号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190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深圳市鸿荣源物业管理有限公司熙龙湾二期管理处(游泳池)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深圳市宝安中心区兴华路与海秀路交汇处</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第0306L00008号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191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深圳市新锦安物业管理有限公司新锦安壹号公馆物业服务中心(游泳池)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深圳市宝安区新安街道海旺社区新锦安壹号公馆1甲岸路9-86号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第0306L00035号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192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深圳市鸿荣源物业服务有限公司鸿景园物业服务中心(游泳池)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深圳市宝安区新安街道34区宝民路鸿景园内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第0306L00011号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193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深圳招商华侨城投资有限公司(游泳池)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深圳市宝安区新安街道广深高速公路东侧招商华侨城曦城会所1—a栋</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第0306L00012号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194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深圳市鸿荣源物业管理有限公司（尚都花园）(游泳池)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深圳市宝安区新安街道84区裕安西路尚都花园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第0306L00009号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195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深圳市开元国际物业管理有限公司幸福海岸管理处(游泳池)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深圳市宝安区新安街道N15区幸福海岸一期</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第0306L00021号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196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深圳市铂德体育文化发展有限公司宝安分公司(游泳池)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深圳市宝安区新安街道海裕社区N19区宝源南路201号第五大道高发西岸花园三期内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第0306L00037号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197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深业集团(深圳)物业管理有限公司深业新岸线管理处(游泳池)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深圳市宝安区新安街道新中心区创业路深业新岸线会所1楼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第0306L00027号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198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深圳市泳安体育服务管理有限公司信义领域分公司(游泳池)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深圳市宝安区新安街道兴东社区69区洪浪北二路28号信义领御研发中心4栋201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第0306L00039号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199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深业集团(深圳)物业管理有限公司金港华庭物业服务中心(游泳池)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深圳市宝安区西乡街道西乡社区宝安大道4009金港华庭401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第036AL00090号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200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深圳市航天物业管理有限公司南航明珠花园管理处(游泳池)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深圳市宝安区西乡街道航城大道175号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第036AL00054号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201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深圳机场航空城发展有限公司空港领航酒店分公司(游泳池)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深圳市宝安区航城街道钟屋社区深圳机场希尔顿逸林酒店1层至15层、公寓3层至16层、B1层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第036AL00089号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202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深圳市勇游文体培训有限公司绿海名居分公司(游泳池)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深圳市宝安区西乡街道福中福社区铲岛路4号绿海名居2号楼2栋2B物业办公室</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第036AL00087号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203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深圳诺德健健身管理有限公司(游泳池)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深圳市宝安区西乡街道蚝业社区金港大厦金港中心裙楼401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第036AL00086号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204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深圳市宝安区西乡街道文化体育中心(游泳池)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深圳市宝安区西乡街道银田路18号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第036AL00012号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205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深圳市新辉粤体育文化发展有限公司宝安前城滨海分公司(游泳池)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深圳市宝安区西乡街道麻布社区海城路3号前城滨海花园2栋L509</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第036AL00084号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206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深圳市都之都物业管理有限公司润恒尚园管理处(游泳池)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深圳市宝安区西乡街道宾隆路与宝安大道交汇处润恒尚园2栋1层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第036AL00049号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207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深圳市富通物业管理有限公司缤纷世界花园管理处(游泳池)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深圳市宝安区西乡街道坪洲开发区缤纷世界花园B1栋会所101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第036AL00007号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208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深圳泰华物业管理有限公司阳光海湾花园物业服务中心(游泳池)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深圳市宝安区西乡街道宝源路西南侧阳光海湾花园小区内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第036AL00006号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209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深圳市富通物业管理有限公司碧海富通城管理处(游泳池)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深圳市宝安区西乡街道西乡大道西侧坪洲开发区碧海富通城小区内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第036AL00008号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210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深圳市玉湖物业管理有限公司(游泳池)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深圳市宝安区西乡街道福中福社区银田路玉湖湾花园玉湖湾花园1124</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第036AL00082号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211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深圳市中海商业服务有限公司中信领航里程花园物业管理处(游泳池)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深圳市宝安区西乡街道航城大道北侧中信领航里程花园13栋负一楼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第036AL00046号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212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深圳市地心引力体育文化传媒有限公司(游泳池)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深圳市宝安区西乡街道宝源路西南侧华海澜湾花园小区内游泳池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第036AL00045号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213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深圳市蓝海豚体育发展有限公司(游泳池)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深圳市宝安区西乡街道盐田社区银田路4号华丰宝安智谷科技创新园C座108</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第036AL00080号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214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深圳市百利行物业发展有限公司中信湾上六座物业管理处(游泳池)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深圳市宝安区西乡街道碧海中心区兴业路与悦和路交汇处</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第036AL00043号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215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深圳市恒明珠物业管理有限公司(游泳池)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深圳市宝安区西乡街道海湾明珠花园游泳池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第036AL00042号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216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深圳煌越体育发展有限公司宝安分公司(游泳池)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深圳市宝安区航城街道钟屋社区航空路领秀花园仓库101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第036AL00075号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217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深圳市奥乐康体育发展有限公司领航城领翔华府分公司(游泳池)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深圳市宝安区航城街道钟屋社区领航城领翔华府167（小区游泳池）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第036AL00070号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218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深圳招商物业管理有限公司招商果岭花园会所(游泳池)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深圳市宝安区西乡街道宝安大道与宾隆路交汇处西南侧</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第036AL00033号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219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深圳市国隆体育发展有限公司达利花园分公司(游泳池)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深圳市宝安区西乡街道黄田利达路3号达利花园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第036AL00062号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220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深圳市百动力体育有限责任公司(游泳池)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深圳市宝安区西乡街道海城路与兴业路交汇处（坪洲新村二期）</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第036AL00061号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221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深圳市澎柏物业管理有限公司白金假日公寓管理处(游泳池)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西乡街道海城路白金假日公寓四楼空中花园内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第036AL00060号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222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深圳市欧凡体育发展有限公司碧海富通城分公司(游泳池)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西乡街道西乡大道西侧坪洲开发区碧海富通城小区游泳池场馆</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第036AL00027号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223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深圳市宝晨物业管理有限公司御龙湾雅苑分公司(游泳池)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西乡街道西乡中心区银田路与共乐路之间三号路南侧</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第036AL00058号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224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深圳市合正物业服务有限公司汇一城物业服务中心(游泳池)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西乡街道劳动社区合正汇一城室外游泳池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第036AL00018号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225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深圳市前岸国际酒店有限公司(游泳池)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西乡街道劳动社区宝源路前岸国际酒店</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第036AH00181号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226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深圳市富通物业管理有限公司碧海富通城管理处（五期）(游泳池)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西乡大道西乡坪洲开发区碧海富通城五期小区内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第036AL00021号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227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深圳市正泓体育有限公司宝安区西乡分公司(游泳池)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深圳市宝安区西乡街道水库路中熙香缤山小区内游泳池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第036AL00052号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228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深圳泰华物业管理有限公司天骄世家物业服务中心(游泳池)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深圳市宝安区西乡街道锦花路76区天骄世家小区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第036AL00039号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229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深圳市魔都国际体育文化有限公司新城广场店(游泳池)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深圳市宝安区西乡街道富华社区新城广场6层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第036AL00079号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230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深圳奥纳体育发展有限公司中粮澜山分公司(游泳池)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深圳市宝安区西乡街道富华社区中粮澜山花园游泳池旁平房1层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第036AL00077号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231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深圳奥纳体育发展有限公司锦云分公司(游泳池)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深圳市宝安区西乡街道富华社区中粮锦云花园1栋101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第036AL00076号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232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深圳市君林体育发展有限公司(游泳池)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深圳市宝安区西乡街道富华社区宝民二路鸿隆107C601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第036AL00074号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233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深圳市登喜路国际大酒店有限公司(游泳池)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深圳市宝安区西乡街道办前进二路与宝田一路交汇处宝田大厦第一层、第四层及宴会厅屋顶花园平台、第五层至十三层、第十五层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第036AH00262号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234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深圳市美兰酒店管理有限公司（游泳池）(游泳池)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深圳市宝安区西乡街道西乡大道与前进二路交汇处安蒂娅美兰酒店裙楼12楼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第036AH00382号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235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深圳市新一代物业管理有限公司流塘阳光花园管理处(游泳池)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西乡街道前进二路23号流塘阳光花园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第036AL00055号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236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深圳市欧凡体育发展有限公司西乡分公司(游泳池)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西乡街道76区富盈门小区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第036AL00020号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237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中海物业管理有限公司尖岗山名苑管理处(游泳池)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尖岗山大道龙辉路中海九号公馆</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第036AL00053号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238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深圳市和健物业管理有限公司润科华府管理处(游泳池)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深圳市宝安区航城街道鹤州社区洲石路与鹤州四路交汇处101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第036AL00092号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239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深圳市地心引力体育文化传媒有限公司宝安分公司(游泳池)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深圳市宝安区西乡街道福中福社区华丰前海湾二期G座2层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第036AL00091号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240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深圳市财荣物业管理有限公司(游泳池)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深圳市宝安区西乡街道渔业社区宝源路1084号财富港C座财富港C座2层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第036AL00094号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241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深圳市誉盛物业服务有限公司山海上城物业服务中心(游泳池)</w:t>
            </w:r>
          </w:p>
        </w:tc>
        <w:tc>
          <w:tcPr>
            <w:tcW w:w="5472" w:type="dxa"/>
            <w:vAlign w:val="bottom"/>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深圳市宝安区西乡街道宝安大道4568号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第036AL00093号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242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深圳市春涧中文化传播有限公司(游泳池)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深圳市宝安区福永街道福围社区福围中路1号怡丰酒店801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第036BL00022号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243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深圳市亮洁体育发展有限公司(游泳池)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深圳市宝安区福永街道怀德社区怀德广场F四单元301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第036BL00011号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244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深圳市健君体育发展服务有限公司(游泳池)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深圳市宝安区福永街道怀德社区怀德南路85号怀德峰景南园游泳池服务站101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第036BL00014号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245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深圳市天水权文体娱乐发展有限公司福永分公司(游泳池)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深圳市宝安区福永街道金菊下路1巷4号金域豪庭游泳池101室</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第036BL00008号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246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深圳市奥能达体育发展有限公司(游泳池)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深圳市宝安区福永街道兴围社区兴华路2号星航华府B25</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第036BL00017号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247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凌速企业管理顾问（深圳）有限公司会展湾分公司(游泳池)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深圳市宝安区福海街道和平社区展丰路80号会展湾中港广场5栋102</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第036BJ00012号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248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深圳市沃尔游泳健身服务有限公司(游泳池)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深圳市宝安区福海街道桥头社区富桥四区2栋101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第036BL00026号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249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飞皇体育（深圳）有限公司(游泳池)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深圳市宝安区福海街道新田社区温馨路23号御景水岸J栋101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第036BL00020号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250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深圳奥纳体育发展有限公司(游泳池)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深圳市宝安区福海街道新田社区中粮凤凰里花苑6栋中粮凤凰里花苑1层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第036BL00010号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251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深圳市彩信体育发展有限公司龙翔山庄分公司(游泳池)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深圳市宝安区福永街道白石厦社区龙翔北路龙翔山庄D65栋101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第036BL00027号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252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深圳市彩信体育发展有限公司(游泳池)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深圳市宝安区福永街道政丰南路万福人家小区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第036BL00004号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253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深圳市招华会展实业有限公司深圳国际会展中心皇冠假日酒店(游泳池)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深圳市宝安区福海街道和平社区会展湾南岸广场B区2栋深圳国际会展中心皇冠假日酒店101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第036BL00024号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254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深圳市莲花物业管理有限公司幸福花园</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深圳市宝安区福永街道幸福花园10栋1号商铺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第036BL00023号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255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深圳市宝利来投资有限公司深圳宝利来国际大酒店(游泳池)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深圳市宝安区福永街道福永大道</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第036BH00084号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256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深圳市宝安区福永街道体智奕超体育馆(游泳池)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深圳市宝安区福永街道白石厦社区温馨路70号立新湖花园金永阁Ⅱ8E金石雅苑游泳池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第036BL00016号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257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深圳长丰置业有限公司(游泳池)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深圳市宝安区石岩街道浪心社区民致富股份合作公司万大工业园F栋</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第036GL00003号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258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深圳市宏发物业服务有限公司宏发世纪花园管理处(游泳池)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深圳市宝安区石岩街道宝石东路与羊台山路交汇处宏发世纪城二期8栋一单元2楼管理处</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第036GL00006号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259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深圳市宏发物业服务有限公司石岩分公司(游泳池)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深圳市宝安区石岩街道罗租社区云熙谷二期S111六单元119</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第036GL00008号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260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中海物业管理有限公司西岸华府管理处(游泳池)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深圳市宝安区松岗街道沙江路与朗碧路交汇处西岸华府南区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第036DL00002号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261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中海物业管理有限公司西岸华府管理处(游泳池)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深圳市宝安区松岗街道沙江路与朗碧路交汇处本西岸华府北区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第036DL00003号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262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深圳赛格智美体育文化发展有限公司松岗分公司(游泳池)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深圳市宝安区松岗街道东方大道松岗中学西侧松岗体育中心内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第036DL00011号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263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深圳市欧凡体育发展有限公司松岗畔山御景</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深圳市宝安区松岗街道江边社区畔山御景花园5栋102</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第036DL00013号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264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深圳市欧凡体育发展有限公司松河瑞园</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深圳市宝安区松岗街道溪头社区工业四路1-1松河瑞园B35</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第036DL00014号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265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深圳市奥斯特体育发展有限公司(游泳池)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深圳市宝安区松岗街道楼岗大洋工业区16号D座</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第036DL00015号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266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深圳市浩澜体育文化发展有限公司(游泳池)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深圳市宝安区松岗街道沙浦社区沙浦一路4号A座101-102</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第036DL00016号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267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深圳一马体育文化管理有限公司(游泳池)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深圳市宝安区松岗街道宝利豪庭游泳池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第036DL00017号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268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深圳市众鑫淼体育发展有限公司(游泳池)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沙井街道新沙路上星段168号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第036CL00005号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269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深圳市欧凡体育发展有限公司(游泳池)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沙井街道中心路丽沙花都小区F1栋1楼106室</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第036CL00001号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270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深圳市欧凡体育发展有限公司棕榈堡</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沙井街道中心路棕榈堡小区内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第036CL00011号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271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深圳市鸿荣源物业服务有限公司禧园物业服务中心(游泳池)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沙井街道宝安大道东侧鸿荣源禧园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第036CL00006号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272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深圳市宝安区沙井城市丽都</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沙井街道上寮社区城市丽都花园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第036CL00003号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273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深圳市民合物业管理有限公司学府</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沙井街道学府花园内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第036CL00007号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274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深圳市水鸟体育发展有限公司(游泳池)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沙井街道壆岗社区盛芳园南区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第036CL00004号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275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深圳市彩信体育发展有限公司景盛豪庭</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沙井街道万丰社区中心路与上星南路交汇处景盛豪庭小区内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第036CL00009号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276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深圳市万科物业服务有限公司翡丽郡物业服务中心翡丽郡</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沙井街道新沙路与环镇路交汇处万科翡丽郡花园一期园区内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第036CL00010号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277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深圳市东北风文化有限公司西荟城</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深圳市宝安区沙井街道新沙路与永通路交汇处西荟城-智荟中心三楼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第036CL00022号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278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深圳市酷式健康管理有限公司沙井分公司蚝三商务大厦</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沙井街道民主社区民主大道蚝三商务大厦六层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第036CL00023号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279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深圳市博林物业服务有限公司博林君瑞管理处</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新桥街道万丰社区中心路26号博林君瑞花园1号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第036CL00027号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280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深圳煌越体育发展有限公司宝安分公司(游泳池)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深圳市宝安区</w:t>
            </w:r>
            <w:r>
              <w:rPr>
                <w:rFonts w:hint="default" w:ascii="仿宋_GB2312" w:hAnsi="宋体" w:eastAsia="仿宋_GB2312" w:cs="仿宋_GB2312"/>
                <w:color w:val="000000"/>
                <w:kern w:val="0"/>
                <w:sz w:val="22"/>
                <w:szCs w:val="22"/>
                <w:lang w:val="en-US" w:eastAsia="zh-CN" w:bidi="ar"/>
              </w:rPr>
              <w:t>沙井街道沙头社区沙中路65号星河荣御2栋A座A1单元004A</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第036CL00032号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281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深圳希儒文化体育有限公司新桥分公司</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深圳市宝安区新桥街道上星社区上星莲塘西区游泳池集装箱101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第036CL00026号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282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深圳木各木各健康管理有限公司</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深圳市宝安区沙井街道沙头社区沙井路180号综合楼二层1号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第036CL00025号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283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深圳市沙井中天美景酒店管理有限公司(游泳池)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深圳市宝安区沙井街道万丰社区中心路西岸花园酒店主楼一层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第036CH00225号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284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深圳市维纳斯皇冠国际酒店管理有限公司(游泳池)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深圳市宝安区沙井街道沙井路118号1号楼A座5-12层、B座5-13层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第036CH00191号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285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深圳市恒立冠物业管理有限公司恒地悦山湖花园管理处(游泳池)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深圳市龙岗区横岗街道康乐路88号恒地悦山湖花园管理处</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第037EL00020号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286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深圳市午越物业管理有限公司振业城管理处(游泳池)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深圳市龙岗区横岗街道振业城二至五期</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第037EL00021号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287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深圳市颐安物业服务有限公司荷康花园物业服务中心(游泳池)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深圳市龙岗区横岗街道龙岗大道荷康花园内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第037EL00016号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288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深圳市菲尔尼斯健身俱乐部有限公司(游泳池)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深圳市龙岗区横岗街道龙岗大道（横岗段）2999麟恒中心广场一期四层401、401A号商铺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第037EL00017号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289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深圳市宝亨达国际大酒店管理有限公司(游泳池)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深圳市龙岗区南湾街道布澜路35号宝亨达国际大酒店</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第037CL00003号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290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深圳求水山居酒店有限公司(游泳池)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深圳市龙岗区南湾街道南岭村社区南园路2号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第037CL00027号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291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深圳市宇宏物业服务有限公司(游泳池)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深圳市南湾街道布澜西侧宇宏健康花城二期</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第037CL00017号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292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深圳市鸿荣源物业服务有限公司尚峰花园物业服务中心(游泳池)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深圳市龙岗区南湾街道布澜路西侧尚峰花园内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第037CL00018号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293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深圳市万科物业服务有限公司公园里花园物业服务中心(游泳池)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深圳市龙岗区南湾街道樟树布社区樟富北路万科公园里花园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第037CL00019号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294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深圳市春江游乐服务有限公司龙岗分公司(游泳池)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深圳市龙岗区南湾街道南岭村社区求水山公园游泳池东1楼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第037CL00021号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295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深圳信和物业管理有限公司丽湖花园物业服务中心(游泳池)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深圳市龙岗区吉华街道丽湖花园内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第037BL00049号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296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深圳广居物业服务有限公司国展苑管理处(游泳池)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深圳市龙岗区布吉街道国展苑游泳池会所四楼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第037BL00088号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297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深圳市万科物业服务有限公司万科红物业服务中心(游泳池)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深圳市龙岗区布吉街道罗岗社区锦龙路与惠康路交汇处</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第037BL00075号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298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深圳市万科物业服务有限公司海轩广场物业服务中心(游泳池)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深圳市龙岗区布吉街道罗岗村锦龙路89号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第037BL00040号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299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深圳市核电物业有限公司信义假日名城管理处(游泳池)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深圳市龙岗区布吉街道罗岗路信义假日名城博雅园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第037BL00019号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300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深圳市信勤物业服务有限公司景和园管理处(游泳池)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深圳市龙岗区布吉街道百鸽路181号景和园五栋2单元二楼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第037BL00021号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301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深圳市扬光体育发展有限公司(游泳池)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深圳市龙岗区布吉街道龙珠花园B区1栋旁</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第037BL00041号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302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佳兆业物业管理(深圳)有限公司可园管理处(游泳池)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深圳市龙岗区布吉街道可园一期4号楼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第037BL00082号</w:t>
            </w:r>
          </w:p>
        </w:tc>
        <w:tc>
          <w:tcPr>
            <w:tcW w:w="9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303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佳兆业物业管理(深圳)有限公司可园管理处(游泳池)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深圳市龙岗区布吉街道布沙路可园四期游泳池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第037BL00081号</w:t>
            </w:r>
          </w:p>
        </w:tc>
        <w:tc>
          <w:tcPr>
            <w:tcW w:w="9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tLeast"/>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304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深圳市龙园山庄物业管理有限公司龙园意境华府管理处(游泳池)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深圳市龙岗区布吉街道大芬石芽岭片区龙园意境华府35栋一层A1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第037BL00015号</w:t>
            </w:r>
          </w:p>
        </w:tc>
        <w:tc>
          <w:tcPr>
            <w:tcW w:w="9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tLeast"/>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305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深圳市承翰物业管理有限公司慢城四期管理处(游泳池)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深圳市龙岗区布吉街道布吉科技园慢城四期游泳池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第037BL00038号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306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深圳市保佳利物业管理有限公司(游泳池)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深圳市龙岗区布吉街道龙岗大道2504号（布吉段）星都豪庭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第037BL00058号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307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深圳市昊岳物业管理有限公司怡芬盈翠管理处(游泳池)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深圳市龙岗区布吉街道大芬村中房怡芬花园B栋首层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第037BL00008号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308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佳兆业物业管理（深圳）有限公司桂芳园管理处(游泳池)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深圳市龙岗区布吉街道东大街桂芳园西区八期游泳池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第037BL00083号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309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深圳信和物业管理有限公司信和爱琴居物业服务中心(游泳池)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深圳市龙岗区布吉街道信和爱琴居游泳池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第037BL00084号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310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深圳市金地物业管理有限公司康达尔花园物业管理服务中心(游泳池)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深圳市龙岗区布吉街道龙岗大道康达尔花园游泳池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第037BL00086号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311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深圳市金泳健体育发展有限公司(游泳池)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深圳市龙岗区吉华街道三联社区松源路1号茵悦之生游泳池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第037BL00074号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312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深圳市万科物业服务有限公司中海怡翠山庄物业服务中心(游泳池)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深圳市龙岗区吉华街道布龙路26号中海怡翠山庄会所游泳池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第037BL00048号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313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碧桂园生活服务集团股份有限公司深圳坤祥花语岸分公司(游泳池)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深圳市龙岗区吉华街道光华社区花语岸游泳池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第037BL00090号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314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深圳市海心物业管理有限公司海心汇福园物业管理处(游泳池)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深圳市龙岗区吉华街道水径社区吉华路266号海心汇福园五楼架空层游泳池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第037BL00094号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315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深圳市万科物业服务有限公司万科麓城物业服务中心(游泳池)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深圳市龙岗区吉华街道水径社区布龙路155号万科麓城</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第037BL00061号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316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深圳市万科物业服务有限公司万科麓城物业服务中心(游泳池)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深圳市龙岗区吉华街道水径社区布龙路155号万科麓城金域揽峰花园游泳池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第037BL00095号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317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深圳市万科物业服务有限公司万科麓城物业服务中心(游泳池)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深圳市龙岗区吉华街道水径社区布龙路155号万科麓城金域领峰花园游泳池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第037BL00079号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318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深圳市北方物业管理有限公司翠枫豪园物业管理处(游泳池)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深圳市龙岗区吉华街道翠湖社区翠枫豪园游泳池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第037BL00091号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319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深圳市港新物业服务有限公司(游泳池)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深圳市龙岗区布吉街道德福花园德福中心1号铺旁</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第037BL00013号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320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深圳市勤诚达物业管理有限公司(游泳池)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深圳市龙岗区布吉街道中心区大世纪花园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第037BL00042号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321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深圳市信勤物业服务有限公司荔山御园管理处(游泳池)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深圳市龙岗区布吉街道罗岗路69号荔山御园D区中央游泳池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第037BL00089号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322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深圳市信勤物业服务有限公司荔景御园管理处(游泳池)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深圳市龙岗区布吉街道翔鸽路36号荔景御园3栋C座一楼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第037BL00071号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323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佳兆业物业管理（深圳）有限公司上品雅园物业服务中心(游泳池)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深圳市龙岗区坂田街道上品雅园4栋B座G层101室</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第037DL00004号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324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佳兆业物业管理（深圳）有限公司悦峰物业服务中心(游泳池)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深圳市龙岗区坂田街道佳兆业悦峰花园正门东侧</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第037DL00033号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325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佳兆业物业管理（深圳）有限公司中央广场物业服务中心(游泳池)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深圳市龙岗区坂田街道佳兆业中央广场一期正门前方</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第037DL00032号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326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深圳市奥能达体育发展有限公司(游泳池)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深圳市龙岗区坂李大道与宝吉路交叉口南呈祥花园二期游泳池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第037DL00047号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327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深圳市德润物业服务有限公司(游泳池)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深圳市龙岗区坂田街道马安堂社区布龙路德润荣君府1楼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第037DL00044号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328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深圳市金地物业管理有限公司珠江旭景佳园物业管理服务中心(游泳池)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深圳市龙岗区坂田街道布龙路与坂雪岗大道交汇处珠江旭景佳园二期园区内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第037DL00042号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329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深圳市金洲物业管理有限公司金洲嘉丽园管理处(游泳池)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深圳市龙岗区坂田街道华台路金洲嘉丽园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第037DL00001号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330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深圳市力源健身管理有限公司(游泳池)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深圳市龙岗区坂田街道坂雪岗大道佳兆业城市广场城市会馆负一楼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第037DL00034号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331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深圳市欧凡体育发展有限公司星河银湖谷</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深圳市龙岗区坂田街道星河银湖谷花园内9栋旁</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第037DL00041号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332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深圳市时刻运动有限公司(游泳池)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深圳市龙岗区坂田街道新天下工业城4号宿舍楼南三楼商铺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第037DL00036号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333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深圳市万科物业服务有限公司第五园物业服务中心(游泳池)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深圳市龙岗区坂田街道雅园路第五园三期悠然坊B座南面</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第037DL00008号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334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深圳市万科物业服务有限公司第五园物业服务中心(游泳池)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深圳市龙岗区坂田街道雅园路万科第五园一期齐云斋A座北面</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第037DL00003号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335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深圳市万科物业服务有限公司第五园物业服务中心(游泳池)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深圳市龙岗区坂田街道雅园路万科第五园五期4栋南面</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第037DL00005号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336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深圳市万科物业服务有限公司第五园物业服务中心(游泳池)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深圳市龙岗区坂田街道雅园路万科第五园四期4栋南面</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第037DL00006号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337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深圳市万科物业服务有限公司金色半山物业服务中心(游泳池)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深圳市龙岗区坂田街道龙颈坳路万科金色半山</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第037DL00016号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338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深圳市万科物业服务有限公司璞悦山物业服务中心(游泳池)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深圳市龙岗区坂田街道环城南路与坂雪岗大道交汇处万科璞悦山三栋一楼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第037DL00021号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339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深圳市万科物业服务有限公司十二橡树庄园物业服务中心(游泳池)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深圳市龙岗区坂田街道布龙路十二橡树庄园二期会所右侧</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第037DL00038号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340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深圳市万科物业服务有限公司四季花城物业服务中心(游泳池)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深圳市龙岗区坂田街道四季花城五期游泳池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第037DL00024号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341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深圳市万科物业服务有限公司四季花城物业服务中心(游泳池)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深圳市龙岗区坂田街道四季花城六期游泳池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第037DL00022号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342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深圳市万科物业服务有限公司四季花城物业服务中心(游泳池)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深圳市龙岗区坂田街道四季花城一期游泳池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第037DL00023号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343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深圳市万科物业服务有限公司万科城物业服务中心(游泳池)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深圳市龙岗区坂田街道万科城二期E区文体活动中心</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第037DL00014号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344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深圳市万科物业服务有限公司万科城物业服务中心(游泳池)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深圳市龙岗区坂田街道万科城四期逸湖居游泳池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第037DL00019号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345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深圳市维力古健身管理有限公司(游泳池)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深圳市龙岗区坂田街道象角塘社区坂雪岗大道4088号综合楼B301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第037DL00037号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346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深圳市信勤物业服务有限公司嘉御豪园管理处(游泳池)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深圳市龙岗区坂田街道吉华路698号嘉御豪园小区游泳池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第037DL00027号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347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深圳市信勤物业服务有限公司御珑豪园管理处(游泳池)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深圳市龙岗区坂田街道百利路6号御珑豪园9栋旁</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第037DL00051号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348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深圳市星河产业投资发展集团有限公司(游泳池)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深圳市龙岗区坂田街道雅宝路1号星河WORLD A栋大厦34层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第037DL00026号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349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深圳市英龙御山亭体育文化发展有限公司(游泳池)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深圳市龙岗区坂田街道吉华路696号信义嘉御豪园1栋A座集中商业四楼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第037DL00049号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350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深圳市中航健康时尚集团股份有限公司坂田荔枝苑分公司(游泳池)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深圳市龙岗区坂田街道发达路8号荔枝园安朴晓逸会所裙楼1层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第037DL00039号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351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深圳市中航健康时尚集团股份有限公司坂田荔枝苑分公司(游泳池)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深圳市龙岗区坂田街道发达路8号荔枝园西区A7栋室外游泳池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第037DL00048号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352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深圳万润体育文化发展有限公司(游泳池)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深圳市龙岗区坂田街道百草园会所游泳池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第037DL00040号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353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深圳市九州物业管理有限公司(游泳池)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深圳市龙岗区龙岗镇龙园路九州家园三栋一楼3-27号商铺（办公地址）（实际地址：深圳市龙岗区龙岗街道平南社区龙园路九州家园东区内）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第037FL00012号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354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深圳市扬光体育发展有限公司(游泳池)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深圳市龙岗区龙岗街道五联社区友谊路承瀚陶源花园内游泳池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第037FL00050号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355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深圳市中海商业服务有限公司中信龙盛广场物业管理处(游泳池)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深圳市龙岗区宝龙街道龙新社区中信龙盛广场1栋2层43号房</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第037FL00026号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356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深圳市康富源体育文化发展有限公司(游泳池)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深圳市龙岗区龙城街道五联社区协力路承翰陶源花园2栋B单元102（实际地址：深圳市龙岗区龙岗街道五联社区百合盛世室外游泳池）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第037FL00039号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357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深圳市康富源体育文化发展有限公司(游泳池)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深圳市龙岗区龙城街道五联社区协力路承翰陶源花园2栋B单元102（实际地址：深圳市龙岗区宝龙街道龙新社区金汐府小区室外游泳池）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第037FL00038号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358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深圳市恒裕物业管理有限公司恒裕嘉城物业服务中心(游泳池)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深圳市龙岗区龙岗街道龙新社区爱南路与同富路交汇处恒裕嘉城4栋C座一层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第037FL00042号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359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深圳市大众物业管理有限公司万象天成管理处(游泳池)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深圳市龙岗区龙城街道盛平路盛龙花园二期（万象天成花园）8栋2楼201、202</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第037FL00008号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360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佳兆业物业管理（深圳）有限公司水岸新都管理处(游泳池)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深圳市龙岗区龙岗街道新生村水岸新都1号楼管理用房259（限办公使用）（实际地址：深圳市龙岗区龙岗街道新生社区水岸新都会所旁游泳池）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第037FL00044号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361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深圳市沙煌体育文化发展有限公司(游泳池)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深圳市龙岗区龙城街道中心城东方御花园2号楼104、105号（实际地址：深圳市龙岗区龙岗街道龙凤路88号传麒尚林小区内）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第037FL00037号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362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福建世邦泰和物业管理有限公司深圳分公司(游泳池)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深圳市龙岗区龙岗街道同乐社区中骏蓝湾翠岭花园一期16栋</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第037FL00036号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363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深圳市维百盛物业管理有限公司全盛紫悦龙庭物业服务处(游泳池)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w:t>
            </w:r>
            <w:r>
              <w:rPr>
                <w:rFonts w:hint="default" w:ascii="仿宋_GB2312" w:hAnsi="宋体" w:eastAsia="仿宋_GB2312" w:cs="仿宋_GB2312"/>
                <w:color w:val="000000"/>
                <w:kern w:val="0"/>
                <w:sz w:val="22"/>
                <w:szCs w:val="22"/>
                <w:lang w:val="en-US" w:eastAsia="zh-CN" w:bidi="ar"/>
              </w:rPr>
              <w:t>龙岗区龙城街道龙平西路与吉祥路交汇处全盛紫悦龙庭1栋</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第037FL00041号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364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深圳市金地物业管理有限公司名峰物业管理服务中心(游泳池)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深圳市龙岗区龙岗街道宝荷路与沙荷路交汇处金地名峰花园7栋B001号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第037FL00028号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365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长城物业集团股份有限公司振业天峦管理处(游泳池)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深圳市龙岗区宝龙街道宝荷大道81号振业天峦2栋2层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第037FL00059号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366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深圳市佰仕达体育有限公司(游泳池)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深圳市龙岗区龙城街道新联社区爱新小区1号303（实际地址：深圳市龙岗区龙岗街道平南社区龙河路37号雅豪祥苑（榭丽花园）室外）</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第037FL00064号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367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深圳市金地物业管理有限公司金地龙城中央物业管理服务中心(游泳池)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深圳市龙岗区龙岗街道龙城大道27号2A栋02层06号至08号房</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第037FL00047号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368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深圳市国隆体育发展有限公司鼎尚华庭分公司(游泳池)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深圳市龙岗区龙岗街道南联社区怡龙枫景园5号楼SP-23</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第037FL00056号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369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深圳市盛世嘉物业管理有限公司八仙岭华庭管理处(游泳池)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深圳市龙岗区龙岗街道碧园路南侧八仙岭华庭一栋首层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第037FL00048号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370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深圳市点亮体育文化发展有限公司(游泳池)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深圳市南山区南头街道红花园社区深南大道12031号嘉南美地B1102（实际地址：深圳市龙岗区龙岗街道锦龙名苑游泳池）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第037FL00063号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371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深圳星河智善生活股份有限公司深正分公司(游泳池)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深圳市龙岗区龙城街道爱南路668号星河时代花园小区内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第037FL00072号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eastAsia" w:ascii="仿宋_GB2312" w:hAnsi="宋体" w:eastAsia="仿宋_GB2312" w:cs="宋体"/>
                <w:spacing w:val="0"/>
                <w:kern w:val="0"/>
                <w:sz w:val="22"/>
                <w:szCs w:val="22"/>
                <w:lang w:val="en-US" w:eastAsia="zh-CN"/>
              </w:rPr>
              <w:t>B</w:t>
            </w:r>
            <w:r>
              <w:rPr>
                <w:rFonts w:hint="default" w:ascii="仿宋_GB2312" w:hAnsi="宋体" w:eastAsia="仿宋_GB2312" w:cs="宋体"/>
                <w:spacing w:val="0"/>
                <w:kern w:val="0"/>
                <w:sz w:val="22"/>
                <w:szCs w:val="22"/>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372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深圳市万科物业服务有限公司华策中心城物业服务中心(游泳池)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深圳市龙岗区龙城街道爱南路366号华策中心城一期2栋A座1楼内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第037FL00045号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373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深圳市金众物业管理有限公司蓝钻风景物业服务中心(游泳池)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深圳市龙岗区宝龙街道蓝钻风景花园5栋101房</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第037FL00027号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374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深圳市晶发物业服务有限公司名居广场管理处(游泳池)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深圳市龙岗区龙城街道龙岗大道2017号名居广场5栋A座</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第037FL00046号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375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深圳市嘉盈物业管理有限公司龙禧雅苑管理处(游泳池)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深圳市龙岗区龙城街道龙西对面岭1巷8号龙禧雅苑游泳池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第037FL00031号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376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深圳市万家好物业服务有限公司岸上林居管理处(游泳池)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深圳市龙岗区龙岗街道富民路88号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第037FL00033号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377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深圳市颐安物业服务有限公司麓园物业服务中心(游泳池)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深圳市龙岗区龙城街道盐龙大道与黄阁北交汇处（龙城高级中学东侧）麓园花园内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第037FL00032号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378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深圳市卓弘物业服务有限公司卓弘高尔夫雅苑客户服务中心(游泳池)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深圳市龙岗区宝龙街道南约社区黄宝路66号卓弘高尔夫雅苑2栋首层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第037FL00057号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379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深圳市仁恒物业管理有限公司仁恒峦山美地花园物业服务中心(游泳池)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深圳市龙岗区宝龙街道南约社区宝荷路仁恒峦山美地花园101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第037FL00060号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380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长城物业集团股份有限公司振业峦山谷管理处(游泳池)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深圳市龙岗区宝荷路、沙荷路侧</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第037FL00061号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381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深圳市点亮体育文化发展有限公司(游泳池)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深圳市南山区南头街道红花园社区深南大道12031号嘉南美地B1102（实际地址：深圳市龙岗区龙岗街道平南社区叠翠新峰小区内游泳池）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第037FL00069号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382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深圳市龙岗区凯瑞特学校(游泳池)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深圳市龙岗区宝龙街道同心社区同心路73号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第037FL00051号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383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家利物业管理（深圳）有限公司御峰园管理处(游泳池)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深圳市龙岗区平湖街道平湖社区凤凰大道108号御峰园1号楼301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第037AL00001号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384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深圳市龙岗区平湖凤山</w:t>
            </w:r>
            <w:r>
              <w:rPr>
                <w:rFonts w:hint="eastAsia" w:ascii="仿宋_GB2312" w:hAnsi="宋体" w:eastAsia="仿宋_GB2312" w:cs="仿宋_GB2312"/>
                <w:color w:val="000000"/>
                <w:kern w:val="0"/>
                <w:sz w:val="22"/>
                <w:szCs w:val="22"/>
                <w:lang w:val="en-US" w:eastAsia="zh-CN" w:bidi="ar"/>
              </w:rPr>
              <w:t>游泳场</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深圳市龙岗区平湖街道凤凰社区凤凰大道体育中心游泳场售票处第二间</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第037AL00003号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385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深圳市平湖时刻运动有限公司(游泳池)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深圳市龙岗区平湖街道禾花社区平新北路163号广弘美居B栋二楼201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第037AL00013号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386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深圳尚唐国际体育文化发展有限公司(游泳池)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深圳市龙岗区坪地街道坪西社区吉祥二路33号C栋101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第037HL00003号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387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中航物业管理有限公司鼎尚华庭管理处(游泳池)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深圳市龙岗区坪地街道办教育路东中航鼎尚华庭4号楼1层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第037HL00002号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388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深圳市君胜物业服务有限公司君胜熙珑山花园物业服务中心(游泳池)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深圳市龙岗区坪地街道坪西社区龙岗大道(坪地段)1000号1栋P05</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第037HL00005号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389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深圳市联宏物业服务有限公司(游泳池)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深圳市龙岗区龙城街道中心城家和盛世花园（一期）商住楼D127</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第0307L00018号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390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深圳市宇宏物业服务有限公司欧景花园管理处(游泳池)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深圳市龙岗区龙城街道愉园社区龙福西路90号罗马公元8栋小区内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第0307L00050号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391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深圳市天健物业管理有限公司天健现代城管理处(游泳池)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深圳市龙岗区龙城街道中心城清林路和黄阁路交汇处天健现代城花园内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第0307L00027号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392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深圳市龙房物业管理有限公司黄阁翠苑物业管理处(游泳池)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深圳市龙岗区中心城黄阁中路黄阁翠苑小区</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第0307L00012号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393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深圳市华讯伟鸿物业管理有限公司(游泳池)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深圳市龙岗区龙城街道中心城黄阁中路与如意路交汇处奥林华府小区内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第0307L00014号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394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深圳市万科物业服务有限公司八意府物业服务中心(游泳池)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深圳市龙岗区龙城街道中心城龙平西路八意府1区小区内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第0307L00025号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395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深圳市保利物业管理集团有限公司龙岗分公司(游泳池)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深圳市龙岗区龙城街道爱联社区龙城华府游泳池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第0307L00053号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396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深圳市万科物业服务有限公司新亚洲花园物业服务中心(游泳池)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深圳市龙岗区龙城街道中心城吉祥中路221号小区内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第0307L00048号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397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深圳市鸿荣源物业管理有限公司公园大地2号</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深圳市龙岗区中心城龙翔大道与吉祥路交界公园大地花园小区内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第0307L00002号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398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深圳市北方物业管理有限公司天健花园物业管理处(游泳池)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深圳市龙岗区龙城街道中心城松仔岭2路82号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第0307L00044号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399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深圳市珠江广场投资有限公司酒店管理分公司(游泳池)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深圳市龙岗区龙城街道中心城龙翔大道9009号C栋内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第0307L00013号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400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深圳市宇宏物业服务有限公司(游泳池)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深圳市龙岗区龙城街道欧景城</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第0307L00011号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401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深圳市志联佳物业管理有限公司(游泳池)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深圳市龙岗区中心城碧湖花园E-2栋第二层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第0307L00005号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402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深圳市百合酒店有限公司(游泳池)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深圳市龙岗区布吉百鸽路百合酒店（1、4-23层）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第0307H00083号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403</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深圳市晨晖物业管理有限公司龙城壹号物业服务处(游泳池)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深圳市龙岗区龙城街道深圳市龙岗区龙城街道龙平西路龙平紫园2号楼负一层</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第0307L00052号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404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深圳市城建物业管理有限公司御府名筑物业服务中心(游泳池)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深圳市龙岗区龙城街道松仔岭二路14号御府名筑花园2栋首层1号小区内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第0307L00059号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405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深圳市建设家园物业服务有限公司东方沁园管理处(游泳池)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深圳市龙岗区龙城街道龙岗中心城平安路东方沁园10栋一楼小区内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第0307L00062号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406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深圳市万科物业服务有限公司金色沁园物业服务中心(游泳池)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深圳市龙岗区龙城街道愉园社区愉龙路158号金色沁园小区内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第0307L00063号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407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深圳市圳诺体育文化有限公司(游泳池)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深圳市龙岗区龙城街道黄阁坑社区佳兆业未来城4栋A、B座A座1楼物业服务中心</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第0307L00058号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408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深圳市富德义物业管理有限公司(游泳池)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深圳市龙岗区龙城街道黄阁坑社区吉祥里豪庭小区内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第0307L00055号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409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深圳招商物业管理有限公司招商依山郡管理处(游泳池)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深圳市龙岗区龙城街道招商依山郡花园一期13栋东边一楼及二楼（办公住所）</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第0307L00025号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410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香林玫瑰园花园</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深圳市龙岗区龙城街道清林中路香林玫瑰花园</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第0307L00022号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411</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深圳观澜湖房地产开发有限公司硬石酒店（游泳池）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深圳市龙华区观澜高尔夫大道9号</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第0301L00600号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412</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深圳市卓越达体育发展有限公司金地塞拉维花园</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深圳市龙华区观湖街道环观南路金地塞拉维花园</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第0311L00028号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413</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深圳市城建物业管理有限公司仁山智水物业服务中心(游泳池)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深圳市龙华区观湖街道环观南路仁山智水花园F6栋2楼</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第0311L00062号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414</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深圳市紫宸物业管理有限公司</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深圳市龙华区观湖街道润城社区大和路3-1号陶润懿峰三栋旁</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第0311L00076号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415</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深圳市潜龙海宁房地产经纪有限公司潜龙曼海宁花园北区游泳池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深圳市龙华区大浪街道新区大道东侧潜龙曼海宁花园（北区）6栋3层</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第0311L00026号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416</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深圳市大成健身有限责任公司(游泳池)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深圳市龙华区大浪街道高峰社区下早村综合楼A大城时代大厦109</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第0311L00087号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417</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深圳市铂德体育文化发展有限公司龙华分公司(游泳池)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深圳市龙华区大浪街道龙平社区荟港尊邸C2栋旁</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第0311L00117号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418</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深圳市奥能达体育发展有限公司龙华分公司(游泳池)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深圳市龙华新区大浪街道和平路和平里花园二期杜鹃阁旁边</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第0311L00144号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419</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深圳市鸿荣源物业服务有限公司尚峻花园物业服务中心游泳池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深圳市龙华区大浪街道龙平社区鸿荣源尚峻一期3栋物业管理处</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第0311L00112号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420</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深圳市超越体育管理有限公司(游泳池)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深圳市龙华区大浪街道陶元社区南科创元谷5栋101</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第0311L00136号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421</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深圳市唤醒生活健身有限公司(游泳池)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深圳市龙华区大浪街道横朗社区同富裕工业园第6栋第5层9501商铺</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第0311L00139号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422</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深圳市鸿富通贸易有限公司(游泳池)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深圳市龙华区福城街道富士康观澜园区C区</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第0311L00010号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423</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深圳市万科物业服务有限公司万科金域九悦花园物业服务中心(游泳池)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深圳市龙华区福城街道福民社区金域九悦花园（南区）8栋101</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第0311L00066号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424</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深圳市阳基物业管理有限公司阳基御龙山家园物业服务中心游泳池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深圳市龙华区福城街道福民社区福前路69号阳基御龙山1G02</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第0311L00106号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425</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深圳市安华厦物业管理有限公司大信花园管理处游泳池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深圳市龙华区龙华街道中环路大信花园内</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第0311L00031号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426</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深圳市鸿富通贸易有限公司龙华富士康园区B区游泳池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深圳市龙华区龙华富士康园区B区</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第0311L00008号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427</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深圳市鸿富通贸易有限公司龙华富士康园区J区游泳池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深圳市龙华区龙华富士康园区J区</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第0311L00011号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428</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深圳市鸿富通贸易有限公司龙华富士康园区L5区游泳池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深圳市龙华区龙华富士康园区L5区</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第0311L00012号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429</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深圳市奥乐康体育发展有限公司锦绣御园游泳池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深圳市龙华区龙华街道高翔路28号锦绣御园5栋与3栋之间</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第0311L00019号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430</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深圳市彩生活物业管理有限公司东华明珠园分公司游泳池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深圳市龙华区龙华街道东环一路与建设路交汇处东华明珠园5栋1楼旁</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第0311L00096号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431</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深圳市鸿荣源物业服务有限公司壹成中心花园七区物业服务中心游泳池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深圳市龙华区龙华街道壹成中心花园七区游泳池</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第0311L00110号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432</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深圳市鸿荣源物业服务有限公司壹成中心花园六区物业服务中心游泳池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深圳市龙华区龙华街道景龙社区壹成中心花园6区</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第0311L00109号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433</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深圳市万科物业服务有限公司骏景华庭物业服务中心游泳池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深圳市龙华区民治街道民治大道与布龙路交汇处万众城家居旁骏景华庭小区2栋旁</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第0311L00099号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434</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家利物业管理（深圳）有限公司观湖园管理处(游泳池)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　深圳市龙华区观澜街道泗黎路观湖园小区</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第0311L00006号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435</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深圳骏高物业服务有限公司比佩亚公寓游泳池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　深圳市龙华区观澜高尔夫大道1号高尔夫球场比佩亚公寓内</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第0311L00103号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436</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深圳市万厦居业有限公司锦绣江南管理处四期游泳池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深圳市龙华区民治街道梅龙路锦绣江南四期内</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第0311L00042号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437</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深圳市金地物业管理有限公司金地梅陇镇管理处游泳池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深圳市龙华区民治街道布龙路与梅龙路交处金地梅陇镇花园</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第0311L00050号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438</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深圳市家华永安物业管理有限公司日出印象分公司(游泳池)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深圳市龙华区民治街道人民南路与布龙路交汇处南侧日出印象花园A区广场旁</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第0311L00044号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439</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深圳市光华物业管理有限公司春华四季园管理服务中心游泳池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深圳市龙华区民治办事处民康路春华四季园内</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第0311L00007号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440</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深圳市国贸物业管理有限公司风和日丽管理处(游泳池)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深圳市龙华区民治街道人民南路风和日丽小区内</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第0311L00045号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441</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深圳市恒基物业管理有限公司世纪春城管理处(游泳池)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深圳市龙华区民治街道民福路世纪春城内</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第0311L00001号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442</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深圳快意道企业管理咨询有限公司(游泳池)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深圳市龙华区民治街道民乐社区星河丹堤中航健身会所负101及101</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第0311K00361号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443</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理斯顿商业管理（深圳）有限公司(游泳池)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深圳市龙华区民治街道北站社区圣莫丽斯花园旁边</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第0311L00046号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444</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深圳市万科物业服务有限公司金域华府物业服务中心</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深圳市龙华区民治街道民泰社区万科金域华府二期</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第0311L00048号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445</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深圳市莱蒙物业服务有限公司水榭春天花园物业服务中心</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深圳市龙华区民治街道人民南路水榭春天花园2栋与5栋之间</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第0311L00017号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446</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深圳市腾达体育管理有限公司潜龙曼海宁花园南区</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深圳市龙华区民治街道建设路与新区大道交汇处潜龙曼海宁花园南区1-8栋之间</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第0311L00021号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447</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深圳市鸿荣源物业服务有限公司熙元山院物业服务中心</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深圳市龙华区民治街道北站社区熙园山院56栋</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第0311L00043号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448</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深圳普拉达健身管理有限公司(游泳池)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深圳市龙华区民治街道梅龙路与中梅路交汇处光浩国际中心B第5层铺</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第0311L00055号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449</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深圳市卓越物业管理有限责任公司卓越皇后道名苑管理处</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深圳市龙华区民治街道新区大道503号皇后道名苑大门左侧</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第0311L00052号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450</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深圳华业物业管理有限公司华业玫瑰四季馨园一期管理处(游泳池)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深圳市龙华区民治街道大岭社区华业玫瑰四季馨园一期1栋2层空中花园</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第0311L00061号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451</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深圳煌越体育发展有限公司龙华分公司星河传奇一期</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深圳市龙华区民治街道上塘路与民塘路交汇处星河传奇花园一期D栋旁边游泳池</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第0311L00095号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452</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广东龙光集团物业管理有限公司深圳龙华分公司玖龙玺</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深圳市龙华区民治街道民泰社区玖龙玺一层夹P05旁玖龙玺游泳池</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第0311L00093号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453</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深圳市莱蒙物业服务有限公司水榭春天花园物业服务中心6B期</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深圳市龙华区民治街道民繁路与民兴街交汇处莱蒙水榭春天花园6B期2栋与3栋之间</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第0311L00073号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454</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深圳市金亨利物业管理有限公司金亨利首府物业服务中心(游泳池)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深圳市龙华区民治街道民宝路金亨利首府C2座与D座之间</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第0311L00065号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455</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中海物业管理有限公司中海锦城花园管理处</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深圳市龙华区民治街道民塘路中海锦城花园3B栋首层旁</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第0311L00091号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456</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深圳市金乐体育发展有限公司滢水山庄二区</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深圳市龙华区民治街道民乐社区滢水二区14栋与15栋之间</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第0311L00100号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457</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深圳市小蛟龙体育有限公司银泉花园</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深圳市龙华区民治街道人民路与龙胜路交汇处银泉花园1栋与5栋之间</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第0311L00098号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458</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深圳市莱蒙物业服务有限公司水榭春天花园物业服务中心(游泳池)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深圳市龙华区民治街道民塘路与红木街交汇处莱蒙春天花园5期1栋与5栋之间</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第0311L00068号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459</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深圳市光华物业管理有限公司龙岸花园物业服务中心</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深圳市龙华区民治街道民新社区五和南路西侧龙岸花园44栋3楼</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第0311L00079号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460</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风火轮（深圳）少儿体适能探索有限公司(游泳池)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深圳市龙华区民治街道新牛社区牛栏前工业区28栋101、102、103A</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第0311L00088号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461</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深圳市开元国际物业管理有限公司汇龙湾分公司</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深圳市龙华区民治街道民塘路433号汇龙湾1栋B单元正对面</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第0311L00074号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462</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雄伟（深圳）物业管理有限公司卓能雅苑管理处</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深圳市龙华区民治街道新牛社区卓能雅苑3栋与4栋之间</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第0311L00086号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463</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深圳市大龙游泳俱乐部有限公司龙华分公司(游泳池)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深圳市龙华区民治街道北站社区圣莫丽斯B21栋101</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第0311L00108号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464</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深圳市万科物业服务有限公司万科悦城物业服务中心(游泳池)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深圳市龙华区民治街道民新社区民治大道2号深国际万科和风轩D栋一楼旁游泳池</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第0311L00125号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465</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深圳市爱趴提鑫十兴健身服务有限公司民泰分公司(游泳池)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深圳市龙华区民治街道民泰社区星河盛世花园三层平台处（B5栋与B4栋之间）</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第0311L00129号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466</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深圳市瑞德体育发展有限公司(游泳池)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深圳市龙华区民治街道民丰路与民康路交汇处碧水龙庭8栋小区会所旁</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第0311L00130号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467</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深圳市铂德体育文化发展有限公司龙华分公司(游泳池)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深圳市龙华区民治街道大岭社区中航天逸花园B3栋旁</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第0311L00118号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468</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广东龙光集团物业管理有限公司深圳龙华分公司(游泳池)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深圳市龙华区民治街道红木街与腾龙路交汇处园区龙光玖砖会所一楼、三楼</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第0311L00135号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469</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深圳市金泳健体育发展有限公司牛栏前村</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深圳市龙华区民治大道853号牛栏前村87栋旁</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第0311L00114号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470</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深圳市升立腾体育发展有限公司龙华分公司溪山美地园</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深圳市龙华区民治街道民乐社区溪山美地园小区内</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第0311L00113号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471</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深圳星河智善生活股份有限公司深正分公司(游泳池)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深圳市龙华区民治街道梅观高速路东侧丰泽湖山庄内</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第0311L00140号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472</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深圳市彭成物业管理有限公司嘉宏湾花园管理处一期游泳池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深圳市坪山区六和社区行政九路嘉宏湾花园一期内</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粤卫公证字〔2019〕第0310L00024号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473</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深圳市粤润康体育发展有限公司坪山分公司</w:t>
            </w:r>
            <w:r>
              <w:rPr>
                <w:rFonts w:hint="default"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深圳市坪山区龙田街道青松西路聚龙山花园小区内</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粤卫公证字〔2017〕第0310L00014号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474</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深圳市泰富华物业管理有限公司天峦湖游泳池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深圳市坪山区马峦街道坪环社区比亚迪路转坪马线公路天峦湖小区内</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粤卫公证字〔2019〕第0310L00026号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475</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深圳市星浪体育发展有限公司亚迪三村游泳池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深圳市坪山区坑梓街道金沙社区锦绣中路与翠景路交汇处东南侧亚迪三村内</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粤卫公证字〔2019〕第0310L00025号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476</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深圳市万科物业服务有限公司金域东郡物业服务中心</w:t>
            </w:r>
            <w:r>
              <w:rPr>
                <w:rFonts w:hint="default"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深圳市坪山区行政二路万科金域东郡</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粤卫公证字〔2012〕第0310L00103号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477</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深圳市万科物业服务有限公司金域缇香物业服务中心一期游泳池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深圳市坪山区六和社区行政一路万科金域缇香一期内</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粤卫公证字〔2014〕第0310L00006号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478</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深圳市万科物业服务有限公司金域缇香物业服务中心二期游泳池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深圳市坪山区行政二路10号万科金域缇香二期</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粤卫公证字〔2015〕第0310L00009号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479</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深圳市汕湖体育发展有限公司澜湾花园游泳池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深圳市坪山区龙田街道翠景路6号澜湾花园内</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粤卫公证字〔2019〕第0310L00027号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480</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深圳市万科物业服务有限公司京基御景印象家园物业服务中心</w:t>
            </w:r>
            <w:r>
              <w:rPr>
                <w:rFonts w:hint="default"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深圳市坪山区马峦街道坪环社区振环路1号京基御景印象四期游泳池</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粤卫公证字〔2021〕第0310L00039号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481</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深圳市万科物业服务有限公司京基御景印象家园物业服务中心</w:t>
            </w:r>
            <w:r>
              <w:rPr>
                <w:rFonts w:hint="default"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深圳市坪山区马峦街道坪环社区振环路1号京基御景印象2期游泳池</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粤卫公证字〔2021〕第0310L00040号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482</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深圳市万科物业服务有限公司京基御景印象家园物业服务中心</w:t>
            </w:r>
            <w:r>
              <w:rPr>
                <w:rFonts w:hint="default"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深圳市坪山区马峦街道坪环社区振环路1号京基御景印象1期游泳池</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粤卫公证字〔2021〕第0310L00041号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483</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深圳市万科物业服务有限公司京基御景印象家园物业服务中心</w:t>
            </w:r>
            <w:r>
              <w:rPr>
                <w:rFonts w:hint="default"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深圳市坪山区马峦街道坪环社区振环路1号京基御景印象三期游泳池</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粤卫公证字〔2021〕第0310L00038号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484</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深圳市光明区体育中心(游泳池)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深圳市光明区光明街道深圳市光明新区华夏路与光侨路交汇处</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第0309L00009号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485</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深圳市美人鱼文化传媒发展有限公司光明分公司(游泳池)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深圳市光明区马田街道马山头社区福东六巷12号A101</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第0309L00029号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486</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深圳市禧福物业服务有限公司(游泳池)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深圳市光明区公明街道振明路55号福盈中央山花园北区中央花园内</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第0309L00022号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487</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深圳市光明新区西田康体游泳馆(游泳池)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深圳市光明区公明街道西田社区第三工业区凤尾山1号</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第0309L00025号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488</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深圳奥纳体育发展有限公司光明分公司(游泳池)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深圳市光明区马田街道松白路中粮云景国际南苑游泳池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第0309L00018号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489</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深圳市瑞鑫体育管理有限公司宏发嘉域</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深圳市光明区马田街道薯田埔社区宏发嘉域花园内游泳池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第0309L00035号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490</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深圳市蓝辰体育投资发展有限公司(游泳池)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深圳市光明区公明街道民生大道2号光明红木小镇9栋2楼</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第0309L00028号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491</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深圳市中泳体育产业发展有限公司(游泳池)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深圳市光明区马田街道合水口社区新时艺工业村四栋103</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第0309L00026号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492</w:t>
            </w:r>
          </w:p>
        </w:tc>
        <w:tc>
          <w:tcPr>
            <w:tcW w:w="4368"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深圳市瑞鑫体育管理有限公司天汇时代花园一期</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深圳市光明区马田街道合水口社区长宁路36号天汇时代花园一期游泳池</w:t>
            </w:r>
          </w:p>
        </w:tc>
        <w:tc>
          <w:tcPr>
            <w:tcW w:w="2187"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第0309L00034号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493</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深圳市健能体育有限公司(游泳池)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深圳市大鹏新区葵涌街道葵兴西路32号</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第0312L00013号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494</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深圳市禾田居投资有限公司曼湾度假酒店(游泳池)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深圳市大鹏新区大鹏街道新大路1号</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第0312L00014号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495</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深圳市东山珍珠岛实业有限公司(游泳池)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深圳市大鹏新区南澳街道沙埔珍珠街28号</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第0312L00022号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496</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深圳鸿兴莱华酒店有限公司(游泳池)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深圳市大鹏新区南澳街道新东路28号桔钓沙莱华国际酒店</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第0312L00021号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497</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深圳市金沙湾大酒店有限公司佳兆业万豪酒店(游泳池)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深圳市大鹏新区大鹏街道棕榈大道33号</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第0312L00019号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498</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深圳上好体育管理有限公司(游泳池)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深圳市大鹏新区大鹏街道迎宾路与岭南路交汇处佳兆业假日广场167号营销中心负一层游泳馆</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第0312L00024号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499</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深圳市大鹏新区金葵丰</w:t>
            </w:r>
            <w:r>
              <w:rPr>
                <w:rFonts w:hint="eastAsia" w:ascii="仿宋_GB2312" w:hAnsi="宋体" w:eastAsia="仿宋_GB2312" w:cs="仿宋_GB2312"/>
                <w:color w:val="000000"/>
                <w:kern w:val="0"/>
                <w:sz w:val="22"/>
                <w:szCs w:val="22"/>
                <w:lang w:val="en-US" w:eastAsia="zh-CN" w:bidi="ar"/>
              </w:rPr>
              <w:t>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深圳市大鹏新区葵涌街道石场村道1号金葵花园</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第0312L00027号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500</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深圳市浪骑瞻云酒店管理有限公司(游泳池)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深圳市大鹏新区南澳街道东山社区新东路88号101(1-6层）</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第0312L00028号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501</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深圳市欧星体育文化发展有限公司大鹏分公司(游泳池)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深圳市大鹏新区葵涌街道葵丰社区金众金域半山花园3栋B102</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第0312L00030号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502</w:t>
            </w:r>
          </w:p>
        </w:tc>
        <w:tc>
          <w:tcPr>
            <w:tcW w:w="4368"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深圳市承翰物业管理有限公司海语山林管理处(游泳池)</w:t>
            </w:r>
          </w:p>
        </w:tc>
        <w:tc>
          <w:tcPr>
            <w:tcW w:w="547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深圳市大鹏新区葵涌街道海语山林6栋首层</w:t>
            </w:r>
          </w:p>
        </w:tc>
        <w:tc>
          <w:tcPr>
            <w:tcW w:w="2187"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第0312L00005号</w:t>
            </w:r>
          </w:p>
        </w:tc>
        <w:tc>
          <w:tcPr>
            <w:tcW w:w="954"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B级</w:t>
            </w:r>
          </w:p>
        </w:tc>
      </w:tr>
    </w:tbl>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both"/>
        <w:textAlignment w:val="auto"/>
        <w:outlineLvl w:val="9"/>
        <w:rPr>
          <w:rFonts w:hint="eastAsia" w:ascii="宋体" w:hAnsi="宋体" w:eastAsia="宋体" w:cs="宋体"/>
          <w:i w:val="0"/>
          <w:color w:val="000000"/>
          <w:kern w:val="0"/>
          <w:sz w:val="20"/>
          <w:szCs w:val="20"/>
          <w:u w:val="none"/>
          <w:lang w:val="en-US" w:eastAsia="zh-CN" w:bidi="ar"/>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76C95"/>
    <w:rsid w:val="08F846B3"/>
    <w:rsid w:val="0D4B59A3"/>
    <w:rsid w:val="23983E69"/>
    <w:rsid w:val="25974F46"/>
    <w:rsid w:val="2E646CBC"/>
    <w:rsid w:val="2EAF6DA7"/>
    <w:rsid w:val="34F9289B"/>
    <w:rsid w:val="47B02C39"/>
    <w:rsid w:val="4C66076D"/>
    <w:rsid w:val="531D33CA"/>
    <w:rsid w:val="58F34E9F"/>
    <w:rsid w:val="62B51488"/>
    <w:rsid w:val="68597D5B"/>
    <w:rsid w:val="69551524"/>
    <w:rsid w:val="6A7B2D35"/>
    <w:rsid w:val="777F22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font61"/>
    <w:basedOn w:val="4"/>
    <w:qFormat/>
    <w:uiPriority w:val="0"/>
    <w:rPr>
      <w:rFonts w:ascii="Arial" w:hAnsi="Arial" w:cs="Arial"/>
      <w:color w:val="000000"/>
      <w:sz w:val="20"/>
      <w:szCs w:val="20"/>
      <w:u w:val="none"/>
    </w:rPr>
  </w:style>
  <w:style w:type="character" w:customStyle="1" w:styleId="6">
    <w:name w:val="font21"/>
    <w:basedOn w:val="4"/>
    <w:qFormat/>
    <w:uiPriority w:val="0"/>
    <w:rPr>
      <w:rFonts w:hint="default" w:ascii="Times New Roman" w:hAnsi="Times New Roman" w:cs="Times New Roman"/>
      <w:color w:val="000000"/>
      <w:sz w:val="20"/>
      <w:szCs w:val="20"/>
      <w:u w:val="none"/>
    </w:rPr>
  </w:style>
  <w:style w:type="character" w:customStyle="1" w:styleId="7">
    <w:name w:val="font51"/>
    <w:basedOn w:val="4"/>
    <w:qFormat/>
    <w:uiPriority w:val="0"/>
    <w:rPr>
      <w:rFonts w:hint="default" w:ascii="仿宋_GB2312" w:eastAsia="仿宋_GB2312" w:cs="仿宋_GB2312"/>
      <w:color w:val="000000"/>
      <w:sz w:val="20"/>
      <w:szCs w:val="20"/>
      <w:u w:val="none"/>
    </w:rPr>
  </w:style>
  <w:style w:type="character" w:customStyle="1" w:styleId="8">
    <w:name w:val="font71"/>
    <w:basedOn w:val="4"/>
    <w:qFormat/>
    <w:uiPriority w:val="0"/>
    <w:rPr>
      <w:rFonts w:hint="default" w:ascii="Arial" w:hAnsi="Arial" w:cs="Arial"/>
      <w:color w:val="000000"/>
      <w:sz w:val="20"/>
      <w:szCs w:val="20"/>
      <w:u w:val="none"/>
    </w:rPr>
  </w:style>
  <w:style w:type="character" w:customStyle="1" w:styleId="9">
    <w:name w:val="font11"/>
    <w:basedOn w:val="4"/>
    <w:qFormat/>
    <w:uiPriority w:val="0"/>
    <w:rPr>
      <w:rFonts w:hint="eastAsia" w:ascii="宋体" w:hAnsi="宋体" w:eastAsia="宋体" w:cs="宋体"/>
      <w:color w:val="000000"/>
      <w:sz w:val="20"/>
      <w:szCs w:val="20"/>
      <w:u w:val="none"/>
    </w:rPr>
  </w:style>
  <w:style w:type="character" w:customStyle="1" w:styleId="10">
    <w:name w:val="font31"/>
    <w:basedOn w:val="4"/>
    <w:qFormat/>
    <w:uiPriority w:val="0"/>
    <w:rPr>
      <w:rFonts w:ascii="Arial" w:hAnsi="Arial" w:cs="Arial"/>
      <w:color w:val="000000"/>
      <w:sz w:val="20"/>
      <w:szCs w:val="20"/>
      <w:u w:val="none"/>
    </w:rPr>
  </w:style>
  <w:style w:type="character" w:customStyle="1" w:styleId="11">
    <w:name w:val="font4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2020-11-05T01:47:00Z</dcterms:created>
  <dc:creator>ZFB_104</dc:creator>
  <cp:lastModifiedBy>谢静雯</cp:lastModifiedBy>
  <dcterms:modified xsi:type="dcterms:W3CDTF">2021-11-01T02:19:33Z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25C0068CA6E14413B56F1080AE715C1A</vt:lpwstr>
  </property>
</Properties>
</file>