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eastAsia" w:ascii="黑体" w:hAnsi="宋体" w:eastAsia="黑体" w:cs="黑体"/>
          <w:sz w:val="32"/>
          <w:szCs w:val="32"/>
          <w:lang w:val="en-US" w:eastAsia="zh-CN"/>
        </w:rPr>
      </w:pPr>
      <w:r>
        <w:rPr>
          <w:rFonts w:hint="eastAsia" w:ascii="黑体" w:hAnsi="宋体" w:eastAsia="黑体" w:cs="黑体"/>
          <w:sz w:val="32"/>
          <w:szCs w:val="32"/>
        </w:rPr>
        <w:t>附</w:t>
      </w:r>
      <w:r>
        <w:rPr>
          <w:rFonts w:hint="eastAsia" w:ascii="黑体" w:hAnsi="宋体" w:eastAsia="黑体" w:cs="黑体"/>
          <w:sz w:val="32"/>
          <w:szCs w:val="32"/>
          <w:lang w:val="en-US" w:eastAsia="zh-CN"/>
        </w:rPr>
        <w:t>表</w:t>
      </w:r>
      <w:bookmarkStart w:id="0" w:name="_GoBack"/>
      <w:bookmarkEnd w:id="0"/>
      <w:r>
        <w:rPr>
          <w:rFonts w:hint="eastAsia" w:ascii="黑体" w:hAnsi="宋体" w:eastAsia="黑体" w:cs="黑体"/>
          <w:sz w:val="32"/>
          <w:szCs w:val="32"/>
          <w:lang w:val="en-US" w:eastAsia="zh-CN"/>
        </w:rPr>
        <w:t>3</w:t>
      </w:r>
    </w:p>
    <w:p>
      <w:pPr>
        <w:spacing w:line="560" w:lineRule="exact"/>
        <w:jc w:val="left"/>
        <w:outlineLvl w:val="0"/>
        <w:rPr>
          <w:rFonts w:hint="eastAsia" w:ascii="黑体" w:hAnsi="宋体" w:eastAsia="黑体" w:cs="黑体"/>
          <w:sz w:val="32"/>
          <w:szCs w:val="32"/>
          <w:lang w:val="en-US" w:eastAsia="zh-CN"/>
        </w:rPr>
      </w:pPr>
    </w:p>
    <w:p>
      <w:pPr>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2021年深圳市游泳场所卫生信誉度等级C级单位名单（</w:t>
      </w:r>
      <w:r>
        <w:rPr>
          <w:rFonts w:hint="eastAsia" w:ascii="方正小标宋_GBK" w:hAnsi="方正小标宋_GBK" w:eastAsia="方正小标宋_GBK" w:cs="方正小标宋_GBK"/>
          <w:b w:val="0"/>
          <w:bCs w:val="0"/>
          <w:color w:val="auto"/>
          <w:sz w:val="44"/>
          <w:szCs w:val="44"/>
          <w:lang w:val="en-US" w:eastAsia="zh-CN"/>
        </w:rPr>
        <w:t>253</w:t>
      </w:r>
      <w:r>
        <w:rPr>
          <w:rFonts w:hint="eastAsia" w:ascii="方正小标宋_GBK" w:hAnsi="方正小标宋_GBK" w:eastAsia="方正小标宋_GBK" w:cs="方正小标宋_GBK"/>
          <w:b w:val="0"/>
          <w:bCs w:val="0"/>
          <w:sz w:val="44"/>
          <w:szCs w:val="44"/>
          <w:lang w:val="en-US" w:eastAsia="zh-CN"/>
        </w:rPr>
        <w:t>家）</w:t>
      </w:r>
    </w:p>
    <w:tbl>
      <w:tblPr>
        <w:tblStyle w:val="3"/>
        <w:tblW w:w="14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4392"/>
        <w:gridCol w:w="5496"/>
        <w:gridCol w:w="2125"/>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81" w:type="dxa"/>
            <w:vAlign w:val="top"/>
          </w:tcPr>
          <w:p>
            <w:pPr>
              <w:jc w:val="center"/>
              <w:rPr>
                <w:rFonts w:hint="eastAsia" w:ascii="黑体" w:hAnsi="黑体" w:eastAsia="黑体" w:cs="黑体"/>
                <w:spacing w:val="0"/>
                <w:kern w:val="0"/>
                <w:sz w:val="24"/>
                <w:szCs w:val="24"/>
                <w:lang w:val="en-US" w:eastAsia="zh-CN"/>
              </w:rPr>
            </w:pPr>
            <w:r>
              <w:rPr>
                <w:rFonts w:hint="eastAsia" w:ascii="黑体" w:hAnsi="黑体" w:eastAsia="黑体" w:cs="黑体"/>
                <w:spacing w:val="0"/>
                <w:kern w:val="0"/>
                <w:sz w:val="24"/>
                <w:szCs w:val="24"/>
              </w:rPr>
              <w:t>序号</w:t>
            </w:r>
          </w:p>
        </w:tc>
        <w:tc>
          <w:tcPr>
            <w:tcW w:w="4392" w:type="dxa"/>
            <w:vAlign w:val="center"/>
          </w:tcPr>
          <w:p>
            <w:pPr>
              <w:jc w:val="center"/>
              <w:rPr>
                <w:rFonts w:hint="eastAsia" w:ascii="黑体" w:hAnsi="黑体" w:eastAsia="黑体" w:cs="黑体"/>
                <w:spacing w:val="0"/>
                <w:kern w:val="0"/>
                <w:sz w:val="24"/>
                <w:szCs w:val="24"/>
                <w:lang w:val="en-US" w:eastAsia="zh-CN"/>
              </w:rPr>
            </w:pPr>
            <w:r>
              <w:rPr>
                <w:rFonts w:hint="default" w:ascii="黑体" w:hAnsi="黑体" w:eastAsia="黑体" w:cs="黑体"/>
                <w:spacing w:val="0"/>
                <w:kern w:val="0"/>
                <w:sz w:val="24"/>
                <w:szCs w:val="24"/>
                <w:lang w:val="en-US" w:eastAsia="zh-CN"/>
              </w:rPr>
              <w:t>单位名称</w:t>
            </w:r>
          </w:p>
        </w:tc>
        <w:tc>
          <w:tcPr>
            <w:tcW w:w="5496" w:type="dxa"/>
            <w:vAlign w:val="center"/>
          </w:tcPr>
          <w:p>
            <w:pPr>
              <w:jc w:val="center"/>
              <w:rPr>
                <w:rFonts w:hint="eastAsia" w:ascii="黑体" w:hAnsi="黑体" w:eastAsia="黑体" w:cs="黑体"/>
                <w:spacing w:val="0"/>
                <w:kern w:val="0"/>
                <w:sz w:val="24"/>
                <w:szCs w:val="24"/>
                <w:lang w:val="en-US" w:eastAsia="zh-CN"/>
              </w:rPr>
            </w:pPr>
            <w:r>
              <w:rPr>
                <w:rFonts w:hint="default" w:ascii="黑体" w:hAnsi="黑体" w:eastAsia="黑体" w:cs="黑体"/>
                <w:spacing w:val="0"/>
                <w:kern w:val="0"/>
                <w:sz w:val="24"/>
                <w:szCs w:val="24"/>
                <w:lang w:val="en-US" w:eastAsia="zh-CN"/>
              </w:rPr>
              <w:t>单位地址</w:t>
            </w:r>
          </w:p>
        </w:tc>
        <w:tc>
          <w:tcPr>
            <w:tcW w:w="2125" w:type="dxa"/>
            <w:vAlign w:val="center"/>
          </w:tcPr>
          <w:p>
            <w:pPr>
              <w:jc w:val="center"/>
              <w:rPr>
                <w:rFonts w:hint="eastAsia" w:ascii="黑体" w:hAnsi="黑体" w:eastAsia="黑体" w:cs="黑体"/>
                <w:spacing w:val="0"/>
                <w:kern w:val="0"/>
                <w:sz w:val="24"/>
                <w:szCs w:val="24"/>
                <w:lang w:val="en-US" w:eastAsia="zh-CN"/>
              </w:rPr>
            </w:pPr>
            <w:r>
              <w:rPr>
                <w:rFonts w:hint="default" w:ascii="黑体" w:hAnsi="黑体" w:eastAsia="黑体" w:cs="黑体"/>
                <w:spacing w:val="0"/>
                <w:kern w:val="0"/>
                <w:sz w:val="24"/>
                <w:szCs w:val="24"/>
                <w:lang w:val="en-US" w:eastAsia="zh-CN"/>
              </w:rPr>
              <w:t>许可证号</w:t>
            </w:r>
          </w:p>
        </w:tc>
        <w:tc>
          <w:tcPr>
            <w:tcW w:w="982" w:type="dxa"/>
            <w:vAlign w:val="center"/>
          </w:tcPr>
          <w:p>
            <w:pPr>
              <w:jc w:val="center"/>
              <w:rPr>
                <w:rFonts w:hint="eastAsia" w:ascii="黑体" w:hAnsi="黑体" w:eastAsia="黑体" w:cs="黑体"/>
                <w:spacing w:val="0"/>
                <w:kern w:val="0"/>
                <w:sz w:val="24"/>
                <w:szCs w:val="24"/>
                <w:lang w:val="en-US" w:eastAsia="zh-CN"/>
              </w:rPr>
            </w:pPr>
            <w:r>
              <w:rPr>
                <w:rFonts w:hint="default" w:ascii="黑体" w:hAnsi="黑体" w:eastAsia="黑体" w:cs="黑体"/>
                <w:spacing w:val="0"/>
                <w:kern w:val="0"/>
                <w:sz w:val="24"/>
                <w:szCs w:val="24"/>
                <w:lang w:val="en-US"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深圳市开元国际物业管理有限公司新浩城花园管理处(游泳池)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深圳市福田区深南大道9001号新浩城花园浩利阁首层</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第0304L00147号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深圳市乐艺飞登文化传播有限公司(游泳池)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深圳市福田区莲花街道莲花路1108号新世界山月居小区游泳池</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第0304L00084号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深圳市花园格兰云天大酒店有限公司(游泳池)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深圳市福田区深南中路田面城市大厦</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第0304L00151号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深圳市康盛体育发展有限公司(游泳池)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深圳市福田区彩云路长城盛世二期小区内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第0304L00043号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深圳市万泽物业管理有限公司翠峰分公司(游泳池)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深圳市福田区福田街道皇岗社区福强路2016号云顶翠峰三期A、B栋201</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第0304L00187号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深圳市鼎太物业管理有限公司福田分公司(游泳池)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深圳市福田区渔农村裕亨花园海悦阁1楼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第0304L00174号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深圳市友佳体育有限公司彩田村游泳场分公司(游泳池)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深圳市福田区莲花街道彩田社区莲花路1096号彩田村</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第0304L00143号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深圳星河智善生活股份有限公司深正分公司(游泳池)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深圳市福田区福田街道彩田南路3069号星河世纪大厦A-B之间游泳池</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第0304L00063号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深圳市香榭里会所经营管理有限公司(游泳池)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深圳市福田区农园路香榭里花园会所</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第0304L00001号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深圳市新华物业管理有限公司福田中港城管理处(游泳池)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深圳市福田区福强路3004号福田中港城7楼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第0304L00141号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深圳市深信会所管理有限公司信托花园会所(游泳池)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深圳市福民路信托花园</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第0304L00139号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12</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深圳市莲花物业管理有限公司碧荔花园管理服务中心(游泳池)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深圳市福田区下梅林137号碧荔花园内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第0304L00158号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13</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深圳明门伟健体育服务有限公司(游泳池)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深圳市福田区福田街道金田路卓越in town商场4楼游泳池</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第0304L00117号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14</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深圳市莲花物业管理有限公司莲花二村</w:t>
            </w:r>
            <w:r>
              <w:rPr>
                <w:rFonts w:hint="eastAsia" w:ascii="仿宋_GB2312" w:hAnsi="宋体" w:eastAsia="仿宋_GB2312" w:cs="仿宋_GB2312"/>
                <w:color w:val="000000"/>
                <w:kern w:val="0"/>
                <w:sz w:val="22"/>
                <w:szCs w:val="22"/>
                <w:lang w:val="en-US" w:eastAsia="zh-CN" w:bidi="ar"/>
              </w:rPr>
              <w:t>游泳场</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深圳市福田区莲花二村莲花楼三楼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第0304L00156号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15</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深圳市城建物业管理有限公司城中雅苑管理处(游泳池)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深圳市福田区福华三路城中雅苑8栋二楼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第0304L00163号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16</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深圳市鸿盈物业管理有限公司(游泳池)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深圳市福田区金田路1002号</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第0304L00096号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17</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深圳市家华永安物业管理有限公司汇龙花园分公司(游泳池)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深圳市福田区梅林街道上梅林凯丰路30号汇龙花园会馆302-A</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第0304L00145号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18</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天安数码城社区服务（深圳）有限公司(游泳池)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深圳市福田区深南路车公庙天安高尔夫花园</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第0304L00057号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19</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长城物业集团股份有限公司长福花园管理处(游泳池)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深圳市福田区红荔西路长福花园</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第0304L00181号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20</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深圳市金地物业管理有限公司名津广场管理处(游泳池)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深圳市福田区裕亨路三号名津广场小区内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第0304L00033号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21</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深圳市中航健身康体有限公司安柏丽晶分公(游泳池)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深圳市福田区深南大道景田片区安柏丽晶园T4三层</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第0304L00132号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22</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深圳市金地物业管理有限公司翠堤湾花园管理处(游泳池)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深圳市福田区新洲南路翠堤湾花园</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第0304L00023号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23</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深圳市绿景物业管理有限公司绿景花园管理处(游泳池)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深圳市福田区新沙三路绿景花园6栋101室</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第0304L00093号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24</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中海物业管理有限公司海滨广场管理处(游泳池)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深圳市福田区彩田南路海滨广场福满阁一楼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第0304L00151号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25</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深圳市上城物业管理有限公司御景华城管理处(游泳池)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深圳市福田区滨河大道2111号御景华城三楼空中花园</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第0304L00137号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26</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深圳市友佳体育有限公司(游泳池)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深圳市福田区福田街道福山社区彩田路2014号旁福华新村</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第0304L00144号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27</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深圳市鸿盈物业管理有限公司(游泳池)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深圳市罗湖区宝安南路2056号</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粤卫公证字〔2010〕第0303L00124号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28</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深圳市鹏基物业管理有限公司鹏兴花园一期管理处(游泳池)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深圳市罗湖区莲塘仙湖路鹏兴花园一期</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粤卫公证字〔2010〕第0303L00101号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29</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深圳市华佳宏物业投资集团有限公司（龙丽园游泳场）(游泳池)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深圳市罗湖区贝丽南路1号</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粤卫公证字〔2010〕第0303L00100号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30</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深圳市万科物业服务有限公司天景花园物业服务中心(游泳池)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深圳市罗湖区黄贝路碧波一街天景花园4B底层</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粤卫公证字〔2009〕第0303L00082号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31</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深圳市金田物业管理有限公司金祥都市花园俱乐部(游泳池)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深圳市罗湖区德兴路金祥都市花园</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粤卫公证字〔2009〕第0303L00086号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32</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深圳市合正物业服务有限公司锦湖逸园物业服务中心(游泳池)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深圳市罗湖区洪湖一街合正锦湖逸园</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粤卫公证字〔2009〕第0303L00077号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33</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深圳市玉蓝物业管理有限公司（雅仕居游泳池）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深圳市罗湖区泥岗东路北侧</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粤卫公证字〔2012〕第0303L00148号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34</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深圳市合正物业服务有限公司合正星园物业服务中心(游泳池)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深圳市罗湖区贝丽南路59号合正星园3层架空层</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粤卫公证字〔2009〕第0303L00078号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35</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深圳市联马物业管理有限公司(游泳池)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深圳市罗湖区人民南路与春风路交界处新银座五楼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粤卫公证字〔2010〕第0303L00110号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36</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深圳市金地物业管理有限公司翠盈嘉园管理处(游泳池)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深圳市罗湖区笋岗东路洪湖一街2号</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粤卫公证字〔2008〕第0303L00060号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37</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深圳熊谷物业管理有限公司(游泳池)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深圳市罗湖区深南东路5002号地王商业中心一楼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粤卫公证字〔2010〕第0303L00120号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38</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惠名物业管理有限公司(游泳池)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深圳市罗沙东路仙台路1号东方凤雅台</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粤卫公证字〔2012〕第0303L00150号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39</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深圳市俊荣物业管理有限公司名骏豪庭管理处(游泳池)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深圳市罗湖区莲塘港莲路20号名骏豪庭骏雅阁首层</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粤卫公证字〔2012〕第0303L00143号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40</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深圳市星河体育发展有限公司(游泳池)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深圳市罗湖区翠竹街道文锦中路2063号东方华都大厦四楼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粤卫公证字〔2014〕第0303L00156号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41</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深圳市飞翔星体育文化管理有限公司(游泳池)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深圳市罗湖区莲塘街道聚福路金色年华家园三楼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粤卫公证字〔2014〕第0303L00157号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42</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深圳市惠名物业管理有限公司(游泳池)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深圳市罗湖区罗沙东路2031号惠名花园内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粤卫公证字〔2014〕第0303L00162号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43</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深圳市万科物业服务有限公司桂苑城市花园物业服务中心(游泳池)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深圳市罗湖区桂园北路68号</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粤卫公证字〔2016〕第0303L00168号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44</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深圳市旭润物业管理有限公司(游泳池)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深圳市罗湖区春风路联城美园首层东南侧</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粤卫公证字〔2019〕第0303L00211号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45</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深圳市龙园山庄物业管理有限公司(游泳池)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深圳市罗湖区红岗路1299号龙园山庄内22栋旁</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粤卫公证字〔2019〕第0303L00209号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46</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深圳市城建物业管理有限公司御湖峰家园物业服务中心(游泳池)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深圳市罗湖区爱国路与沿河路交汇处御湖峰家园二楼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粤卫公证字〔2019〕第0303L00212号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47</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深圳市盛世嘉物业管理有限公司翠山花半里雅筑管理处(游泳池)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深圳市罗湖区翠山路翠山花半里雅筑二楼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粤卫公证字〔2019〕第0303L00208号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48</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金摩尔（深圳）健康管理有限公司(游泳池)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深圳市罗湖区宝安南路1036号鼎丰大厦28楼2801#</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粤卫公证字〔2017〕第0303L00182号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49</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深圳市广济物业管理有限公司(游泳池)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深圳市罗湖区东门中路2123号东门天地大厦7楼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粤卫公证字〔2018〕第0303L00192号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50</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深圳市达人体育管理有限公司(游泳池)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深圳市罗湖区红桂路1008号宝泉庄游泳池</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粤卫公证字〔2020〕第0303L00221号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51</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深圳市安达体育有限公司(游泳池)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深圳市罗湖区黄贝街道新秀社区沿河北路1003号东方都会大厦四楼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粤卫公证字〔2021〕第0303L00236号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52</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深圳百仕达物业管理有限公司百仕达花园四期服务中心(游泳池)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深圳市罗湖区太宁路38号百仕达花园四期东郡</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粤卫公证字〔2021〕第0303L00232号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53</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深圳市鹏基物业管理有限公司鹏莲花园物业服务中心(游泳池)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深圳市罗湖区罗沙路鹏莲花园小区游泳池</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粤卫公证字〔2021〕第0303L00234号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54</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深圳市冠懋物业管理有限公司环岛丽园会所(游泳池)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深圳市罗湖区黄贝街道华丽路1099号环岛丽园丽来阁1楼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粤卫公证字〔2021〕第0303L00238号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55</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深圳市开元国际物业管理有限公司缤纷时代家园管理处(游泳池)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深圳市罗湖区东门中路缤纷时代家园A栋首层西南</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粤卫公证字〔2021〕第0303L00231号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56</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深圳市水花体育发展有限公司(游泳池)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深圳市罗湖区华丽路庐峰翠苑会所四楼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粤卫公证字〔2021〕第0303L00237号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57</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深圳鸿基生活服务有限公司鸿业苑管理处(游泳池)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深圳市罗湖区东门北路2044号鸿业苑名豪居内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粤卫公证字〔2020〕第0303L00227号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58</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深圳市海隆投资发展有限公司(游泳池)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深圳市罗湖区莲塘畔山路68号爱得威工业园1栋一层室内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粤卫公证字〔2021〕第0303L00247号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59</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深圳市三九阳光物业管理有限公司丹枫白露苑管理处(游泳池)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深圳市罗湖区黄贝街道深南东路1003号丹枫白露苑裙楼4层</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粤卫公证字〔2021〕第0303L00240号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60</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深圳市鸿威物业管理有限公司鸿景翠峰花园物业服务中心(游泳池)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深圳市罗湖区莲塘街道罗沙路2016号鸿景翠峰花园5栋前</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粤卫公证字〔2021〕第0303L00249号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61</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深圳市怡盛华会所管理有限公司风格名苑会所（游泳池）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深圳市罗湖区红桂路风格名苑裙楼4楼平台</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粤卫公证字〔2018〕第0303L00203号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62</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深圳市玉蓝物业管理有限公司（玉雅居游泳池）（游泳池）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深圳市罗湖区罗沙公路2068号玉雅居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粤卫公证字〔2012〕第0303L00149号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63</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深圳市鸿翔实业有限公司（游泳池）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深圳市罗湖区松园路北侧鸿翔花园内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粤卫公证字〔2009〕第0303L00093号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64</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深圳市运动派体育发展有限公司（游泳池）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深圳市罗湖区童乐路69号中信星光名庭游泳池</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粤卫公证字〔2020〕第0303L00223号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65</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深圳市金茂物业管理有限公司置地逸轩管理处（游泳池）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深圳市罗湖区春风路置地逸轩A栋四楼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粤卫公证字〔2013〕第0303L00154号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66</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深圳市合正物业服务有限公司合正锦园物业服务中心（游泳池）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深圳市罗湖区国威路33号</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粤卫公证字〔2009〕第0303L00084号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67</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深圳市南油物业管理有限公司泰宁花园物业服务中心（游泳池）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深圳市罗湖区爱国路3033号泰宁花园F栋1楼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粤卫公证字〔2015〕第0303L00164号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68</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崇德物业管理（深圳）有限公司和平广场管理处（游泳池）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深圳市罗湖区和平路3009号和平广场6楼游泳池</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粤卫公证字〔2018〕第0303L00204号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69</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锦龙体育文化发展（深圳）有限公司（游泳池）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深圳市罗湖区罗沙路2008号航天晴山月管理名园</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粤卫公证字〔2018〕第0303L00201号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70</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深圳希儒文化体育有限公司（游泳池）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深圳市罗湖区北环大道1028号华润银湖蓝山小区1栋1单元11A</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粤卫公证字〔2018〕第0303L00194号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71</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深圳市金兆丰物业管理有限公司仙桐御景家园管理处（游泳池）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深圳市罗湖区国威路东北侧仙桐御景家园1号楼雅景轩西座1-101</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粤卫公证字〔2019〕第0303L00213号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72</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深圳市彩生活物业管理有限公司华景园分公司（游泳池）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深圳市罗湖区国威路35号华景园别墅区北区内（网球场旁）</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粤卫公证字〔2020〕第0303L00224号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73</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深圳招商物业管理有限公司开元盛世物业管理中心（游泳池）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深圳市罗湖区梨园路333号开元盛世广场1栋2层游泳池</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粤卫公证字〔2020〕第0303L00220号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74</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深圳市广豪物业管理有限公司梧桐山新居管理处（游泳池）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深圳市罗湖区畔山路梧桐山新居小区内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粤卫公证字〔2019〕第0303L00218号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75</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深圳市荣津物业管理有限公司(游泳池)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深圳市盐田区沙深路瀚海翠庭叁楼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第0308L00014号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76</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深圳市荣津物业管理有限公司(游泳池)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w:t>
            </w:r>
            <w:r>
              <w:rPr>
                <w:rFonts w:hint="default" w:ascii="仿宋_GB2312" w:hAnsi="宋体" w:eastAsia="仿宋_GB2312" w:cs="仿宋_GB2312"/>
                <w:color w:val="000000"/>
                <w:kern w:val="0"/>
                <w:sz w:val="22"/>
                <w:szCs w:val="22"/>
                <w:lang w:val="en-US" w:eastAsia="zh-CN" w:bidi="ar"/>
              </w:rPr>
              <w:t>盐田区官吓路63号瀚海东岸3栋五楼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第0308L00005号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77</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深圳市康厦物业管理有限公司泊郡雅苑管理处(游泳池)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深圳市盐田区盐田街道洪安路1号</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第0308L00030号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78</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深圳市康厦物业管理有限公司港城蓝山雅园管理处(游泳池)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深圳市盐田区盐田街道中青一路港城蓝山雅园四栋一楼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第0308L00028号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79</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深圳市君临天下物业服务有限公司君临海域管理处(游泳池)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深圳市盐田区海山街道海景二路君临海域一期103A君临海域泳池</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第0308L00017号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80</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深圳市万夏居业有限公司东部阳光物业管理处(游泳池)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深圳市盐田区深盐路东部阳光花园B座3楼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第0308L00023号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81</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深圳市莲花物业管理有限公司宝珠花园物业服务中心(游泳池)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深圳市南山区桃源街道龙联社区珠光路249号宝珠花园内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第0305L00162号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C</w:t>
            </w:r>
            <w:r>
              <w:rPr>
                <w:rFonts w:hint="default" w:ascii="仿宋_GB2312" w:hAnsi="宋体" w:eastAsia="仿宋_GB2312" w:cs="宋体"/>
                <w:spacing w:val="0"/>
                <w:kern w:val="0"/>
                <w:sz w:val="22"/>
                <w:szCs w:val="22"/>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82</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深圳市世居物业管理有限公司十五峯花园管理处(游泳池)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深圳市南山区龙珠六路十五</w:t>
            </w:r>
            <w:r>
              <w:rPr>
                <w:rFonts w:hint="eastAsia" w:ascii="仿宋_GB2312" w:hAnsi="宋体" w:eastAsia="仿宋_GB2312" w:cs="仿宋_GB2312"/>
                <w:color w:val="000000"/>
                <w:kern w:val="0"/>
                <w:sz w:val="22"/>
                <w:szCs w:val="22"/>
                <w:lang w:val="en-US" w:eastAsia="zh-CN" w:bidi="ar"/>
              </w:rPr>
              <w:t>峯花园2栋、10栋、1栋之间峡谷内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第0305L00012号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default"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83</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深圳市玉蓝物业管理有限公司雅仕·荔景苑管理处(游泳池)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深圳市南山区登良路雅仕荔景苑三楼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第0305L00157号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84</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广东蓝龙体育有限公司深圳分公司(游泳池)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深圳市南山区粤海街道东滨路与兴南路交汇处南油文化广场B011</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第0305L00116号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85</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深圳市时代健康公园一号管理有限公司(游泳池)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深圳市南山区南山街道创业路3023号公园一号广场4层</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第0305L00102号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86</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深圳市强安体育发展有限公司(游泳池)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深圳市南山区招商街道沿山社区工业八路299号高山花园3栋左侧游泳池</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第0305L00178号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87</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运泰建业置业（深圳）有限公司(游泳池)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深圳市南山区沙河街道侨香路4080号侨城坊2号楼负一层</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第0305L00160号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88</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深圳市宏图健身管理有限公司(游泳池)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深圳市南山区蛇口街道海湾社区后海南路4号 前进大厦一层游泳池</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第0305L00177号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89</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深圳招商物业管理有限公司花园城三期会所(游泳池)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深圳市南山区蛇口南海大道花园城三期内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第0305L00013号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90</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深圳华业物业管理有限公司南海玫瑰花园管理处(游泳池)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深圳市南山区望海路南海玫瑰花园内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第0305L93488号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91</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深圳招商物业管理有限公司鲸山别墅俱乐部(游泳池)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深圳市南山区蛇口工业大道2号鲸山别墅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第0305L00022号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92</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深圳普拉达健身管理有限公司水湾分公司(游泳池)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深圳市南山区招商街道太子路111号深圳自贸中心24楼整层</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第0305L00115号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93</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深圳市金地物业管理有限责任公司新世界豪园管理处(游泳池)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深圳市南山区沙河西路2029号</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第0305L00101号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94</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深圳泰华物业管理有限公司(游泳池)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深圳市宝安区新安街道新华路冠城世家</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第0306L00016号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95</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鸿昌物业管理（深圳）有限公司鸿昌花园管理处(游泳池)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深圳市宝安区宝城49区鸿昌花园</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第0306L00022号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96</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深圳市宝缤物业服务有限公司(游泳池)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深圳市宝安区8区建安路与新圳路交汇处香缤广场四楼部分之八（办公场所）</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第0306L00005号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97</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深圳市勤诚达物业管理有限公司宝安分公司(游泳池)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深圳市宝安区新安街道公园路勤诚达和园</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第0306L00024号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98</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深圳市中洲物业管理有限公司中洲华府二期服务中心(游泳池)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深圳市宝安区新安街道创业二路与前进路交汇处中洲华府二期</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第0306L00029号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99</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广东龙光集团物业管理有限公司深圳天悦龙庭物业管理处(游泳池)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深圳市宝安区新安街道84区天悦龙庭福怡阁二层（办公场所）</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第0306L00018号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100</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深圳市泳冠体育文化传播有限公司(游泳池)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深圳市宝安区新安街道布心社区74区布心二村C1-2栋108旭联商务中心一楼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第0306L00036号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101</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新锦安实业发展（深圳）有限公司雅园管理处(游泳池)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深圳市宝安区翻身路38区新锦安雅园內</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第0306L00013号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102</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深圳市盛世康祺健身发展有限公司</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深圳市宝安区新安街道中心区N8区新安二路金泓凯旋城</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2008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第0306L00015号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103</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深圳市航业文体发展有限公司(游泳池)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深圳市宝安区航城街道三围社区三围盛泰路8号113号</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第036AL00088号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104</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深圳市欧凡体育发展有限公司(游泳池)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深圳市宝安区西乡街道西乡大道与新湖路交汇处圣淘沙.骏园小区内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第036AL00002号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105</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广东新时力健身有限公司深圳宝安大仟里分公司(游泳池)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深圳市宝安区西乡街道麻布社区海城路3号前城滨海花园2栋L429-430</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第036AL00081号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106</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深圳市德业基物业管理有限公司海语西湾管理处(游泳池)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深圳市宝安区西乡街道福中福社区海语西湾公共游泳池</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第036AL00040号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107</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深圳市赛格物业管理有限公司槟城西岸华庭管理处(游泳池)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深圳市宝安区西乡街道悦和路7号槟城西岸华庭2栋负一楼101</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第036AL00073号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108</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深圳市万迪体育服务有限公司(游泳池)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深圳市宝安区西乡街道海城路圣拿威7栋1号</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第036AL00072号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109</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深圳市宝安区西乡大益</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深圳市宝安区西乡街道大益广场5-6栋负一楼173-180</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第036AL00030号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110</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 xml:space="preserve"> 深圳市正泓体育有限公司宝安区西乡中熙香缇湾分公司(游泳池)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深圳市宝安区西乡街道金海路25号中熙香缇湾游泳池旁</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第036AL00059号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111</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深圳市锦新明物业管理有限公司(游泳池)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深圳市宝安区西乡街道银田路锦明花园小区内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第036AL00022号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112</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家利物业管理（深圳）有限公司宝安御龙居管理处(游泳池)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深圳市宝安区宝城115区西乡街道西乡大道北侧御龙居住宅区内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第036AL00016号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113</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深圳市力美游泳健身管理有限公司(游泳池)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深圳市宝安区西乡街道庄边社区中粮锦云花园1栋120</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第036AL00085号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114</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深圳泰华物业管理有限公司泰华豪园物业服务中心(游泳池)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深圳市宝安区西乡宝民二路80区泰华豪园会所一楼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第036AL00050号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eastAsia" w:ascii="仿宋_GB2312" w:hAnsi="宋体" w:eastAsia="仿宋_GB2312" w:cs="宋体"/>
                <w:spacing w:val="0"/>
                <w:kern w:val="0"/>
                <w:sz w:val="22"/>
                <w:szCs w:val="22"/>
                <w:lang w:val="en-US" w:eastAsia="zh-CN"/>
              </w:rPr>
              <w:t>115</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深圳市开元国际物业管理有限公司丽景城分公司(游泳池)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深圳市宝安区西乡街道76区丽景城小区2号楼首层</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第036AL00001号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116</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深圳市富通物业管理有限公司富瑰园管理处(游泳池)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深圳市宝安区西乡镇80区建安二路富瑰园花园小区内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第036AL00011号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117</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深圳市国隆体育发展有限公司桃源居分公司(游泳池)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深圳市宝安区西乡街道桃源居14区儿童中心</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第036AL00067号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118</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深圳市新辉粤体育文化发展有限公司西乡分公司(游泳池)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深圳市宝安区西乡街道庄边社区雍和园3栋1001</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第036AL00064号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119</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深圳市宝安区福海旺鑫维度健身游泳俱乐部(游泳池)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深圳市宝安区福海街道桥头社区桥头综合市场202</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第036BL00011号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120</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深圳市威逊体育产业集团有限公司宝安第一分公司石岩龙泉体育园</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深圳市宝安区石岩街道罗租社区龙腾路10号1栋102</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第036GL00004号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121</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深圳市宝安区石岩刘兴坛</w:t>
            </w:r>
            <w:r>
              <w:rPr>
                <w:rFonts w:hint="eastAsia" w:ascii="仿宋_GB2312" w:hAnsi="宋体" w:eastAsia="仿宋_GB2312" w:cs="仿宋_GB2312"/>
                <w:color w:val="000000"/>
                <w:kern w:val="0"/>
                <w:sz w:val="22"/>
                <w:szCs w:val="22"/>
                <w:lang w:val="en-US" w:eastAsia="zh-CN" w:bidi="ar"/>
              </w:rPr>
              <w:t>游泳场</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深圳市宝安区石岩街道佳华豪苑</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第036GL00005号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122</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深圳市中泳游泳俱乐部有限公司(游泳池)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深圳市宝安区石岩街道龙腾社区光辉路18号第二工业区厂房5栋一层</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第036GL00009号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123</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深圳一马体育文化管理有限公司(游泳池)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深圳市宝安区松岗街道107国道与沙江路交界处宏发君域小区游泳池</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第036DL00018号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124</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深圳市满京华物业管理有限公司(游泳池)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深圳市宝安区松岗街道沙埔社区松岗107国道与松福大道交汇处满京华.云著一期会所四楼游泳池</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第036DL00019号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125</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深圳市奥斯特体育发展有限公司(游泳池)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深圳市宝安区燕罗街道集信名城小区（二号会所）</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第036DL00020号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126</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深圳彦宏体育发展有限公司(游泳池)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深圳市宝安区燕罗街道燕川社区燕山大道4号整套</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第036DL00021号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127</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深圳一马体育文化管理有限公司(游泳池)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深圳市宝安区新桥街道万丰社区宝安大道8210号裕盛华庭</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第036CL00029号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128</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深圳市华晨企业服务有限公司濠景城</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深圳市宝安区沙井街道民主大道濠景城小区内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第036CL00024号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129</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深圳市浩天体育服务有限公司(游泳池)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深圳市龙岗区园山街道水晶之城小区内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第037EL00019号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130</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深圳市颐安物业服务有限公司颐安都会中央花园三区物业服务中心(游泳池)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深圳市龙岗区园山街道荷坳社区红棉路211号颐安都会中央（III区）2栋B座101</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第037EL00027号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131</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深圳市园山风景区发展有限公司</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深圳市龙岗区横岗镇大康园山风景浏览区</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第037EL00015号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132</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深圳市星浩体育文化发展有限公司(游泳池)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深圳市龙岗区横岗街道六约红棉路6088号振业城六七期游泳池</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第037EL00030号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133</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深圳市铭健体育发展有限公司(游泳池)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深圳市龙岗区横岗街道信义锦绣花园</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第037EL00001号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134</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深圳原创物业发展有限公司(游泳池)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深圳市龙岗区横岗街道埔厦路正大时代华庭2A一楼</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第037EL00022号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135</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佳兆业物业管理（深圳）有限公司桂芳园管理处(游泳池)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深圳市龙岗区南湾街道南岭村桂芳园六期游泳池</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第037CL00011号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136</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佳兆业物业管理（深圳）有限公司桂芳园管理处(游泳池)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深圳市龙岗区南湾街道南岭村桂芳园二期会所游泳池</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第037CL00010号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137</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深圳市大众物业管理有限公司英郡年华管理处(游泳池)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深圳市龙岗区南湾街道英郡年华花园小区内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第037CL00001号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138</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深圳市勤诚达物业管理有限公司(游泳池)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深圳市龙岗区南湾街道南岭村湖东路大世纪水山园花园</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第037CL00012号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139</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新锦安实业发展（深圳）有限公司和谐家园管理处(游泳池)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深圳市龙岗区南湾街道深惠路2291号康乐社区和谐家园</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第037CL00009号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140</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深圳煌越体育发展有限公司中兆花园</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深圳市龙岗区南湾街道宝岭社区中兆花园内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第037CL00005号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141</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深圳市北方物业管理有限公司康桥花园物业服务中心(游泳池)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深圳市龙岗区南湾街道李朗大道东侧康桥紫郡花园内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第037CL00015号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142</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深圳市北方物业管理有限公司康桥花园物业服务中心(游泳池)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深圳市龙岗区南湾街道李朗大道东侧中城康桥花园一期会所</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第037CL00014号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143</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深圳市大族物业管理有限公司大族河山花园管理处(游泳池)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深圳市龙岗区南湾街道翠山路大族河山花园6栋一层</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第037CL00016号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144</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深圳市合正物业服务有限公司合正丹郡物业服务中心(游泳池)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深圳市龙岗区南湾街道沙平南路123号合正丹郡花园7栋旁边游泳池</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第037CL00020号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145</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深圳市逐梦体育文化有限公司(游泳池)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深圳市龙岗区南湾街道恒大国香山一期综合楼恒大国香山会所室内泳池、会所室外泳池</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第037CL00023号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146</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深圳市浩天体育服务有限公司(游泳池)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深圳市龙岗区布澜路2号怡乐花园院内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第037CL00006号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147</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深圳市达人体育管理有限公司(游泳池)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深圳市龙岗区布吉街道百合山庄小区游泳池</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第037BL00080号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148</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深圳市梦十二健身有限公司(游泳池)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深圳市龙岗区布吉街道罗岗社区信义荔景御园E区3栋B座-201（华润万象汇购物中心第L3层S301号铺从事生产经营活动）</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第037BL00078号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149</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深圳市之平物业发展有限公司(游泳池)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深圳市龙岗区布吉街道加洲花园</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第037BL00060号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150</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深圳市泳乐健体育发展有限公司(游泳池)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深圳市龙岗区布吉街道百鸽笼理想家园内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第037BL00072号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151</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深圳市万科物业服务有限公司半岛苑物业服务中心(游泳池)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深圳市龙岗区布吉街道东方半岛社区布龙路2号半岛苑11栋101</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第037BL00076号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152</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深圳市浩天体育服务有限公司(游泳池)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深圳市龙岗区布龙路2号东方半岛花园游泳池</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第037BL00062号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153</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深圳市恒基物业管理有限公司华浩源管理处(游泳池)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深圳市龙岗区布吉中心北布龙路与景芬路交汇处华浩源会所</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第037BL00007号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154</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深圳煌越体育发展有限公司(游泳池)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深圳市龙岗区布吉街道茂业城花园内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第037BL00022号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155</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深圳市扬光体育发展有限公司(游泳池)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深圳市龙岗区吉华街道长龙路120号阳光花园会所游泳池</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第037BL00069号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156</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深圳市爱义物业管理有限公司(游泳池)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深圳市龙岗区吉华街道吉华路299号尚水天成（4A-4B区域）花园游泳池</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第037BL00064号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157</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深圳优力运动健身有限公司(游泳池)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深圳市龙岗区吉华街道水径社区上水径东区上水径路5号水径商业广场B栋2楼-1楼B009</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第037BL00068号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158</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深圳市龙岗区龙岭初级中学(游泳池)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深圳市龙岗区布吉街道龙岭路27号2栋</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第037BL00063号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159</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深圳市兴源物业发展有限公司德兴花园管理处(游泳池)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深圳市龙岗区布吉街道德兴花园管理处</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第037BL00024号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160</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深圳艺坤家园物业管理有限公司(游泳池)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深圳市龙岗区布吉街道文景社区中心区中心花园游泳池</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第037BL00077号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161</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深圳市富濠荟健身有限公司(游泳池)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深圳市龙岗区布吉街道德兴社区西环路棕科云端1B座301</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第037BL00096号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162</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深圳市仁恒物业管理有限公司仁恒梦公寓物业服务中心(游泳池)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深圳市龙岗区龙城街道回龙埔社区仁恒梦公寓游泳场</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第037FL00053号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163</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深圳蓝祥物业管理有限公司(游泳池)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深圳市龙岗区龙城街道回龙路2号</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第037FL00065号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164</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深圳市金禾田物业管理有限公司龙岗分公司(游泳池)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深圳市龙岗区龙城街道盛平社区欧意轩花园B栋欧意轩花园游泳场</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第037FL00054号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165</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深圳市万科物业服务有限公司千林山居物业服务中心(游泳池)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深圳市龙岗区龙岗街道五联社区万科清林径千林山居1号（办公场所）</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第037FL00062号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166</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深圳市山诚休闲运动会所有限公司龙岗分公司  (游泳池)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 xml:space="preserve">深圳市龙岗区平湖街道华南大道一号华南国际纸品包装物流区二期2号楼C座五楼  </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第037AL00007号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167</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深圳市华诺体育有限公司(游泳池)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深圳市龙岗区平湖街道平湖社区富安街100号熙璟城豪苑游泳池</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第037AL00019号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168</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深圳市坤宜物业管理有限公司(游泳池)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深圳市龙岗区平湖街道平湖社区凤凰大道33号坤宜福苑2号楼101</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第037AL00021号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169</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深圳市深冠华物业管理有限公司锦冠华庭管理处(游泳池)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深圳市龙岗区平湖街道凤凰大道锦冠华庭内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第037AL00008号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170</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深圳第一亚太物业管理有限公司深圳分公司(游泳池)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深圳市龙岗区平湖街道华南大道一号</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第037AL00011号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171</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深圳市圳锘体育文化有限公司(游泳池)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深圳市龙岗区平湖街道辅城坳社区歧阳路8号融湖世纪花园</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第037AL00006号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172</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深圳智慧空间物业管理有限公司中环星苑管理处(游泳池)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深圳市龙岗区平湖街道辅城坳社区辅城坳阳光路中环阳光星苑2栋01</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第037AL00014号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173</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深圳市行动派游泳健身俱乐部有限公司(游泳池)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深圳市龙岗区平湖街道平湖社区富安街100号熙璟城豪苑128</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第037AL00018号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174</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佳兆业物业管理（深圳）有限公司茗萃园管理处(游泳池)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深圳市龙岗区平湖街道平安大道旁茗萃园5号楼二层东北一角</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第037AL00017号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175</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深圳市圳锘体育文化有限公司(游泳池)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深圳市龙岗区平湖街道新南社区守珍街36号佳兆业金御雅园1栋F座1205</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第037AL00015号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176</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深圳市同创汇物业管理有限公司(游泳池)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深圳市龙岗区平湖街道富安大道28号同创新作小区游泳池</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第037AL00012号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177</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深圳市博纳健身管理有限公司(游泳池)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深圳市龙岗区坪地街道坪地社区龙岗大道坪地段3034-1号201</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第037HL00004号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178</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深圳市嘉旺城物业管理有限公司阅山华府管理处(游泳池)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深圳市龙岗区龙城街道中心城长兴北路阅山华府一期小区内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第0307L00019号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179</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深圳市天健物业管理有限公司阳光天健城管理处(游泳池)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深圳市龙岗区龙城街道中心城37区黄阁路旁阳光天健城花园内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第0307L00026号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180</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深圳市鸿荣源物业服务有限公司公园大地物业服务中心(游泳池)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深圳市龙岗区中心城29区公园大地花园的1#住宅楼D101房（办公场所）</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第0307L00015号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181</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深圳市沙煌体育文化发展有限公司龙城国际分公司(游泳池)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深圳市龙岗区龙城街道中心城龙福西路龙城国际内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第0307L00016号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182</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深圳市国隆体育发展有限公司中航格澜阳光花园二期</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深圳市龙华区观澜街道大和路85号中航格澜阳光花园二期12栋与6栋之间</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第0311L00039号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183</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深圳市国隆体育发展有限公司中航格澜阳光花园一期</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深圳市龙华区观澜街道大和路83号中航格澜阳光花园一期1栋旁</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第0311L00040号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184</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深圳市锦城体育文化发展有限公司深业泰然玫瑰苑</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深圳市龙华区观湖街道观澜大道396号深业泰然观澜玫瑰苑小区E座前独立商业楼四楼</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第0311L00083号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185</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深圳市锦城体育文化发展有限公司仁山智水花园（一期）游泳池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深圳市龙华区观湖街道环观南路北侧仁山智水花园（一期）休闲商业101</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第0311L00104号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186</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深圳市友盛物业管理有限公司白鸽湖分公司(游泳池)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深圳市龙华区观湖街道樟坑径社区新樟路158号中森公园华府园区内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第0311L00121号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187</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深圳市万科物业服务有限公司懿花园物业服务中心(游泳池)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深圳市龙华区观湖街道鹭湖社区懿花园12栋会所内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第0311L00128号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188</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深圳市奥能达体育发展有限公司龙华分公司(游泳池)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深圳市龙华区观湖街道鹭湖社区招商观园4栋一楼</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第0311L00142号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189</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深圳市奥能达体育发展有限公司龙华分公司(游泳池)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深圳市龙华区观湖街道大和路1号招商澜园小区内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第0311L00143号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190</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深圳市悠友游泳健身会有限公司(游泳池)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深圳市龙华区大浪街道浪口社区金盈新村132号101-112、201-205</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第0311L00084号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191</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深圳市博诚恒温游泳馆有限公司(游泳池)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深圳市龙华区大浪街道浪口社区华昌路239号凯豪达工业园38栋1层</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第0311L00115号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192</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深圳市美佳华物业管理有限公司芷峪澜湾花园管理处游泳池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深圳市龙华区福城街道茜坑社区观澜大道100号芷峪澜湾花园120</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第0311L00029号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193</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深圳市嘉诚物业管理有限公司龙华分公司福安雅园游泳池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深圳市龙华区观澜街道观澜办事处新丹路南侧福安雅园</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第0311L00049号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194</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深圳市合正物业服务有限公司合正观澜汇物业服务中心游泳池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深圳市龙华区福城街道观澜大道117号澜汇花园1栋E座3层</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第0311L00092号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195</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深圳市脉冲星体育文化发展有限公司(游泳池)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深圳市龙华区福城街道茜坑社区茜坑新村老围三区40号招商锦绣观园12栋S1</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第0311L00116号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196</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深圳市万厦居业有限公司美丽365花园管理处游泳池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深圳市龙华区龙华街道三联社区东环二路美丽365花园内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第0311L00058号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eastAsia" w:ascii="仿宋_GB2312" w:hAnsi="宋体" w:eastAsia="仿宋_GB2312" w:cs="宋体"/>
                <w:spacing w:val="0"/>
                <w:kern w:val="0"/>
                <w:sz w:val="22"/>
                <w:szCs w:val="22"/>
                <w:lang w:val="en-US" w:eastAsia="zh-CN"/>
              </w:rPr>
              <w:t>C</w:t>
            </w:r>
            <w:r>
              <w:rPr>
                <w:rFonts w:hint="default" w:ascii="仿宋_GB2312" w:hAnsi="宋体" w:eastAsia="仿宋_GB2312" w:cs="宋体"/>
                <w:spacing w:val="0"/>
                <w:kern w:val="0"/>
                <w:sz w:val="22"/>
                <w:szCs w:val="22"/>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197</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深圳市鸿荣源物业管理有限公司壹成中心花园九区物业服务中心游泳池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深圳市龙华区龙华街道人民路与建设路交汇处壹成中心花园九区4楼1座与2座之间</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第0311L00094号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198</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深圳市金地物业管理有限公司城市明珠物业管理服务中心(游泳池)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深圳市龙华区龙华街道三联社区东环二路城市明珠花园21栋南侧</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第0311L00124号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199</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深圳市速八健身管理有限公司(游泳池)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深圳市龙华区龙华街道富康社区良基大厦一楼分割体37号</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第0311L00075号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200</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深圳市大成游泳馆有限责任公司(游泳池)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深圳市龙华区龙华街道三联社区山咀头社区企商网物联中心103</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2020</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第0311L00107号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201</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深圳市星辰体育产业发展有限公司(游泳池)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深圳市龙华区龙华街道三联社区和平东路大润发商场一层东侧04-05号</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第0311L00123号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202</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深圳市铂德体育文化发展有限公司龙华分公司(游泳池)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深圳市龙华区龙华街道清华社区天玑公馆小区游泳池</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第0311L00120号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203</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深保体育文化（深圳）有限公司(游泳池)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深圳市龙华区龙华街道清湖社区雪岗北路368号深保体育中心</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第0311L00119号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204</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深圳市润新物业管理有限公司(游泳池)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深圳市龙华区龙华街道和平路与清泉路交汇处幸福城二期7栋旁</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第0311L00064号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205</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深圳市盛世嘉物业管理有限公司花半里清湖花园管理处游泳池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深圳市龙华区龙华街道清湖社区花半里清湖花园1栋与2栋之间</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第0311L00016号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206</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深圳市飞鱼训体育发展有限公司(游泳池)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深圳市龙华区龙华街道清华社区建设东路青年创业园D栋D-116</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第0311L00138号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207</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深圳市山水田园实业有限公司观澜山水田园旅游文化园(游泳池)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　深圳市龙华区观澜街道君子布社区山水田园</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第0311L00020号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208</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深圳卡奇文体娱乐有限公司(游泳池)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　深圳市龙华区观澜街道广培社区高尔夫06T0036号101</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第0311L00097号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209</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深圳市万厦居业有限公司锦绣江南管理处(游泳池)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深圳市龙华区民治街道人民路锦绣江南小区西侧A区西侧</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第0311L00004号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210</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深圳市合正物业服务有限公司中央原著物业服务中心(游泳池)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深圳市龙华区民治街道人民路2021号中央原著小区内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2013</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第0311L00005号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211</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深圳市潜龙物业管理有限公司鑫茂花园管理处</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深圳市龙华区民治街道潜龙鑫茂花园A4栋2单元门前旁（室外）</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第0311L00022号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212</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深圳市绿景物业管理有限公司绿景香颂花园服务中心</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深圳市龙华区民治街道布龙路与民治大道交汇处绿景香颂花园3楼</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第0311L00018号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213</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深圳市书香门第物业管理有限公司书香门第上河坊管理处</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深圳市龙华区民治街道民乐社区书香门第上河坊广场1栋C座正门游泳池</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2016</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第0311L00056号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214</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深圳市永红源物业服务有限公司馨园分公司</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深圳市龙华区民治街道民治社区馨园一期</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第0311L00082号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215</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深圳市永长润物业管理有限公司阳光新境园</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深圳市龙华区民治街道梅龙路阳光新境园1栋左侧</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第0311L00081号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216</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深圳市卓迈物业管理有限公司翠岭华庭</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深圳市龙华区民治街道民泰社区翠玲华庭二栋三单元与三栋一单元之间</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第0311L00101号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217</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深圳市金地物业管理有限公司金地上塘道花园管理处(游泳池)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深圳市龙华区民治街道大岭社区金地上塘道花园一期5栋旁</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第0311L00132号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218</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中航物业管理有限公司阳光新苑管理处(游泳池)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深圳市龙华区民治街道中航阳光新苑小区内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第0311L00137号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219</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深圳市绿景物业管理有限公司公馆一八六六南区服务中心(游泳池)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深圳市龙华区民治街道大岭社区公馆1866花园南区D1栋与D2栋之间</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第0311L00122号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220</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深圳市爱趴提鑫十兴健身服务有限公司大岭分公司(游泳池)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深圳市龙华区民治街道腾龙路152号润达圆庭A栋五楼平台</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第0311L00146号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221</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深圳市红树林物业管理有限公司幸福枫景花园</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深圳市龙华区民治街道梅龙路337号幸福枫景花园小区园内中庭</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第0311L00025号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222</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深圳奥纳体育发展有限公司坪山分公司中粮一品澜山游泳池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深圳市坪山区坑梓街道丹梓大道中粮一品澜山小区内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粤卫公证字〔2018〕第0310L00022号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223</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深圳市彩生活物业管理有限公司丹梓龙庭分公司游泳池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深圳市坪山区坑梓街道丹梓大道3033号</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粤卫公证字〔2018〕第0310L00021号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224</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深圳市粤润康体育发展有限公司坪山分公司聚龙花园二期游泳池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深圳市坪山区聚龙花园二期小区内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粤卫公证字〔2019〕第0310L00028号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225</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深圳市金茂园大酒店有限公司</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深圳市坪山区大工业区燕子岭金茂园大酒店6栋－1楼</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粤卫公证字〔2017〕第0310L00018号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226</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深圳市乐峰体育有限公司</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深圳市坪山区马峦街道沙坣社区东纵路88号富润乐庭小区内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粤卫公证字〔2021〕第0310L00034号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227</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深业集团（深圳）物业管理有限公司东晟时代物业服务中心</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深圳市坪山区中山大道与锦龙路交汇处深业东晟时代花园1号楼前</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粤卫公证字〔2014〕第0310L00005号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228</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深圳市彭成物业管理有限公司嘉宏湾管理处二期游泳池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深圳市坪山区坪山行政九路嘉宏湾花园二期小区内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粤卫公证字〔2018〕第0310L00023号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229</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深业集团（深圳）物业管理有限公司东城上邸物业服务中心</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深圳市坪山区中山大道东城上邸1栋1楼西侧</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粤卫公证字〔2011〕第0310L00101号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230</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深圳市欧星体育文化发展有限公司坪山分公司</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深圳市坪山区坪山街道深汕路（坪山段）168号六和城小区四楼</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粤卫公证字〔2021〕第0310L00044号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231</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深圳市南湖置业有限公司乐安居国际酒店分公司游泳池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深圳市坪山区中山大道3002号乐安居国际酒店内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粤卫公证字〔2017〕第0310L00013号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232</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深圳市汕湖体育发展有限公司</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深圳市坪山街道比亚迪路北侧心海城内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粤卫公证字〔2021〕第0310L00035号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233</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深圳市铂德体育文化发展有限公司坪山分公司</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深圳市坪山区坪山街道六和社区兰竹西路36号中心公馆内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粤卫公证字〔2021〕第0310L00032号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234</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玳洱漫体育文化发展（深圳）有限公司坪山分公司</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深圳市坪山区坪山街道行政二路4号招商花园南区内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粤卫公证字〔2021〕第0310L00036号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235</w:t>
            </w:r>
          </w:p>
        </w:tc>
        <w:tc>
          <w:tcPr>
            <w:tcW w:w="4392"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深圳市汕湖体育发展有限公司奥园翡翠东湾游泳池</w:t>
            </w:r>
          </w:p>
        </w:tc>
        <w:tc>
          <w:tcPr>
            <w:tcW w:w="5496"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深圳市坪山区坪山街道竹坑老围村5巷10号奥园翡翠东湾内</w:t>
            </w:r>
          </w:p>
        </w:tc>
        <w:tc>
          <w:tcPr>
            <w:tcW w:w="2125" w:type="dxa"/>
            <w:vAlign w:val="center"/>
          </w:tcPr>
          <w:p>
            <w:pPr>
              <w:widowControl/>
              <w:jc w:val="center"/>
              <w:textAlignment w:val="center"/>
              <w:rPr>
                <w:rFonts w:hint="default" w:ascii="仿宋_GB2312" w:hAnsi="宋体" w:eastAsia="仿宋_GB2312" w:cs="仿宋_GB2312"/>
                <w:color w:val="000000"/>
                <w:kern w:val="0"/>
                <w:sz w:val="22"/>
                <w:szCs w:val="22"/>
                <w:lang w:val="en-US" w:eastAsia="zh-CN" w:bidi="ar"/>
              </w:rPr>
            </w:pPr>
            <w:r>
              <w:rPr>
                <w:rFonts w:hint="eastAsia" w:ascii="仿宋_GB2312" w:hAnsi="宋体" w:eastAsia="仿宋_GB2312" w:cs="仿宋_GB2312"/>
                <w:color w:val="000000"/>
                <w:kern w:val="0"/>
                <w:sz w:val="22"/>
                <w:szCs w:val="22"/>
                <w:lang w:val="en-US" w:eastAsia="zh-CN" w:bidi="ar"/>
              </w:rPr>
              <w:t>粤卫公证字〔2020〕第0310L00030号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236</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深圳市宏发物业服务有限公司宏发上域管理处(游泳池)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深圳市光明区公明办事处民生路与华发北路交汇处宏发上域花园内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2014</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第0309L00008号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237</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深圳市宝明城花园酒店实业有限公司(游泳池)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深圳市光明区公明街道振明路30号主楼4楼</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2012</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第0309L00004号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238</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深圳市康冠体育发展有限公司(游泳池)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深圳市光明区光明街道光明社区金城大第3栋201</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第0309L00014号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239</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深圳市彩信体育发展有限公司光明分公司(游泳池)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深圳市光明区公明街道塘家社区融域名城7栋一楼108室</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第0309L00010号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240</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斯力特健康管理（深圳）有限公司(游泳池)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深圳市光明区马田街道松白路与马田路宏发嘉域花园一期1栋1-2-06.07号</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第0309L00036号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241</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普宁市嘉信物业管理有限公司深圳分公司(游泳池)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深圳市光明区凤凰街道高新西区科西路西侧十七号光明1号中央花园内</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第0309L00019号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242</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广东龙光集团物业管理有限公司深圳光明分公司(游泳池)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深圳市光明区光明街道观光路与光明大道交汇处南侧</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第0309L00033号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243</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深圳市悠游体育发展有限公司(游泳池)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深圳市光明区光明街道光明社区光源五路传麒山游泳池101</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第0309L00037号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244</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深圳市天骄体育文化发展有限公司(游泳池)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深圳市光明区公明街道上村社区仙庄路5号104</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第0309L00031号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245</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深圳市新世纪健身管理有限公司公明分公司(游泳池)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深圳市光明区公明街道公明社区别墅路11号公明商会101</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第0309L00040号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246</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深圳市正兆物业管理有限公司景嘉园物业服务中心(游泳池)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深圳市光明区光明街道双明大道北侧正兆景嘉花园内游泳池</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2019</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第0309L00023号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247</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深圳市瑞鑫体育管理有限公司天汇时代花园二期</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深圳市光明区马田街道合水口社区长宁路21号天汇时代花园二期游泳池101</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第0309L00030号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248</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深圳市瑞鑫体育管理有限公司李松蓢社区</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深圳市光明区公明街道李松蓢社区公园住宅游泳池</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第0309L00032号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249</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深圳市蓝辰体育投资发展有限公司南庄宏发美域</w:t>
            </w:r>
            <w:r>
              <w:rPr>
                <w:rFonts w:hint="eastAsia" w:ascii="仿宋_GB2312" w:hAnsi="宋体" w:eastAsia="仿宋_GB2312" w:cs="仿宋_GB2312"/>
                <w:color w:val="000000"/>
                <w:kern w:val="0"/>
                <w:sz w:val="22"/>
                <w:szCs w:val="22"/>
                <w:lang w:val="en-US" w:eastAsia="zh-CN" w:bidi="ar"/>
              </w:rPr>
              <w:t>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深圳市光明区马田街道新庄社区南庄宏发美域花园游泳场</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第0309L00039号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250</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深圳羽航体育发展有限公司(游泳池)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深圳市光明区公明街道公明社区红花北路宏发雍景城游泳馆</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2021</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第0309L00038号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251</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深圳市金沙湾大酒店有限公司佳兆业万豪酒店(游泳池)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深圳市大鹏新区大鹏街道棕榈大道33号</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2017</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第0312L00018号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252</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深圳市嘉盈物业管理有限公司璞岸花园管理处(游泳池)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深圳市大鹏新区大鹏街道鹏飞路3号璞岸花园十栋一楼管理处用房</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2018</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第0312L00023号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253</w:t>
            </w:r>
          </w:p>
        </w:tc>
        <w:tc>
          <w:tcPr>
            <w:tcW w:w="4392"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深圳市万科物业服务有限公司十七英里物业服务中心(游泳池)</w:t>
            </w:r>
          </w:p>
        </w:tc>
        <w:tc>
          <w:tcPr>
            <w:tcW w:w="5496"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深圳市龙岗区葵涌溪涌万科17英里花园1B栋负二层（办公住所）</w:t>
            </w:r>
          </w:p>
        </w:tc>
        <w:tc>
          <w:tcPr>
            <w:tcW w:w="2125" w:type="dxa"/>
            <w:vAlign w:val="center"/>
          </w:tcPr>
          <w:p>
            <w:pPr>
              <w:widowControl/>
              <w:jc w:val="center"/>
              <w:textAlignment w:val="center"/>
              <w:rPr>
                <w:rFonts w:hint="eastAsia" w:ascii="仿宋_GB2312" w:hAnsi="宋体" w:eastAsia="仿宋_GB2312" w:cs="仿宋_GB2312"/>
                <w:color w:val="000000"/>
                <w:kern w:val="0"/>
                <w:sz w:val="22"/>
                <w:szCs w:val="22"/>
                <w:lang w:val="en-US" w:eastAsia="zh-CN" w:bidi="ar"/>
              </w:rPr>
            </w:pPr>
            <w:r>
              <w:rPr>
                <w:rFonts w:hint="default" w:ascii="仿宋_GB2312" w:hAnsi="宋体" w:eastAsia="仿宋_GB2312" w:cs="仿宋_GB2312"/>
                <w:color w:val="000000"/>
                <w:kern w:val="0"/>
                <w:sz w:val="22"/>
                <w:szCs w:val="22"/>
                <w:lang w:val="en-US" w:eastAsia="zh-CN" w:bidi="ar"/>
              </w:rPr>
              <w:t>粤卫公证字</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2015</w:t>
            </w:r>
            <w:r>
              <w:rPr>
                <w:rFonts w:hint="eastAsia" w:ascii="仿宋_GB2312" w:hAnsi="宋体" w:eastAsia="仿宋_GB2312" w:cs="仿宋_GB2312"/>
                <w:color w:val="000000"/>
                <w:kern w:val="0"/>
                <w:sz w:val="22"/>
                <w:szCs w:val="22"/>
                <w:lang w:val="en-US" w:eastAsia="zh-CN" w:bidi="ar"/>
              </w:rPr>
              <w:t>〕</w:t>
            </w:r>
            <w:r>
              <w:rPr>
                <w:rFonts w:hint="default" w:ascii="仿宋_GB2312" w:hAnsi="宋体" w:eastAsia="仿宋_GB2312" w:cs="仿宋_GB2312"/>
                <w:color w:val="000000"/>
                <w:kern w:val="0"/>
                <w:sz w:val="22"/>
                <w:szCs w:val="22"/>
                <w:lang w:val="en-US" w:eastAsia="zh-CN" w:bidi="ar"/>
              </w:rPr>
              <w:t>第0312L00004号</w:t>
            </w:r>
          </w:p>
        </w:tc>
        <w:tc>
          <w:tcPr>
            <w:tcW w:w="982"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9"/>
              <w:rPr>
                <w:rFonts w:hint="eastAsia" w:ascii="仿宋_GB2312" w:hAnsi="宋体" w:eastAsia="仿宋_GB2312" w:cs="宋体"/>
                <w:spacing w:val="0"/>
                <w:kern w:val="0"/>
                <w:sz w:val="22"/>
                <w:szCs w:val="22"/>
                <w:lang w:val="en-US" w:eastAsia="zh-CN" w:bidi="ar-SA"/>
              </w:rPr>
            </w:pPr>
            <w:r>
              <w:rPr>
                <w:rFonts w:hint="default" w:ascii="仿宋_GB2312" w:hAnsi="宋体" w:eastAsia="仿宋_GB2312" w:cs="宋体"/>
                <w:spacing w:val="0"/>
                <w:kern w:val="0"/>
                <w:sz w:val="22"/>
                <w:szCs w:val="22"/>
                <w:lang w:val="en-US" w:eastAsia="zh-CN"/>
              </w:rPr>
              <w:t>C级</w:t>
            </w:r>
          </w:p>
        </w:tc>
      </w:tr>
    </w:tbl>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both"/>
        <w:textAlignment w:val="auto"/>
        <w:outlineLvl w:val="9"/>
        <w:rPr>
          <w:rFonts w:hint="eastAsia" w:ascii="宋体" w:hAnsi="宋体" w:eastAsia="宋体" w:cs="宋体"/>
          <w:i w:val="0"/>
          <w:color w:val="000000"/>
          <w:kern w:val="0"/>
          <w:sz w:val="20"/>
          <w:szCs w:val="20"/>
          <w:u w:val="none"/>
          <w:lang w:val="en-US" w:eastAsia="zh-CN" w:bidi="ar"/>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76C95"/>
    <w:rsid w:val="0A7C4269"/>
    <w:rsid w:val="122853CA"/>
    <w:rsid w:val="166B7107"/>
    <w:rsid w:val="1C17538A"/>
    <w:rsid w:val="23983E69"/>
    <w:rsid w:val="290059E5"/>
    <w:rsid w:val="2D71262D"/>
    <w:rsid w:val="3B5B685C"/>
    <w:rsid w:val="3FFF0B7A"/>
    <w:rsid w:val="4BCF1B1D"/>
    <w:rsid w:val="4C66076D"/>
    <w:rsid w:val="50160F8D"/>
    <w:rsid w:val="58581DB2"/>
    <w:rsid w:val="67B86779"/>
    <w:rsid w:val="6A27655D"/>
    <w:rsid w:val="6A92656E"/>
    <w:rsid w:val="6F337B0F"/>
    <w:rsid w:val="70A75721"/>
    <w:rsid w:val="777F22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81"/>
    <w:basedOn w:val="4"/>
    <w:uiPriority w:val="0"/>
    <w:rPr>
      <w:rFonts w:hint="eastAsia" w:ascii="宋体" w:hAnsi="宋体" w:eastAsia="宋体" w:cs="宋体"/>
      <w:color w:val="FF0000"/>
      <w:sz w:val="20"/>
      <w:szCs w:val="20"/>
      <w:u w:val="none"/>
    </w:rPr>
  </w:style>
  <w:style w:type="character" w:customStyle="1" w:styleId="6">
    <w:name w:val="font61"/>
    <w:basedOn w:val="4"/>
    <w:qFormat/>
    <w:uiPriority w:val="0"/>
    <w:rPr>
      <w:rFonts w:ascii="Arial" w:hAnsi="Arial" w:cs="Arial"/>
      <w:color w:val="000000"/>
      <w:sz w:val="20"/>
      <w:szCs w:val="20"/>
      <w:u w:val="none"/>
    </w:rPr>
  </w:style>
  <w:style w:type="character" w:customStyle="1" w:styleId="7">
    <w:name w:val="font11"/>
    <w:basedOn w:val="4"/>
    <w:qFormat/>
    <w:uiPriority w:val="0"/>
    <w:rPr>
      <w:rFonts w:hint="eastAsia" w:ascii="宋体" w:hAnsi="宋体" w:eastAsia="宋体" w:cs="宋体"/>
      <w:color w:val="000000"/>
      <w:sz w:val="20"/>
      <w:szCs w:val="20"/>
      <w:u w:val="none"/>
    </w:rPr>
  </w:style>
  <w:style w:type="character" w:customStyle="1" w:styleId="8">
    <w:name w:val="font71"/>
    <w:basedOn w:val="4"/>
    <w:qFormat/>
    <w:uiPriority w:val="0"/>
    <w:rPr>
      <w:rFonts w:hint="default" w:ascii="Arial" w:hAnsi="Arial" w:cs="Arial"/>
      <w:color w:val="000000"/>
      <w:sz w:val="20"/>
      <w:szCs w:val="20"/>
      <w:u w:val="none"/>
    </w:rPr>
  </w:style>
  <w:style w:type="character" w:customStyle="1" w:styleId="9">
    <w:name w:val="font21"/>
    <w:basedOn w:val="4"/>
    <w:qFormat/>
    <w:uiPriority w:val="0"/>
    <w:rPr>
      <w:rFonts w:hint="default" w:ascii="Times New Roman" w:hAnsi="Times New Roman" w:cs="Times New Roman"/>
      <w:color w:val="000000"/>
      <w:sz w:val="20"/>
      <w:szCs w:val="20"/>
      <w:u w:val="none"/>
    </w:rPr>
  </w:style>
  <w:style w:type="character" w:customStyle="1" w:styleId="10">
    <w:name w:val="font31"/>
    <w:basedOn w:val="4"/>
    <w:qFormat/>
    <w:uiPriority w:val="0"/>
    <w:rPr>
      <w:rFonts w:ascii="Arial" w:hAnsi="Arial" w:cs="Arial"/>
      <w:color w:val="000000"/>
      <w:sz w:val="20"/>
      <w:szCs w:val="20"/>
      <w:u w:val="none"/>
    </w:rPr>
  </w:style>
  <w:style w:type="character" w:customStyle="1" w:styleId="11">
    <w:name w:val="font51"/>
    <w:basedOn w:val="4"/>
    <w:qFormat/>
    <w:uiPriority w:val="0"/>
    <w:rPr>
      <w:rFonts w:hint="default" w:ascii="仿宋_GB2312" w:eastAsia="仿宋_GB2312" w:cs="仿宋_GB2312"/>
      <w:color w:val="000000"/>
      <w:sz w:val="20"/>
      <w:szCs w:val="20"/>
      <w:u w:val="none"/>
    </w:rPr>
  </w:style>
  <w:style w:type="character" w:customStyle="1" w:styleId="12">
    <w:name w:val="font4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2020-11-05T01:47:00Z</dcterms:created>
  <dc:creator>ZFB_104</dc:creator>
  <cp:lastModifiedBy>谢静雯</cp:lastModifiedBy>
  <cp:lastPrinted>2021-11-02T02:24:59Z</cp:lastPrinted>
  <dcterms:modified xsi:type="dcterms:W3CDTF">2021-11-02T02:25:30Z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685CF7FDB9B54ACF8A78C612A6071CD6</vt:lpwstr>
  </property>
</Properties>
</file>