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886C" w14:textId="77777777" w:rsidR="00EC6E51" w:rsidRDefault="00B75F94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52817A8D" w14:textId="77777777" w:rsidR="00B75F94" w:rsidRDefault="00B75F94" w:rsidP="00B75F94">
      <w:pPr>
        <w:spacing w:line="640" w:lineRule="exact"/>
        <w:jc w:val="center"/>
        <w:rPr>
          <w:rFonts w:ascii="宋体" w:eastAsia="宋体" w:hAnsi="宋体" w:cs="宋体"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bCs/>
          <w:sz w:val="28"/>
          <w:szCs w:val="28"/>
        </w:rPr>
        <w:t>“</w:t>
      </w:r>
      <w:r>
        <w:rPr>
          <w:rFonts w:ascii="宋体" w:eastAsia="宋体" w:hAnsi="宋体" w:cs="宋体" w:hint="eastAsia"/>
          <w:bCs/>
          <w:kern w:val="0"/>
          <w:sz w:val="28"/>
          <w:szCs w:val="28"/>
          <w:lang w:bidi="ar"/>
        </w:rPr>
        <w:t>妊娠合并感染性疾病母婴阻断及护理</w:t>
      </w:r>
      <w:r>
        <w:rPr>
          <w:rFonts w:ascii="宋体" w:eastAsia="宋体" w:hAnsi="宋体" w:cs="宋体" w:hint="eastAsia"/>
          <w:bCs/>
          <w:kern w:val="0"/>
          <w:sz w:val="28"/>
          <w:szCs w:val="28"/>
          <w:lang w:bidi="ar"/>
        </w:rPr>
        <w:t>学习班</w:t>
      </w:r>
      <w:r>
        <w:rPr>
          <w:rFonts w:ascii="宋体" w:eastAsia="宋体" w:hAnsi="宋体" w:cs="宋体" w:hint="eastAsia"/>
          <w:bCs/>
          <w:color w:val="000000"/>
          <w:sz w:val="28"/>
          <w:szCs w:val="28"/>
        </w:rPr>
        <w:t>”</w:t>
      </w:r>
    </w:p>
    <w:p w14:paraId="4A651D14" w14:textId="27ED37C6" w:rsidR="00EC6E51" w:rsidRPr="00B75F94" w:rsidRDefault="00B75F94" w:rsidP="00B75F94">
      <w:pPr>
        <w:spacing w:line="640" w:lineRule="exact"/>
        <w:jc w:val="center"/>
        <w:rPr>
          <w:rFonts w:ascii="宋体" w:eastAsia="宋体" w:hAnsi="宋体" w:cs="宋体"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</w:rPr>
        <w:t>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233"/>
        <w:gridCol w:w="1133"/>
        <w:gridCol w:w="1484"/>
        <w:gridCol w:w="2354"/>
      </w:tblGrid>
      <w:tr w:rsidR="00EC6E51" w14:paraId="414AD728" w14:textId="77777777">
        <w:trPr>
          <w:jc w:val="center"/>
        </w:trPr>
        <w:tc>
          <w:tcPr>
            <w:tcW w:w="1451" w:type="dxa"/>
          </w:tcPr>
          <w:p w14:paraId="24196780" w14:textId="77777777" w:rsidR="00EC6E51" w:rsidRDefault="00B75F94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1233" w:type="dxa"/>
          </w:tcPr>
          <w:p w14:paraId="7DA46E2A" w14:textId="77777777" w:rsidR="00EC6E51" w:rsidRDefault="00B75F94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科室</w:t>
            </w:r>
          </w:p>
        </w:tc>
        <w:tc>
          <w:tcPr>
            <w:tcW w:w="1133" w:type="dxa"/>
          </w:tcPr>
          <w:p w14:paraId="28234B34" w14:textId="77777777" w:rsidR="00EC6E51" w:rsidRDefault="00B75F94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84" w:type="dxa"/>
          </w:tcPr>
          <w:p w14:paraId="6D08CCCD" w14:textId="77777777" w:rsidR="00EC6E51" w:rsidRDefault="00B75F9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2354" w:type="dxa"/>
          </w:tcPr>
          <w:p w14:paraId="05A5B62F" w14:textId="77777777" w:rsidR="00EC6E51" w:rsidRDefault="00B75F9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</w:tr>
      <w:tr w:rsidR="00EC6E51" w14:paraId="360C6719" w14:textId="77777777">
        <w:trPr>
          <w:jc w:val="center"/>
        </w:trPr>
        <w:tc>
          <w:tcPr>
            <w:tcW w:w="1451" w:type="dxa"/>
          </w:tcPr>
          <w:p w14:paraId="6F2CE834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28D50874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FB223D5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4015661D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0FFB482C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40C85549" w14:textId="77777777">
        <w:trPr>
          <w:jc w:val="center"/>
        </w:trPr>
        <w:tc>
          <w:tcPr>
            <w:tcW w:w="1451" w:type="dxa"/>
          </w:tcPr>
          <w:p w14:paraId="14DBFCE1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56811290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0B1FB73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37083C26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51F861AF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400FCCB6" w14:textId="77777777">
        <w:trPr>
          <w:jc w:val="center"/>
        </w:trPr>
        <w:tc>
          <w:tcPr>
            <w:tcW w:w="1451" w:type="dxa"/>
          </w:tcPr>
          <w:p w14:paraId="607C9BC6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2770D4FF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2EA7FADA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D4F4A38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65DF3C0E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3C8859D0" w14:textId="77777777">
        <w:trPr>
          <w:jc w:val="center"/>
        </w:trPr>
        <w:tc>
          <w:tcPr>
            <w:tcW w:w="1451" w:type="dxa"/>
          </w:tcPr>
          <w:p w14:paraId="392D43F9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189589D7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3BD5C38A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2BB5516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37BBD933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69AE19B5" w14:textId="77777777">
        <w:trPr>
          <w:jc w:val="center"/>
        </w:trPr>
        <w:tc>
          <w:tcPr>
            <w:tcW w:w="1451" w:type="dxa"/>
          </w:tcPr>
          <w:p w14:paraId="55EA43B2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1733FA47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0153DE0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09F38A2D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5F08A4FB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24C81A42" w14:textId="77777777">
        <w:trPr>
          <w:jc w:val="center"/>
        </w:trPr>
        <w:tc>
          <w:tcPr>
            <w:tcW w:w="1451" w:type="dxa"/>
          </w:tcPr>
          <w:p w14:paraId="571D1D81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1301B528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438F8A76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4BF9CEB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75F3CB38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125570AD" w14:textId="77777777">
        <w:trPr>
          <w:jc w:val="center"/>
        </w:trPr>
        <w:tc>
          <w:tcPr>
            <w:tcW w:w="1451" w:type="dxa"/>
          </w:tcPr>
          <w:p w14:paraId="2BA413A5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50926739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B8EDE16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52EAA671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0F001C96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5AA9C043" w14:textId="77777777">
        <w:trPr>
          <w:jc w:val="center"/>
        </w:trPr>
        <w:tc>
          <w:tcPr>
            <w:tcW w:w="1451" w:type="dxa"/>
          </w:tcPr>
          <w:p w14:paraId="72D04994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3BA39D77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0EDCAAE3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429472F9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540B9040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4E5851DE" w14:textId="77777777">
        <w:trPr>
          <w:jc w:val="center"/>
        </w:trPr>
        <w:tc>
          <w:tcPr>
            <w:tcW w:w="1451" w:type="dxa"/>
          </w:tcPr>
          <w:p w14:paraId="3D41C273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1ECD9623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500586D1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7F11F26A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6E8DBB53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C6E51" w14:paraId="5A4AD920" w14:textId="77777777">
        <w:trPr>
          <w:jc w:val="center"/>
        </w:trPr>
        <w:tc>
          <w:tcPr>
            <w:tcW w:w="1451" w:type="dxa"/>
          </w:tcPr>
          <w:p w14:paraId="2D498F16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</w:tcPr>
          <w:p w14:paraId="7A0305DF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3" w:type="dxa"/>
          </w:tcPr>
          <w:p w14:paraId="610535C5" w14:textId="77777777" w:rsidR="00EC6E51" w:rsidRDefault="00EC6E51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FECA6DA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4" w:type="dxa"/>
          </w:tcPr>
          <w:p w14:paraId="54C9BC55" w14:textId="77777777" w:rsidR="00EC6E51" w:rsidRDefault="00EC6E51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4788F13" w14:textId="77777777" w:rsidR="00EC6E51" w:rsidRDefault="00EC6E51"/>
    <w:p w14:paraId="20157557" w14:textId="77777777" w:rsidR="00EC6E51" w:rsidRDefault="00EC6E51">
      <w:pPr>
        <w:spacing w:line="360" w:lineRule="auto"/>
        <w:rPr>
          <w:sz w:val="24"/>
          <w:szCs w:val="24"/>
        </w:rPr>
      </w:pPr>
    </w:p>
    <w:sectPr w:rsidR="00EC6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xYTliODQzODk1ODQ4ZGJmM2Y4NjQ3MDUwYjZlZGMifQ=="/>
  </w:docVars>
  <w:rsids>
    <w:rsidRoot w:val="00575DD0"/>
    <w:rsid w:val="D7EF2707"/>
    <w:rsid w:val="00007B90"/>
    <w:rsid w:val="00037F35"/>
    <w:rsid w:val="000623A1"/>
    <w:rsid w:val="000E4E51"/>
    <w:rsid w:val="000E5926"/>
    <w:rsid w:val="00150854"/>
    <w:rsid w:val="00152753"/>
    <w:rsid w:val="00163CC8"/>
    <w:rsid w:val="00237A12"/>
    <w:rsid w:val="002B32A9"/>
    <w:rsid w:val="002B578B"/>
    <w:rsid w:val="002B69F1"/>
    <w:rsid w:val="002B7F4A"/>
    <w:rsid w:val="002D0AC4"/>
    <w:rsid w:val="002E2837"/>
    <w:rsid w:val="002F2078"/>
    <w:rsid w:val="00364E95"/>
    <w:rsid w:val="00374992"/>
    <w:rsid w:val="00396548"/>
    <w:rsid w:val="00397A20"/>
    <w:rsid w:val="003E0076"/>
    <w:rsid w:val="004E1CE9"/>
    <w:rsid w:val="004F4430"/>
    <w:rsid w:val="00575DD0"/>
    <w:rsid w:val="005A16F0"/>
    <w:rsid w:val="005B3CB3"/>
    <w:rsid w:val="005E6CF9"/>
    <w:rsid w:val="005F7FA0"/>
    <w:rsid w:val="006178DA"/>
    <w:rsid w:val="00634CE4"/>
    <w:rsid w:val="0064786E"/>
    <w:rsid w:val="006513CD"/>
    <w:rsid w:val="00670941"/>
    <w:rsid w:val="00702785"/>
    <w:rsid w:val="0070681E"/>
    <w:rsid w:val="007151D7"/>
    <w:rsid w:val="00750A1C"/>
    <w:rsid w:val="0079124B"/>
    <w:rsid w:val="007C2FF2"/>
    <w:rsid w:val="00904867"/>
    <w:rsid w:val="009440AC"/>
    <w:rsid w:val="00982317"/>
    <w:rsid w:val="009A0B7D"/>
    <w:rsid w:val="009A370B"/>
    <w:rsid w:val="009B7CDB"/>
    <w:rsid w:val="009C26D7"/>
    <w:rsid w:val="00A275D6"/>
    <w:rsid w:val="00A7527B"/>
    <w:rsid w:val="00A80B85"/>
    <w:rsid w:val="00A84603"/>
    <w:rsid w:val="00A951E2"/>
    <w:rsid w:val="00AC11DE"/>
    <w:rsid w:val="00AC6CF9"/>
    <w:rsid w:val="00AF742B"/>
    <w:rsid w:val="00B5306C"/>
    <w:rsid w:val="00B539D0"/>
    <w:rsid w:val="00B75F94"/>
    <w:rsid w:val="00B84150"/>
    <w:rsid w:val="00C277FF"/>
    <w:rsid w:val="00CA4662"/>
    <w:rsid w:val="00D27D3B"/>
    <w:rsid w:val="00D71E94"/>
    <w:rsid w:val="00D822BC"/>
    <w:rsid w:val="00DA63B9"/>
    <w:rsid w:val="00E37720"/>
    <w:rsid w:val="00E924AA"/>
    <w:rsid w:val="00E9751B"/>
    <w:rsid w:val="00EC6E51"/>
    <w:rsid w:val="00F01344"/>
    <w:rsid w:val="00F17017"/>
    <w:rsid w:val="00F272F4"/>
    <w:rsid w:val="00F326C8"/>
    <w:rsid w:val="00F84CA5"/>
    <w:rsid w:val="012C7427"/>
    <w:rsid w:val="047605CA"/>
    <w:rsid w:val="04D830F6"/>
    <w:rsid w:val="086D4B4C"/>
    <w:rsid w:val="08B376F9"/>
    <w:rsid w:val="12362D2D"/>
    <w:rsid w:val="17B62A98"/>
    <w:rsid w:val="24B223D7"/>
    <w:rsid w:val="330915E1"/>
    <w:rsid w:val="397A5E0B"/>
    <w:rsid w:val="40C90693"/>
    <w:rsid w:val="4C3B7A97"/>
    <w:rsid w:val="54C463A6"/>
    <w:rsid w:val="5930350A"/>
    <w:rsid w:val="61E44378"/>
    <w:rsid w:val="6F3A0B34"/>
    <w:rsid w:val="70255052"/>
    <w:rsid w:val="735D431C"/>
    <w:rsid w:val="75E05335"/>
    <w:rsid w:val="7A196D3C"/>
    <w:rsid w:val="7E9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3BFB0"/>
  <w15:docId w15:val="{DDCB49D0-4511-4EAC-85ED-DEB2CA97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qFormat/>
    <w:rPr>
      <w:i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微软用户（dong）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2022-06-22T07:11:00Z</dcterms:created>
  <dcterms:modified xsi:type="dcterms:W3CDTF">2022-06-22T07:11:00Z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F35E538B29ED45949F2629BFC4B015B5</vt:lpwstr>
  </property>
</Properties>
</file>