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7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default" w:ascii="Times New Roman" w:hAnsi="Times New Roman" w:eastAsia="仿宋_GB2312" w:cs="Times New Roman"/>
          <w:color w:val="auto"/>
          <w:sz w:val="44"/>
          <w:szCs w:val="44"/>
          <w:lang w:val="en" w:eastAsia="zh-CN"/>
        </w:rPr>
        <w:t>2021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年度老年友善医疗机构名单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（排名不分先后）</w:t>
      </w:r>
    </w:p>
    <w:tbl>
      <w:tblPr>
        <w:tblStyle w:val="4"/>
        <w:tblW w:w="90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40"/>
        <w:gridCol w:w="7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医疗卫生机构名称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省属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中山大学孙逸仙纪念医院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中山大学附属口腔医院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广州医科大学附属脑科医院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广州市第十二人民医院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广州市胸科医院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广东江南医院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广州市荔湾区中医医院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广州市天河区龙洞医院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南方医院太和分院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广州中医药大学第一附属医院白云医院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南方医院白云分院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广州市老人院医院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广州市白云区石井人民医院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广州白云山医院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广州开发区医院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萝岗区红十字会医院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黄埔区中医院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广州市东升医院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广州市番禺区妇幼保健院（广州市番禺区何贤纪念医院）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广东祈福医院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广州市南沙区中医医院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广州市第一人民医院南沙医院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广州市增城区中医医院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广州同和医院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越秀区黄花岗街社卫中心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越秀区东山街社卫中心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越秀区六榕街社卫中心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越秀区珠光街社卫中心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越秀区光塔街社卫中心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越秀区白云街社卫中心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越秀区人民街社卫中心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海珠区沙园街社区卫生服务中心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海珠区瑞宝街社区卫生服务中心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海珠区龙凤街社区卫生服务中心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海珠区江海街社区卫生服务中心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海珠区南石头街社区卫生服务中心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海珠区南洲街社区卫生服务中心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海珠区新港街社区卫生服务中心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海珠区素社街社区卫生服务中心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海珠区南华西街社区卫生服务中心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荔湾区华林街社区卫生服务中心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荔湾区南源街社区卫生服务中心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荔湾区冲口街社区卫生服务中心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荔湾区白鹤洞街社区卫生服务中心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荔湾区东沙街社区卫生服务中心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荔湾区逢源街社区卫生服务中心　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荔湾区松鹤护理院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荔湾区颐寿护理院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天河区华农社卫中心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天河区华师社卫中心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天河区珠吉护理院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天河区颐年护理院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天河区岑村护理院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白云区鹤龙街社区卫生服务中心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白云区三元里街社区卫生服务中心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白云区同和街社区卫生服务中心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白云区云城街社区卫生服务中心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广州市白云区同德街社区卫生服务中心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广州市白云区江高镇卫生院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广州市白云区人和镇卫生院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白云区太和镇卫生院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白云区钟落潭镇卫生院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广州新市医院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红山街社区卫生服务中心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广州泰康粤园医院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花都区新华社区卫生服务中心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花都区炭步镇中心卫生院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花都区花东镇北兴卫生院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花都区花东镇中心卫生院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花都区梯面镇卫生院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花都区新街社区卫生服务中心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花都区天贵社区卫生服务中心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花都区雅瑶社区卫生服务中心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花都区赤坭镇卫生院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花都区花东镇花侨卫生院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花都区狮岭镇卫生院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花都区清布社区卫生服务中心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广州市番禺区健康管理中心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番禺区石碁镇社区卫生服务中心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从化区街口街社区卫生服务中心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从化区鳌头镇中心卫生院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从化区吕田镇卫生院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从化区鳌头镇龙潭卫生院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从化区太平镇神岗卫生院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从化区城郊街社区卫生服务中心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从化区温泉镇灌村卫生院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广州市温泉镇卫生院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从化区良口镇中心卫生院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从化区江埔街社区卫生服务中心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增城区荔城街社区卫生服务中心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增城区宁西街社区卫生服务中心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增城区永宁街社区卫生服务中心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增城区增城区增江街社区卫生服务中心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增城区派潭镇中心卫生院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深圳市萨米医疗中心（深圳市第四人民医院）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深圳龙城医院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kern w:val="0"/>
                <w:sz w:val="28"/>
                <w:szCs w:val="28"/>
                <w:lang w:val="en-US" w:eastAsia="zh-CN" w:bidi="ar"/>
              </w:rPr>
              <w:t>深圳中海医院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广州中医药大学深圳医院（福田）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华中科技大学协和深圳医院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深圳市盐田区人民医院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深圳市罗湖区人民医院老年病分院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深圳市宝安区中心医院航城社区医院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深圳市龙岗区第七人民医院简竹护理院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深圳市福田区南天社区健康服务中心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深圳市福田区侨香社区健康服务中心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深圳市福田区八卦岭社区健康服务中心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深圳市福田区东园社区健康服务中心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深圳市福田区熙园社区健康服务中心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深圳市福田区下沙社区健康服务中心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深圳市福田区明月社区健康服务服务中心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深圳市福田区益田社区健康服务中心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深圳市福田区福利中心社区健康服务站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深圳市第二人民医院梅林一村社区健康服务中心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深圳市福田区赤尾社区健康服务中心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深圳市福田区水围社区健康服务中心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深圳市福田区福中社区健康服务中心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深圳市福田区景华社区健康服务中心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深圳市福田区莲花北社区健康服务中心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深圳市福田区莲花二村社区健康服务中心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深圳市福田区香安社区健康服务站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深圳市福田区雨田社区健康服务中心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深圳市福田区龙尾社区健康服务中心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深圳市福田区梅山社区健康服务中心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深圳市福田区梅亭社区健康服务中心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深圳市福田区下梅林社区健康服务中心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深圳市福田区新兴社区健康服务中心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深圳市福田区园岭社区健康服务中心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深圳市罗湖医院集团翠岭社康中心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深圳市罗湖医院集团碧波社康中心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深圳市罗湖医院集团黄贝岭社康中心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深圳市罗湖医院集团莲塘街道社康中心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深圳市罗湖医院集团金鹏社康中心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深圳市罗湖医院集团渔邨社康中心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深圳市南山区医疗集团总部深圳湾社康中心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深圳市南山区医疗集团总部曙光社区健康服务中心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深圳市盐田区人民医院桥东社区健康服务中心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深圳市宝安区中心医院颐康园社区健康服务中心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深圳市宝安区中心医院福中福社区健康服务中心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深圳市宝安区中医院颐年社区健康服务中心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深圳市宝安区中医院凯旋社区健康服务中心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深圳市中西医结合医院沙头社区健康服务中心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深圳市宝安区松岗人民医院红星社区健康服务中心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深圳市宝安区松岗人民医院山门社区健康服务中心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深圳市宝安区松岗人民医院江边社区健康服务中心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深圳市宝安区松岗人民医院沙浦围社区健康服务中心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深圳市宝安区松岗人民医院塘下涌社区健康服务中心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深圳市宝安区福永人民医院凤凰花苑社区健康服务中心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深圳市宝安区福永人民医院怀德社区健康服务中心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深圳市宝安区福永人民医院金凤凰社区健康服务中心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深圳市宝安区福永人民医院桥头社区健康服务中心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深圳市宝安区福永人民医院塘尾社区健康服务中心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北京中医药大学深圳医院保利上城社区健康服务中心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北京中医药大学深圳医院黄阁坑社区健康服务中心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北京中医药大学深圳医院金地龙城社区健康服务中心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北京中医药大学深圳医院颐安都会社区健康服务中心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深圳市龙岗中心医院龙西社区健康服务中心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深圳市龙岗区第二人民医院城市广场社区健康服务中心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深圳市龙岗区第二人民医院冲之社区健康服务中心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深圳市龙岗区第二人民医院翠湖社区健康服务中心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深圳市龙岗区第二人民医院大芬社区健康服务中心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深圳市龙岗区第二人民医院可园社区健康服务中心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深圳市龙岗区第二人民医院光华社区健康服务中心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深圳市龙岗区第二人民医院长坑社区健康服务中心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深圳市龙华区人民医院大浪社区健康服务中心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深圳市龙华区人民医院油松社区健康服务中心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深圳市龙华区人民医院上塘道社区健康服务中心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深圳市龙华区人民医院清湖社区健康服务中心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深圳市龙华区中心医院库坑社区健康服务中心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深圳市龙华区中心医院鹭湖社区健康服务中心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深圳市龙华区中心医院田背社区健康服务中心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深圳市龙华区中心医院新田社区健康服务中心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深圳平乐骨伤科医院龙田社区健康服务中心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中国科学院大学深圳医院（光明）根竹园社区健康服务中心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中国科学院大学深圳医院（光明）楼村工业区社区健康服务中心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中国科学院大学深圳医院（光明）圳美社区健康服务中心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中国科学院大学深圳医院（光明）合水口社区健康服务中心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中国科学院大学深圳医院（光明）光明社区健康服务中心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中国科学院大学深圳医院（光明）公明社区健康服务中心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中国科学院大学深圳医院（光明）东周社区健康服务中心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中国科学院大学深圳医院（光明）田寮社区健康服务中心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中国科学院大学深圳医院（光明）下村社区健康服务中心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lang w:val="en-US" w:eastAsia="zh-CN" w:bidi="ar"/>
              </w:rPr>
              <w:t>中国科学院大学深圳医院（光明）白花社区健康服务中心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中山大学附属第五医院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汕大医学院附属第一医院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汕大医学院附属第二医院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汕头大学国际眼科中心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汕头潮南民生医院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佛山复星禅诚医院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佛山市南海区公共卫生医院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佛山市南海区经济开发区人民医院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南方医科大学第七附属医院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佛山市南海区第四人民医院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佛山市南海区第九人民医院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南方医科大学顺德医院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顺德新容奇医院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高明区中医院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佛山健翔护理院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南海区桂城医院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大塘镇卫生院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三水区西南青岐万福医院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翁源县中医院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惠州华康医院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惠州市第六人民医院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惠阳三和医院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惠阳正骨医院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惠州市社会福利院护理院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惠城区龙丰街道社区卫生服务中心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惠城区河南岸街道社区卫生服务中心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惠城区水口街道社区卫生服务中心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惠城曾求恩医院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惠阳区淡水街道办事处社区卫生服务中心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惠阳区秋长街道办事处社区卫生服务中心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惠阳区良井镇中心卫生院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惠阳爱尔康明眼科医院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惠阳碧康养老服务有限公司惠阳碧康内科诊所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惠东县平山街道社区卫生服务中心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惠东县平海镇巽寮卫生院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惠东县平海镇港口卫生院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惠东县铁涌镇卫生院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惠东县稔山镇卫生院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博罗县龙溪街道社区卫生服务中心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博罗县园洲镇卫生院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龙门县平陵街道社区卫生服务中心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龙门县龙潭镇铁岗卫生院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龙门县龙田镇卫生院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大亚湾区澳头社区卫生服务中心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仲恺高新区陈江街道办事处社区卫生服务中心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东莞市第八人民医院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东莞市滨海湾中心医院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东莞市松山湖中心医院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东莞市洪梅医院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东莞市黄江医院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东莞市长安医院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东莞市中堂医院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东莞市大朗医院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东莞市企石医院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东莞市莞城医院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东莞市厚街医院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东莞市虎门中医院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东莞仁康医院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东莞华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道滘镇社区卫生服务中心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洪梅镇社区卫生服务中心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黄江镇社区卫生服务中心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麻涌镇社区卫生服务中心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桥头镇社区卫生服务中心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石碣镇社区卫生服务中心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中堂镇社区卫生服务中心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大朗镇社区卫生服务中心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东莞福星女儿家护理院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东莞康怡护理院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东莞市金慈老年人养护服务有限公司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湛江中心人民医院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化州市中医院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茂名石化医院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茂名市茂南区人民医院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信宜市怀乡镇中心卫生院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肇庆市第一人民医院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肇庆医学高等专科学校附属医院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肇庆市端州区人民医院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肇庆市高要区中医院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德庆县中医院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广东省封开县中医院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肇庆粤大中医院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城东第二社区卫生服务中心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广宁县江屯中心卫生院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广宁县古水中心卫生院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广宁县宾亨中心卫生院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</w:t>
            </w:r>
          </w:p>
        </w:tc>
        <w:tc>
          <w:tcPr>
            <w:tcW w:w="7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云浮市人民医院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932C6"/>
    <w:rsid w:val="35491969"/>
    <w:rsid w:val="46932691"/>
    <w:rsid w:val="66A9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8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2022-07-06T07:48:00Z</dcterms:created>
  <dc:creator>user</dc:creator>
  <cp:lastModifiedBy>user</cp:lastModifiedBy>
  <dcterms:modified xsi:type="dcterms:W3CDTF">2022-07-06T08:55:07Z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