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CBE78" w14:textId="77777777" w:rsidR="00CD096E" w:rsidRDefault="00867057">
      <w:pPr>
        <w:spacing w:line="460" w:lineRule="exact"/>
        <w:ind w:firstLineChars="100" w:firstLine="320"/>
        <w:rPr>
          <w:rFonts w:ascii="仿宋" w:eastAsia="仿宋" w:hAnsi="仿宋"/>
          <w:sz w:val="32"/>
          <w:szCs w:val="20"/>
        </w:rPr>
      </w:pPr>
      <w:r>
        <w:rPr>
          <w:rFonts w:ascii="仿宋" w:eastAsia="仿宋" w:hAnsi="仿宋" w:hint="eastAsia"/>
          <w:sz w:val="32"/>
          <w:szCs w:val="20"/>
        </w:rPr>
        <w:t>附件1</w:t>
      </w:r>
    </w:p>
    <w:p w14:paraId="3F53D4B1" w14:textId="77777777" w:rsidR="00CD096E" w:rsidRDefault="00867057">
      <w:pPr>
        <w:widowControl/>
        <w:spacing w:line="460" w:lineRule="exact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44"/>
          <w:szCs w:val="44"/>
        </w:rPr>
        <w:t>202</w:t>
      </w:r>
      <w:r>
        <w:rPr>
          <w:rFonts w:ascii="仿宋" w:eastAsia="仿宋" w:hAnsi="仿宋"/>
          <w:sz w:val="44"/>
          <w:szCs w:val="44"/>
        </w:rPr>
        <w:t>2</w:t>
      </w:r>
      <w:r>
        <w:rPr>
          <w:rFonts w:ascii="仿宋" w:eastAsia="仿宋" w:hAnsi="仿宋" w:hint="eastAsia"/>
          <w:sz w:val="44"/>
          <w:szCs w:val="44"/>
        </w:rPr>
        <w:t>年第三季度用户水龙头水质监测结果一览表</w:t>
      </w:r>
    </w:p>
    <w:tbl>
      <w:tblPr>
        <w:tblpPr w:leftFromText="180" w:rightFromText="180" w:vertAnchor="text" w:horzAnchor="page" w:tblpXSpec="center" w:tblpY="459"/>
        <w:tblOverlap w:val="never"/>
        <w:tblW w:w="15778" w:type="dxa"/>
        <w:tblLayout w:type="fixed"/>
        <w:tblLook w:val="04A0" w:firstRow="1" w:lastRow="0" w:firstColumn="1" w:lastColumn="0" w:noHBand="0" w:noVBand="1"/>
      </w:tblPr>
      <w:tblGrid>
        <w:gridCol w:w="608"/>
        <w:gridCol w:w="1088"/>
        <w:gridCol w:w="2268"/>
        <w:gridCol w:w="1843"/>
        <w:gridCol w:w="851"/>
        <w:gridCol w:w="899"/>
        <w:gridCol w:w="1216"/>
        <w:gridCol w:w="4403"/>
        <w:gridCol w:w="901"/>
        <w:gridCol w:w="851"/>
        <w:gridCol w:w="850"/>
      </w:tblGrid>
      <w:tr w:rsidR="00CD096E" w14:paraId="594E5946" w14:textId="77777777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4EA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F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0A8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监测点地址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66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供水单位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2194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采样</w:t>
            </w:r>
          </w:p>
          <w:p w14:paraId="2CAFF8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0D5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检测</w:t>
            </w:r>
          </w:p>
          <w:p w14:paraId="3027F3A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A569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60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54C7" w14:textId="77777777" w:rsidR="00CD096E" w:rsidRDefault="00867057">
            <w:pPr>
              <w:widowControl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F1BD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B5D1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健康风险提示及安全饮水建议</w:t>
            </w:r>
          </w:p>
        </w:tc>
      </w:tr>
      <w:tr w:rsidR="00CD096E" w14:paraId="4D0B0394" w14:textId="77777777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B54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953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62EE" w14:textId="77777777" w:rsidR="00CD096E" w:rsidRDefault="00867057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福田区新沙街2号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94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AA4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A79A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FDA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68A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BF3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4DB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229D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089D79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17B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7DE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F5A2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福田区新洲九街184号公路局住宅小区1栋西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419F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424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D13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E72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603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36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5D29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FCD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87B572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F9B2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4FC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4D41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福田区石厦南福荣路东公共汽车总站办公室旁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1920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E11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4B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421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942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5D6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26D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02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CF58DE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834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F38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FBC8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福田区福强路3013号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EAC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13DF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427B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8DC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0776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1EA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1D90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3A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FE89F7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30E3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579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A131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福田区景田北三街2号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1BAD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265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EB9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A9A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ABA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977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0438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99D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F570149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BAA4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F3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0567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福田区景田北街景蜜村10栋四单元旁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02E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4FF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3D6C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48FB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B16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7B0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C29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1A6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B63895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25A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A91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DCA0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福田区梅林路148号梅林一村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ABB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1B5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F25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5C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42B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57FE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CD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C46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F3E013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FE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B3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6ABB0" w14:textId="77777777" w:rsidR="00CD096E" w:rsidRDefault="00867057">
            <w:pPr>
              <w:spacing w:line="360" w:lineRule="auto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shd w:val="clear" w:color="auto" w:fill="FFFFFF"/>
              </w:rPr>
              <w:t>福田区梅林路公交总站（北面）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3A4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B09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D29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4EC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730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1CA3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64EB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433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0795AA6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2034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D81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A1E8" w14:textId="77777777" w:rsidR="00CD096E" w:rsidRDefault="00867057">
            <w:pPr>
              <w:widowControl/>
              <w:jc w:val="left"/>
              <w:textAlignment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  <w:shd w:val="clear" w:color="auto" w:fill="FFFFFF"/>
              </w:rPr>
              <w:t>福田区龙尾路2号北门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52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474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D086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60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F7A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B18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AB5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1BA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9AB66B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738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123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7D3B9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区辛诚花园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30D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1FF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1BB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B34E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C1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5CA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820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6EB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D36A62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0DE4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916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CC0C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福田区滨河大道5034号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4965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95BD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B3E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97F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D388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2DD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BEC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C00C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4C98E9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070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B65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180C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福田区华富路与笋岗西路交界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36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5FF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6B3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4C0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E5F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AB6B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1966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BF2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1610763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190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162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49BE3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园岭三街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37栋对面（动力鹏汽车服务中心旁）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F74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758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79F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2BE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C5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BEA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B0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D8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4A5ED5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539E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B44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D7ED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福田区华发南路2号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F3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1A7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8AD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248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773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5CA6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2C59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C74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8C26AC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E1B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F81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B544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福田区松岭路福田肛肠医院门口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D7E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C6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BB44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7B3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6665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DE8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EE9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A8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DE71F3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61ED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9145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197A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福田区红荔路8043号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7440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A5B5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464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3A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D69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57FC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3261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940C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A6ED4E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60DD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270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128D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福田区春田路2号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A861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C6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DA0E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B7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27E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8D9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68D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E68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551D2E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BB36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994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4177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福田区农园路东海十八居门牌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231B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4DB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7F7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80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858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99A9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DFA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33F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C1AB5E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022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32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03846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福田区梅岗路7号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B29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E36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C4E3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58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2D4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D63C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93CC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D91B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6F8D8B1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2064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06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0DB8" w14:textId="77777777" w:rsidR="00CD096E" w:rsidRDefault="00867057">
            <w:pPr>
              <w:widowControl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莲心路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莲花村24栋东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1E9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688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0A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EC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8F8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87E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97A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1A1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FAB76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DC1F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D50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658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深圳市福田区同福路1号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DD84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3AD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2220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360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6131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5EE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DD18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33C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79F4CF3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5C8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7C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11F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福田区华强北路华新村门口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BAF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9E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F5BA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华测检测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认证集团股份有限公司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C91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23C0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5678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8C7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BD0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159F677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ED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05B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E59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罗外初中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部（莲塘国威路38号）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F26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235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01E4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CF61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958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2FD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416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78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66B64B3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1D11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05A4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D1E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鹏兴花园六期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2D5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7E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ABF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573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623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253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75B4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670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07FE7FC9" w14:textId="77777777">
        <w:trPr>
          <w:trHeight w:val="1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16F9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436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FA62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罗湖体育馆（罗沙公路经二路48号）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C56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38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91F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5CD13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3BC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70E0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1AFA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91B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283F7E4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9E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4ED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F38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碧波小学（德智路2号）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FA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6E3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FD1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D9B5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CEE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EE6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A1C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456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16BE936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E3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DB5B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BB9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大望社康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中心（新平大道3号）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893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A6C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FB35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07C5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E8D4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23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DA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C8F3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486F20C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8FA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C00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71E7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大望学校（大望村685号）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99FF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A98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408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273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8C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21F6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BDD2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05F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2158B1E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8A3B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A8B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2935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梧桐山社康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中心（赤水洞25号）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08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CED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4CB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0C9F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F264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193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F4A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8D3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1BF56A9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D8C6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796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356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梧桐小学（赤水洞17号）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0AE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599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10A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E6B0A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392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2A7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7F1E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AFF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0199362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826D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A7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399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翠园东晓中学（春和路8号）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D1E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B34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98E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E362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FE0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C4D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161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7F5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5E2B11B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BEFCA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BE3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ED9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罗湖小学（人民南路2031号）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FA64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99F5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DDD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92F71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D8D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B0C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915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CEB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464C667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33FE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7FB2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E14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中学（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北路232号）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A11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3A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65D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7D513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6304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7606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EB6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6B9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6B24777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4373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69A6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E83C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洪湖小学（洪湖五街23号）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77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33D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382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9AC6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469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FE71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0AF4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F57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437CE30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80F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165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6DD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凤光小学（泥岗西路40号）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279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DDA4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548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6EE2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766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C80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8B1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9C3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2611146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4F9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621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F1C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螺岭外国语实验学校（东升街28号）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F93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2DD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49F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AA66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CA9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044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318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CE10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13FB5C5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92F0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DF76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39B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锦田小学（田贝二路80号）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D38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EF2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9C65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D888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4C1B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109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A13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36A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7F3AD9A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29B4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973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4B0B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畔山花园6栋（罗沙路2098号）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E60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6A3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3B6D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06B1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C75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568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20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F0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7D638CA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C655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58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52C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贝丽南路40号大院2栋1单元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F881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EF3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CA7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F7F9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2B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CC6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66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1EB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1FBEFBC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68F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0AF4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0993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新园路39号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1F6A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E0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B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0EE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479D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A5A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71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BF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34BD9F9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E2FC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6E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1D0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桂园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北路160号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大塘龙小区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5186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8A6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1FC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3D1A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F04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69C5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9159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2A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57BBD2D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12D8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E9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73A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靖轩豪苑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（深南东路与沿河北路交汇处）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E592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E3F3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422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0C6F1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CB21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计）、氨氮、砷、镉、铬（六价）、铅、汞、硒、氰化物、氟化物、硝酸盐（以N计）、三氯甲烷、四氯化碳、挥发酚类（以苯酚计）、阴离子合成洗涤剂、游离余氯、氯酸盐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F79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0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507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-</w:t>
            </w:r>
          </w:p>
        </w:tc>
      </w:tr>
      <w:tr w:rsidR="00CD096E" w14:paraId="5D538E6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AAB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C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22F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深圳市盐田区梅沙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街道环碧路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5C6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5EE1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B7AB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854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345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9F0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B1B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F81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B10B88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BCBC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80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6A8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深圳市盐田区大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梅沙闲云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380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118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403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59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1D83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163D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0EF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195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1F2BD0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40D6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F3B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C8D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深圳市盐田区盐田街道渔民新村46号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ADC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79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CF3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A7C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0455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43A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B087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3F3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536504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A6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B460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9A4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深圳市盐田区北山工业区A栋首层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EC9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13C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BED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4BB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B73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7D65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3F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8D5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02FD46A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137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E45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E214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盐田区盐田区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中青一路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55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B2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46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D518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986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9FC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7E0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1D3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55B3F3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CAC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3760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3C68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深圳市盐田区海鲜街2号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5118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16B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974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9E04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EA03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71A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6612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BE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F8C11C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5D80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9E3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D92F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深圳市盐田区东海道30号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084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0B6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E53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BEEB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93B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6D8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3C28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A2B4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89AB14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39D5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0C7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31F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深圳市盐田区中青路10号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601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35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01C3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36E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5111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E4D3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16E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15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5C5BED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84F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58E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F62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深圳市盐田区大梅沙东部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华侨城茶溪谷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E90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（集团）有限公司盐田港水厂侨城分厂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31A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9814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23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CB67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578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9E81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ADB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54F7A5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5FE7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F6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FCA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深圳市盐田区沙头角园林路69号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B98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83F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AF08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AFA9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C0A2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E8D2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ADFB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5970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F5AD8D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98E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69C9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520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深圳市盐田区东和路9号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EE7A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D1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A72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732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69B0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618A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D3C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64B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A33460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E1B6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F9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63A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深圳市盐田区东和路9号六楼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816E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33A7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AB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90CA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80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0B3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B6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E1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07A604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E33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7888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90E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深圳市盐田区小梅沙假日酒店1楼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A5F5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849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F26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50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DFDF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C21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287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B6E1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A18BD7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AF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53D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E31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深圳市盐田区深盐路2246号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67E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4A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E4C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2B9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9EDB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967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63F4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5DC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536C24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84E3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C7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68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深圳市盐田区海景二路1106号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8748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923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46D9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1DF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159B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7D0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1EB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EE6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8900AF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839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61B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94D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深圳市盐田区沙头角恩上路6号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543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BFC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2BA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5EF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E80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1F6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512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97B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8BCE91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58E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98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110E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深圳市盐田区深盐路2128号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20D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18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B6B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5CDC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5262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4DF6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C938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51C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DB40BC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7BE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DA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9D7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深圳市盐田区沙深路106号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碧桐湾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1楼-1至2号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BD8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20C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2AA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3DE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917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9E9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E7D5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701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9B83C5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9AD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1EF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DDE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深圳市盐田区海景二路1011号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A26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78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B594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60E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C0CE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067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D9D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0C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E0F98A6" w14:textId="77777777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E9F6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2F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8E7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深圳市盐田区沙头角镇内步步街一号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0087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1DD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70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深圳市盐田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30E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E627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总大肠菌群、大肠埃希氏菌、菌落总数、游离余氯、pH、臭和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肉眼可见物、色度（铂钴色度单位）、浑浊度、溶解性总固体、总硬度（CaCO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）、铁、锰、铜、锌、铅、镉、汞、铝、硒、砷、铬（六价）、氟化物、氯化物、硝酸盐（以N计）、硫酸盐、耗氧量（以O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计）、氰化物、挥发性酚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类、阴离子合成洗涤剂、三氯甲烷、四氯化碳、氨氮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3B5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1471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7E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1BBF28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D42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7AD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88A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粤海街道中心路3008号深圳湾壹号广场7栋-1,1-2,32-44,70-72层，南二期裙楼1-3层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8D3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5E5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FC2A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C801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443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7368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50A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3A8B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3299DD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42FE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DE13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0AD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商业文化中心区海德一道113号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AA9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868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7D11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E5133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E018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209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0F3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6A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C105E2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16B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5D50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2F8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西丽沁园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路深圳金融培训中心内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7BA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641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C4A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F5102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6EA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D31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8AA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4F17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F33EDA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35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35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5043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南商路95号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605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094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C560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DBAF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B515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E00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391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D6C6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F2B553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EC4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1EE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9BB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南新路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东侧弘都商务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公寓5层-18层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BC1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136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334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DA41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EBBD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105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14D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C5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65A2DB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146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658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8FE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大道南博二路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F72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33D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EA02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674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D66D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C08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637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B7A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FE7CB2C" w14:textId="77777777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90AE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4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294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沙河益田假日广场1.302-602/2.4-24层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84B6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074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F99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150F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D8AC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20C8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8344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0E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56E444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A10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4778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0A3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招商街道蛇口太子路5号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4414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952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B573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E1B0B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601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5BA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93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046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B3DF96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E359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B3E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B4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蛇口工业七路36号蛇口人民医院西区住院楼一楼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758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10D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B6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7780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C50E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7AD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857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318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0B4281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CED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FF1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128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南光路106号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4BFD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DC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265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7EF8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5F15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A38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FEE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D19D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D7C59A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BB6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A04B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983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路71号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7E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CC6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002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452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244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BC74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A0F0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0D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65F7C1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8D3E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63C8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F6C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桃园路2号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823D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4A5C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E0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0B869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51A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C9F1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99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D4E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DA9141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8CC6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9F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428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蛇口街道工业七路1号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DEF1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2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AF5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346F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570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4CB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993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B3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9B1188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B1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5CD6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FE6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平山一路58号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9AE0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ED6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5E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DD660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5EA6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lastRenderedPageBreak/>
              <w:t>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D6C5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2556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CD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33B98E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6E4B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E2A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CD8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粤海街道海德三道深圳湾体育中心运动员接待中心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6C7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088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B67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5B6F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1877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7C24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8E3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697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BB2AE9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5D4A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7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5F6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深湾一路与白石二道交汇处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D67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EC01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E7D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477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71FC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89A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0AC3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387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F11642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16E0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478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F45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一号路1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D6F7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1B7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CB2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96FAF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5E7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0FE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5FB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CD62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E46D12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E92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781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1A2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西丽大磡居委会办公大楼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1C6B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1736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552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332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91BE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605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AC3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0A64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52B0B2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267D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409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6FE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南天路24号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516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BDB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A46B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BDC3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7AF2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C97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A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842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FB2026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6D7B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E627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768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西丽麻磡股份有限公司办公楼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6B49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BE53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65F2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E3184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6B9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98F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69FF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84F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426E0D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211B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6D9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2463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CE3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17C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bookmarkStart w:id="0" w:name="OLE_LINK1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  <w:bookmarkEnd w:id="0"/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240A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57E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7E71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BFA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9BF5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E080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B50CDE6" w14:textId="77777777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B77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B2E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E56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新安水厂4区采样点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B2F7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948B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75D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F8486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125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C78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5E6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5DB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06717A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EBD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5CC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624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新安水厂6区采样点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3BE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B4E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E82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E3E6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CF68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4CC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21B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274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A5B05E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37C4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4C2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AFD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新安水厂7区采样点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D38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992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00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C6272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9DE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B0A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2579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93B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99841B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D9B9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170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AFDD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新安水厂21区采样点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32F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4D2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7F7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288A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BF8F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1CD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EFF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E53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390B99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E3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83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1D44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深圳市登喜路国际大酒店有限公司采样点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BDF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138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4D7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C0BD8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F39D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B5EF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D2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EAF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2E0D01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D79D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746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E6A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深圳市宝悦酒店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FD2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26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A765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F15A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F78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4DE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0C94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5B6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2FD7BD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AFED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FF9D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901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深圳市尚昇酒店管理有限公司采样点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3DE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E94A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AEF2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4A4AC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329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8C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5A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C46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27974C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5BE3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A07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CB7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深圳市桃源居中澳实验学校采样点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BD6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F91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宝安区公共卫生服务西乡分中心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D3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338AE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2553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CB97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3B5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286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89C996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823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26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47A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8E3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A48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D91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2AB7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5C6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0F4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BB5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75E6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930B26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639B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22C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046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立新水厂龙腾阁采样点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D32F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337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B20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18C62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3520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F33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57DE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5A4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851549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29D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58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4B7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福永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街道福围社区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黄家采样点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D4E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25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7B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DE5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1D4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2D0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04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241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FF8A08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6A3E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ECB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A291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深圳市宝安区福永街道桥头小学采样点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AC6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C83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宝安区公共卫生服务福永分中心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1B6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94EEC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5A92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6E27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B74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0221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84DD3F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227A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847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BB2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2B7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AAC6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D76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E76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6211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0E0D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ECF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21D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760EB2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F1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D6AE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C06B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C8D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D3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645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37AC7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9E7B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B6B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824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E15A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6E6EE6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90D7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0B6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8C5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A20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9D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C381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0BCEB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792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E20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E3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194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DACA8D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5641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DFC2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714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石岩公学采样点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85B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FA92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宝安区公共卫生服务石岩分中心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17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E583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BD07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107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77A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0140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AC877D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5C2E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200F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0C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上南水厂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岗小学采样点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2B9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98B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0D82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404D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FD3C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BE18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55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DA5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704CFB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B78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9AD6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BC5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上南水厂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壆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岗社区采样点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FBF8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A16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3632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EC0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2B36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0E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B1D4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831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D66260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68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4D9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46E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长流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边社区采样点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30C7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1788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9002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75DE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B65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608A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637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28F0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C908AF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F1F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8BAF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89F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长流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水厂荣根学校采样点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D83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集团长流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A10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宝安区公共卫生服务沙井分中心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DD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6019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2929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FBB0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9A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6DC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A99A60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EDC6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0C4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59D6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五指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耙水厂潭海实业有限公司潭海酒店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厨房采样点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D58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76F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28B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C549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B473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6CE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8EF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DD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9DF0DC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2978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13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4AA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金盛华庭酒店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管理有限公司8楼采样点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4191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B16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8B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8247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C32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3F9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083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A0F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AD66ED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0A5D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82B5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500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深圳市宝安区松岗第二小学厨房采样点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BE3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集团五指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126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843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284C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97D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0D3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093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235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2B32FE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80A7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A26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7EA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深圳市宝安区陶园中英文实验学校采样点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4EE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深水宝安水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984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宝安区公共卫生服务燕罗分中心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B34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3C1" w14:textId="77777777" w:rsidR="00CD096E" w:rsidRDefault="00867057">
            <w:pPr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2022.7.11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7EAF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菌落总数、总大肠菌群、耐热大肠菌群、大肠埃希菌、色度（铂钴色度单位）、浑浊度、臭和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）、铝、铁、锰、铜、锌、挥发酚类（以苯酚计）、阴离子合成洗涤剂、硫酸盐、氯化物、溶解性总固体、耗氧量（以O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D62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C860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DC24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6F366C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926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390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AC9EA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南湾街道布沙路81号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DFF7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CC4EC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B626F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07DA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13A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F4B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8A3B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9D8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C6FFAD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4E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D07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FB4B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南湾街道布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路6-2号南湾学校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2257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6695A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461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392E" w14:textId="77777777" w:rsidR="00CD096E" w:rsidRDefault="00867057">
            <w:pPr>
              <w:widowControl/>
              <w:ind w:rightChars="-20" w:right="-42"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7F8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A53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8E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C5C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C9411C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4BA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DD99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A8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布吉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岭路29号龙岭学校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C57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71B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6A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C0A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76BE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87B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2DB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FFC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382A04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B8D0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E688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460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吉华街道布龙路上水径东区老围288号龙岗区时代学校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40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02E6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173D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60F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2F8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8D2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05D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8F1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5F1569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C8B3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276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38E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田街道马蹄山村一区1号岗头第一幼儿园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52B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E50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A9C4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36D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40CD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083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E447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F67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FEA43E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446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452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68B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坂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田街道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角塘物业监控中心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313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B53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A16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691B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0079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395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63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6E4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8BAA18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F7F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2D91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018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平湖街道山厦新村新厦大道100号平湖外国语学校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789A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7F3C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F0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554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4E62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349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B84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639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5B378C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4329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275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130C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平湖街道平新北路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A7F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E4B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E958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BF2A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7CB0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3A7F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E7A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6D69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24238A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C87C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232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447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平湖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街道彩姿南路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36号上木古社区工作站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82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7E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25F9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B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F0E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E10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C661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882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D4338D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3B8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9FB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709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龙城街道白灰围长夏路平安里学校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6E4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659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A31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E331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F2F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5E61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0F2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C66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7BEE7C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0DF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596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42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龙城街道清林中路6号龙岗水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集团中心城营业厅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1A45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122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D0F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A433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10EB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45E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E80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881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5225F5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545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2DE7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DBE7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宝龙街道大坑路48号同乐派出所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CF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89E2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23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B09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A80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5105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01CB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724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B0979C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74D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02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5C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宝龙街道龙东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社区龙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湖路118号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龙洲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F7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027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BDE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6D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2923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FE7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FAA1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4C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6E9609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248A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AC5E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7ED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龙城街道和谐路39号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龙岗区疾病预防控制中心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E08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F6B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53A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600E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E34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059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5F4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B55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A4BF85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B56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77D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E2EF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龙岗街道新生社区丰田路23号新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E55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深圳市深水龙岗水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集团有限公司龙城分公司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獭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2CC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3AF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2CE9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BE9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9709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203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B788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5BADB8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C98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AAC3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A83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横岗</w:t>
            </w:r>
            <w:r>
              <w:rPr>
                <w:rFonts w:ascii="仿宋" w:eastAsia="仿宋" w:hAnsi="仿宋" w:cs="仿宋" w:hint="eastAsia"/>
                <w:sz w:val="20"/>
                <w:szCs w:val="20"/>
              </w:rPr>
              <w:t>街道康乐路与横一路交叉口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横岗中学</w:t>
            </w:r>
          </w:p>
          <w:p w14:paraId="6A9A8DC8" w14:textId="77777777" w:rsidR="00CD096E" w:rsidRDefault="00CD096E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14:paraId="463E2904" w14:textId="77777777" w:rsidR="00CD096E" w:rsidRDefault="00CD096E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  <w:p w14:paraId="59B865DA" w14:textId="77777777" w:rsidR="00CD096E" w:rsidRDefault="00CD096E">
            <w:pPr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4F8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F1CF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41C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D6B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148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3739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B38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76E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D262BD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781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78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7D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0"/>
                <w:szCs w:val="20"/>
              </w:rPr>
              <w:t>横岗街道</w:t>
            </w:r>
            <w:proofErr w:type="gramStart"/>
            <w:r>
              <w:rPr>
                <w:rFonts w:ascii="仿宋" w:eastAsia="仿宋" w:hAnsi="仿宋" w:cs="仿宋" w:hint="eastAsia"/>
                <w:sz w:val="20"/>
                <w:szCs w:val="20"/>
              </w:rPr>
              <w:t>埔</w:t>
            </w:r>
            <w:proofErr w:type="gramEnd"/>
            <w:r>
              <w:rPr>
                <w:rFonts w:ascii="仿宋" w:eastAsia="仿宋" w:hAnsi="仿宋" w:cs="仿宋" w:hint="eastAsia"/>
                <w:sz w:val="20"/>
                <w:szCs w:val="20"/>
              </w:rPr>
              <w:t>厦村委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FCF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60F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6C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80D7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9D91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092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502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8C5B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796244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CA4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9AC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4EC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园山街道横坪公路271号园山实验学校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5F1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深圳市横岗自来水有限公司塘坑水厂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829C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6A06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3D68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97D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5C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6CD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8F1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34DEF3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B41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966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D0EC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街道龙岭南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路与坪西交汇处东兴外国语学校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FF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71E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52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F074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737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6082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4A61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01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02904A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32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F69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201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坪地街道龙岗大道5333号龙岗第六人民医院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E5B1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94C7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184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F94A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2022.8.16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5BA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计）、挥发酚类（以苯酚计）、阴离子合成洗涤剂、氨氮、游离余氯、三卤甲烷、二氯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溴甲烷、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324D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DB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7B1B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1B61D1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78B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32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C69F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街道吉康路33号（坑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77C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DC3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4DF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20E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3168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3877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E17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8EC1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B26DA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733C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94DA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DD2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坪山区坑梓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街道46号（老坑）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EC7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7A67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DCA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B4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2D3E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D9B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961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7E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22EC76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EA65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F11A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C4D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人民西路162号（坑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经济发展有限公司）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FC3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E80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41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6103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8678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125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75F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3779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4C021E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55A9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435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935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金康路69号（金田小学）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D97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自来水有限公司坑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323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FCBA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4D2E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F72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684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D43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F5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46E70E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1F9A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62C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F1D1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大工业区翠景路58号（奔达康电缆有限公司）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C44F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6FE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000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E41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C42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054E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4C6E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683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B9D48E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D529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1F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334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坑工业园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418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85D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28EA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77CA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E05F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5DD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636A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BA9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EA34D6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74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B37D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EF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坑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梓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街道卢辉路2号（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翰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宇药业）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9AA3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0A0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91E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FF8D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A83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43F4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BEC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60D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529446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E64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3A6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8CE8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兰景中路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8号（保安公司）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68E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A6A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A2F5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C7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FC2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8AB3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D81B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66A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ECFDFE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2A87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D72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47D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公路与金牛西路交叉口西北150米（大工业区西门）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09D3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深圳市大工业区水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务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F5B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45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B849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CB1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DB0B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F282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48DC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880830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E41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69A3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5712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碧岭街道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同裕路888号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（家德工业园）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29A0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C20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7D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2E9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9D00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D52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BA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5198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93F46E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B8C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4AD8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2CB4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纵路43号（坪山消防队）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6C27E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0321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E7FC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1D4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362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B48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9A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8D5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5D87FA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FC3A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22FF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F7F1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坪山大道3002号（坪山街道乐安居坪山店）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FBC47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E70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EAD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C3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8B4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8E29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A0B4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959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E8C6A6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03E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7D0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D5EF7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坪山区东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纵路296号（坪山中学）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11961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441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B82B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8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C74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88F1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6E7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170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18C01D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315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848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3CC7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碧岭街道新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榕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路170号（碧岭社区工作站）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77822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820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F99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24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3107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B247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639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863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A5EB34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E444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E4F1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92B3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石井街道金田路47号（石井社区工作站）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4AE1A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7E37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DA1F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B963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E7DD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E945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DDBC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034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C57CF8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087A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007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6D5B2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中兴路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万顺苑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(教师新村)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EAF3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4B9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952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F27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8FD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093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DAD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765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308273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16BD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33CB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C62D6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万科东郡(规划十路东50米)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9457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BD5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EEC5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CF79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CBC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67C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3DED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CC5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140E58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2BA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E5D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FD926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马峦街道江岭社区江岭路（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赤坳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4632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B9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3C0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66F4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69F26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457C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891D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F94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96DAAF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896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D259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593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永金路与江岭东路交叉口西150米（香江工业园）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F49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F58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253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964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60E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729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90D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C3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9ED4A6A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305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FBD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9C544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坪山街道中山大道3001号（深业东城上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邸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B132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7AFC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D66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7E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C59D2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E90A7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157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40B9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E158C8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CA4F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82A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FC23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坪山街道行政九路10号（万科金域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缇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香）二次供水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6D2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6CD4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E92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DC8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A130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507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31D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A11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99E91E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BFD9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63B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7555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3DA1" w14:textId="77777777" w:rsidR="00CD096E" w:rsidRDefault="00867057">
            <w:pPr>
              <w:widowControl/>
              <w:jc w:val="left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43E2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130F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坪山区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428E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1EB9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5709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CC1A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B5A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3A8608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0E4CD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4CB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C8F8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深圳市光明区公明街道将石社区南庄旧村8区1栋1、2号商铺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27B14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895D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4DD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0B11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513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83E4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99DE2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9F2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DBE0EA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E2D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151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91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40F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明路257号103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01E5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A655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8876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5BFC7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15E0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1163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C2BB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14983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B69877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750F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078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6B45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街道楼村社区楼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明路257号104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A27C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34F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3608A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5730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2022.9.22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CAA1A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5CDE" w14:textId="77777777" w:rsidR="00CD096E" w:rsidRDefault="00867057">
            <w:pPr>
              <w:widowControl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59E0C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CED55" w14:textId="77777777" w:rsidR="00CD096E" w:rsidRDefault="00867057">
            <w:pPr>
              <w:widowControl/>
              <w:jc w:val="center"/>
              <w:rPr>
                <w:rFonts w:ascii="仿宋" w:eastAsia="仿宋" w:hAnsi="仿宋" w:cs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E15FDB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5CF6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3D0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2D5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93号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C06C4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699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9E4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A3C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7DB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6763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25102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A8D9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F3313C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5F7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553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2D18E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25B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A353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BD3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EE9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34D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528E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F6B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F92E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7A5D25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FF1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509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ED49F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F9A9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ABA5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B45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D55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6FD25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A3C4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10D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E5A6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1DAE7B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46E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4941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085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7381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240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23C3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CDB8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AF5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8CE5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F85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C28E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B8E506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8F6C1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33D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47DF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深圳市光明区公明街道甲子塘南4巷25号1楼02号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7C38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441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E93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FDB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0E5F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30D1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94B4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81B1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44E26B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F1E8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2700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116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柏溪路北六巷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EAE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414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FA0C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6E30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785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1BC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015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D16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FB8CEC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14E6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416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E0D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深圳市光明区马田街道新围路5号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4D0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287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262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963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9E3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C5C7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8C8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666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699F07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1225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894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0334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深圳市光明区公明街道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明路60号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F32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10E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642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9F80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89D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A6A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BED1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93C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6415823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12F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48D9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A23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深圳市光明区马田街道东隆路90号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4C37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D1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CCED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9C0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3A98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C8EF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7726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DE99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954AE01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F3EA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2B9D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4D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深圳市光明区牛山路768号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FED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7F8F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FAA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B2AE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471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653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BDF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4AC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2B3EF5D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4F2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6F7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B3D5E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深圳市光明区光明街道光侨大道2591号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E1E0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0AE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B3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5E2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E0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45D5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BD32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4DF3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AEC4C6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286F9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0BD2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1C18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街道碧园路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C02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76BA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ED2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9674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D0FA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435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499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AC53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81CF1B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D116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220A4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2D9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深圳市光明区马田街道新庄社区南庄中心街8排1号101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FBC0F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7F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7DA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395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A13E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B49F4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143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940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FD22C1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EE40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DA2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EE56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深圳市光明区玉塘街道长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圳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光侨路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9D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083F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EA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927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6EC5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5F98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36F0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8488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C8A86E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29AF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0C8E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3764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深圳市光明区凤凰街道凤凰社区丰成路16号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C48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7D2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1769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F3A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409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B2C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B17D2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B9B8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A6FB0C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7566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B075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443A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深圳市光明区马田街道新庄社区南庄旧村八区十三栋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360D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DA6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16B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18854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B3F1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EEB9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947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C4AD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6E7E9C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ED076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21D9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59A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深圳市光明区新湖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村社区光侨路路3409号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0AA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57D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F07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A33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2022.9.21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7F4A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E1C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1D9C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66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3FA3D1E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653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5DA7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A99B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深圳市光明区玉塘街道田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寮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113号商住楼103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BC54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C619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56FE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深圳市光明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区疾病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3651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2022.9.17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BBD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肉眼可见物、pH、铝、铁、锰、铜、锌、氯化物、硫酸盐、溶解性总固体、总硬度（CaCO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）、耗氧量（以O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FD4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8CF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1417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0C17C8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7602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13B4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BA441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大鹏街道鹏城社区鹏飞路65号鹏城幼儿园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1174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5FB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6C6E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FE8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875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DAED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A10F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A259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24A0F3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3435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9449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47E07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大鹏街道王母社区公园路城管办旁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38D4A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12F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3973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C255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256A5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ED6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679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8CA2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E3766D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5E42D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8B94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AA91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大鹏街道王母社区叠福新村C栋C3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楼（大鹏中心小学旁）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FE9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6D12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27BC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DE2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76D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A75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85E8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CBD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38D23F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15CB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E8FB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BC136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大鹏街道大鹏社区建设路3号岭澳花园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FFC5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4098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355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43E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91EA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AA11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122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98E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E0C46E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8A88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6CE1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09EA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大鹏街道布新社区布新路65号布新学校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53BD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34BB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34A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97C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4804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7BD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7143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1FA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E127DC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ECF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08B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E1B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大鹏街道下沙社区下沙新村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5BEE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C936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EA28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773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947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lastRenderedPageBreak/>
              <w:t>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322BF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8D5D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0D0A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3151D6B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0EC1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77F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DF6E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大鹏街道水头社区水厂路桥边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B01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E31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01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33C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73B7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82A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B66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1C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8697730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4619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F7B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D7A9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大鹏街道水头社区新大路1号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曼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湾</w:t>
            </w:r>
            <w:r>
              <w:rPr>
                <w:rFonts w:ascii="仿宋" w:eastAsia="仿宋" w:hAnsi="仿宋" w:cs="宋体"/>
                <w:kern w:val="0"/>
                <w:sz w:val="20"/>
                <w:szCs w:val="20"/>
              </w:rPr>
              <w:t>禾田居度假酒店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407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504E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A8B5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EFA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7ED4F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64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C60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25E5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893EDF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E288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B6C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EF07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葵涌街道三溪社区三溪西路29号葵涌中心小学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8B27D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422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66E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697D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AFC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F815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B49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928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1927FC17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8A3A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8BB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D19B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街道葵新社区葵坪路8号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1740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DA5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D877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25D2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B69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06B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324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5179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E4B777C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C33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EC0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64BF" w14:textId="25CE7451" w:rsidR="00CD096E" w:rsidRDefault="00BB198F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BB19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</w:t>
            </w:r>
            <w:proofErr w:type="gramStart"/>
            <w:r w:rsidRPr="00BB19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街道葵丰社区</w:t>
            </w:r>
            <w:proofErr w:type="gramEnd"/>
            <w:r w:rsidRPr="00BB198F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万兴中路62号邮通幼儿园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CBCD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5E33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A57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699E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350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1947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EFF9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13C6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22EC97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3A0B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A8AE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1073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葵涌街道土洋社区深葵路27号土洋加油站旁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C4D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30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0D9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7C9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C169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5A0D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89E8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60732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2B0D991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33B2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078F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9D7A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葵涌街道高源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社区金葵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东路高源社区办公楼旁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228B0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B9D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90EA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C4B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B471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lastRenderedPageBreak/>
              <w:t>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45E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340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6649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51510F2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10C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980D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5419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葵涌街道溪涌社区深葵路1032号溪涌小学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2730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29B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293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317F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C20E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D9AC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7075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EB3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91AF1A4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F010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CD7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89ED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葵涌街道福新北路38号大宝幼儿园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2234F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823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3CD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DB2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0360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3A6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D0D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938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E006372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ED61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830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30E9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葵涌街道三溪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社区曾屋村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综合楼78号三溪幼儿园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3469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36AD9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E45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D1D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34A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38C5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921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F62D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33F66A5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7D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D361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E7E6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葵涌街道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葵丰社区金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众云山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栖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6栋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A5BF1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5E9E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AD2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371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2022.8.29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2E3E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E5E6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69F8B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35C0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7FF0196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18E7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A8B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831E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南澳街道南隆社区人民路37号南澳中心小学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8D03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7CDC8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2D4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CACED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4A7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AB5E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D00A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A48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6381E2A9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B57F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6697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9BF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南澳街道南澳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社区南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渔社区海滨花园1栋旁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BBBF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8CCB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0BB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EEEE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E19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9852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6C69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E444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3C0FCDAF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1650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EA6F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96777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南澳街道南隆社区教育路37号南澳中学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3307A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6F8A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FC51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7A94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60B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lastRenderedPageBreak/>
              <w:t>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74B3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5A22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BD6E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00EE57A6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278EF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31CF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8288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南澳街道水头沙社区水沙路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54F4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B4C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5D776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7B670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EC82B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FF9A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772A9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B4AE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  <w:tr w:rsidR="00CD096E" w14:paraId="40F56478" w14:textId="77777777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52617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0"/>
                <w:szCs w:val="20"/>
              </w:rPr>
              <w:t>192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30F55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000E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大鹏街道山海花园北苑餐厅一楼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EDA32" w14:textId="77777777" w:rsidR="00CD096E" w:rsidRDefault="00867057">
            <w:pPr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5AA72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8C209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 xml:space="preserve">深圳市大鹏新区疾病预防控制中心　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BF64" w14:textId="77777777" w:rsidR="00CD096E" w:rsidRDefault="00867057">
            <w:pPr>
              <w:widowControl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2022.8.30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3D5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色度（铂钴色度单位）、浑浊度、pH值、总硬度（CaCO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3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计）、三氯甲烷、四氯化碳、游离余氯、菌落总数、总大肠菌群、耐热大肠菌群、大肠埃希氏菌群、铬（六价）、臭和</w:t>
            </w:r>
            <w:proofErr w:type="gramStart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味、</w:t>
            </w:r>
            <w:proofErr w:type="gramEnd"/>
            <w:r>
              <w:rPr>
                <w:rFonts w:ascii="仿宋" w:eastAsia="仿宋" w:hAnsi="仿宋" w:hint="eastAsia"/>
                <w:bCs/>
                <w:kern w:val="0"/>
                <w:sz w:val="20"/>
                <w:szCs w:val="20"/>
              </w:rPr>
              <w:t>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F10D" w14:textId="77777777" w:rsidR="00CD096E" w:rsidRDefault="00867057">
            <w:pPr>
              <w:widowControl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5883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7CCC" w14:textId="77777777" w:rsidR="00CD096E" w:rsidRDefault="00867057">
            <w:pPr>
              <w:widowControl/>
              <w:jc w:val="center"/>
              <w:rPr>
                <w:rFonts w:ascii="仿宋" w:eastAsia="仿宋" w:hAnsi="仿宋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-</w:t>
            </w:r>
          </w:p>
        </w:tc>
      </w:tr>
    </w:tbl>
    <w:p w14:paraId="211C1893" w14:textId="77777777" w:rsidR="00CD096E" w:rsidRDefault="00CD096E">
      <w:pPr>
        <w:rPr>
          <w:rFonts w:ascii="仿宋" w:eastAsia="仿宋" w:hAnsi="仿宋"/>
        </w:rPr>
      </w:pPr>
    </w:p>
    <w:sectPr w:rsidR="00CD096E">
      <w:footerReference w:type="even" r:id="rId7"/>
      <w:footerReference w:type="default" r:id="rId8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060AB" w14:textId="77777777" w:rsidR="0094026A" w:rsidRDefault="0094026A">
      <w:r>
        <w:separator/>
      </w:r>
    </w:p>
  </w:endnote>
  <w:endnote w:type="continuationSeparator" w:id="0">
    <w:p w14:paraId="744EAF16" w14:textId="77777777" w:rsidR="0094026A" w:rsidRDefault="0094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BFDA" w14:textId="77777777" w:rsidR="00CD096E" w:rsidRDefault="00867057">
    <w:pPr>
      <w:pStyle w:val="a7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42B8C92A" w14:textId="77777777" w:rsidR="00CD096E" w:rsidRDefault="00CD096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F5FE" w14:textId="77777777" w:rsidR="00CD096E" w:rsidRDefault="00867057">
    <w:pPr>
      <w:pStyle w:val="a7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D42B5C" w:rsidRPr="00D42B5C">
      <w:rPr>
        <w:rFonts w:ascii="宋体" w:hAnsi="宋体"/>
        <w:noProof/>
        <w:sz w:val="28"/>
        <w:szCs w:val="28"/>
        <w:lang w:val="zh-CN"/>
      </w:rPr>
      <w:t>-</w:t>
    </w:r>
    <w:r w:rsidR="00D42B5C">
      <w:rPr>
        <w:rFonts w:ascii="宋体" w:hAnsi="宋体"/>
        <w:noProof/>
        <w:sz w:val="28"/>
        <w:szCs w:val="28"/>
      </w:rPr>
      <w:t xml:space="preserve"> 4 -</w:t>
    </w:r>
    <w:r>
      <w:rPr>
        <w:rFonts w:ascii="宋体" w:hAnsi="宋体"/>
        <w:sz w:val="28"/>
        <w:szCs w:val="28"/>
      </w:rPr>
      <w:fldChar w:fldCharType="end"/>
    </w:r>
  </w:p>
  <w:p w14:paraId="75AAB83C" w14:textId="77777777" w:rsidR="00CD096E" w:rsidRDefault="00CD09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39E7B" w14:textId="77777777" w:rsidR="0094026A" w:rsidRDefault="0094026A">
      <w:r>
        <w:separator/>
      </w:r>
    </w:p>
  </w:footnote>
  <w:footnote w:type="continuationSeparator" w:id="0">
    <w:p w14:paraId="5F0A6A5B" w14:textId="77777777" w:rsidR="0094026A" w:rsidRDefault="00940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NiYzVkNjQ4ZTUwMmQzYzBlMWFiZWRlODkxYWZiNzgifQ=="/>
  </w:docVars>
  <w:rsids>
    <w:rsidRoot w:val="43C256A4"/>
    <w:rsid w:val="00005EE9"/>
    <w:rsid w:val="00022AC3"/>
    <w:rsid w:val="000233F4"/>
    <w:rsid w:val="000241A3"/>
    <w:rsid w:val="000306D2"/>
    <w:rsid w:val="00031E9D"/>
    <w:rsid w:val="0003369A"/>
    <w:rsid w:val="00034C89"/>
    <w:rsid w:val="000402C4"/>
    <w:rsid w:val="00040C24"/>
    <w:rsid w:val="0004132F"/>
    <w:rsid w:val="00043ECB"/>
    <w:rsid w:val="00055B66"/>
    <w:rsid w:val="00056274"/>
    <w:rsid w:val="00067E18"/>
    <w:rsid w:val="0007147B"/>
    <w:rsid w:val="000734A2"/>
    <w:rsid w:val="00073784"/>
    <w:rsid w:val="00075704"/>
    <w:rsid w:val="00082F83"/>
    <w:rsid w:val="00090151"/>
    <w:rsid w:val="00094807"/>
    <w:rsid w:val="0009520C"/>
    <w:rsid w:val="000A250F"/>
    <w:rsid w:val="000A6AB2"/>
    <w:rsid w:val="000A77C8"/>
    <w:rsid w:val="000B0A05"/>
    <w:rsid w:val="000C13AF"/>
    <w:rsid w:val="000D3A8C"/>
    <w:rsid w:val="000D4517"/>
    <w:rsid w:val="000D58A2"/>
    <w:rsid w:val="000E192D"/>
    <w:rsid w:val="000E3341"/>
    <w:rsid w:val="000E4976"/>
    <w:rsid w:val="000E5B02"/>
    <w:rsid w:val="000E750B"/>
    <w:rsid w:val="000F5BCD"/>
    <w:rsid w:val="00103103"/>
    <w:rsid w:val="00105A31"/>
    <w:rsid w:val="00113E9B"/>
    <w:rsid w:val="001157D0"/>
    <w:rsid w:val="001277E5"/>
    <w:rsid w:val="00134563"/>
    <w:rsid w:val="001375AC"/>
    <w:rsid w:val="00142DA3"/>
    <w:rsid w:val="00143382"/>
    <w:rsid w:val="0015403E"/>
    <w:rsid w:val="00154EB0"/>
    <w:rsid w:val="001576EC"/>
    <w:rsid w:val="00160C44"/>
    <w:rsid w:val="001621D1"/>
    <w:rsid w:val="001637F8"/>
    <w:rsid w:val="0016502F"/>
    <w:rsid w:val="001672DF"/>
    <w:rsid w:val="0017612C"/>
    <w:rsid w:val="00182320"/>
    <w:rsid w:val="00182415"/>
    <w:rsid w:val="00184BB7"/>
    <w:rsid w:val="0019730C"/>
    <w:rsid w:val="001A004F"/>
    <w:rsid w:val="001A1C79"/>
    <w:rsid w:val="001A2EC4"/>
    <w:rsid w:val="001A4A88"/>
    <w:rsid w:val="001A5340"/>
    <w:rsid w:val="001A54C6"/>
    <w:rsid w:val="001B77B7"/>
    <w:rsid w:val="001C4501"/>
    <w:rsid w:val="001C50A0"/>
    <w:rsid w:val="001D47E8"/>
    <w:rsid w:val="001D4CB9"/>
    <w:rsid w:val="001E69C0"/>
    <w:rsid w:val="001F03BB"/>
    <w:rsid w:val="001F171B"/>
    <w:rsid w:val="001F3864"/>
    <w:rsid w:val="00206837"/>
    <w:rsid w:val="00206E4D"/>
    <w:rsid w:val="0021130F"/>
    <w:rsid w:val="00212FEB"/>
    <w:rsid w:val="00232BF2"/>
    <w:rsid w:val="00233611"/>
    <w:rsid w:val="002429B5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0826"/>
    <w:rsid w:val="002D1496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B0C"/>
    <w:rsid w:val="00362FDD"/>
    <w:rsid w:val="00374744"/>
    <w:rsid w:val="00375CC1"/>
    <w:rsid w:val="0038219E"/>
    <w:rsid w:val="00382A47"/>
    <w:rsid w:val="00386AC2"/>
    <w:rsid w:val="00392697"/>
    <w:rsid w:val="003941B7"/>
    <w:rsid w:val="003A22A5"/>
    <w:rsid w:val="003A6964"/>
    <w:rsid w:val="003B22E2"/>
    <w:rsid w:val="003B7F70"/>
    <w:rsid w:val="003C1BC6"/>
    <w:rsid w:val="003C4FE4"/>
    <w:rsid w:val="003D2976"/>
    <w:rsid w:val="003D7A71"/>
    <w:rsid w:val="003E5ACC"/>
    <w:rsid w:val="003F3C99"/>
    <w:rsid w:val="003F561B"/>
    <w:rsid w:val="00400775"/>
    <w:rsid w:val="004118F2"/>
    <w:rsid w:val="00411EA9"/>
    <w:rsid w:val="0042213D"/>
    <w:rsid w:val="0042626F"/>
    <w:rsid w:val="00426610"/>
    <w:rsid w:val="00426D77"/>
    <w:rsid w:val="0043188C"/>
    <w:rsid w:val="00436637"/>
    <w:rsid w:val="004402EE"/>
    <w:rsid w:val="004505F3"/>
    <w:rsid w:val="00450F79"/>
    <w:rsid w:val="00451ADF"/>
    <w:rsid w:val="00472BF4"/>
    <w:rsid w:val="004763BF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3155"/>
    <w:rsid w:val="004C7AC6"/>
    <w:rsid w:val="004D1FF3"/>
    <w:rsid w:val="004D365F"/>
    <w:rsid w:val="004D755C"/>
    <w:rsid w:val="004E33EA"/>
    <w:rsid w:val="004E3F91"/>
    <w:rsid w:val="004F298D"/>
    <w:rsid w:val="004F3A0A"/>
    <w:rsid w:val="005022F6"/>
    <w:rsid w:val="00513191"/>
    <w:rsid w:val="00514503"/>
    <w:rsid w:val="00514B8D"/>
    <w:rsid w:val="0053603D"/>
    <w:rsid w:val="005404BF"/>
    <w:rsid w:val="00541AEC"/>
    <w:rsid w:val="00544AD6"/>
    <w:rsid w:val="00546BAF"/>
    <w:rsid w:val="00551180"/>
    <w:rsid w:val="005544D5"/>
    <w:rsid w:val="005544D9"/>
    <w:rsid w:val="00564D2A"/>
    <w:rsid w:val="00565298"/>
    <w:rsid w:val="00573B6E"/>
    <w:rsid w:val="005743CA"/>
    <w:rsid w:val="005820F2"/>
    <w:rsid w:val="00584A05"/>
    <w:rsid w:val="0059071B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E7A2A"/>
    <w:rsid w:val="005F2139"/>
    <w:rsid w:val="00603E32"/>
    <w:rsid w:val="00604EB8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2790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B32F9"/>
    <w:rsid w:val="006C2BDB"/>
    <w:rsid w:val="006C2D8D"/>
    <w:rsid w:val="006C58F1"/>
    <w:rsid w:val="006D7FEC"/>
    <w:rsid w:val="006E2F2F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1565"/>
    <w:rsid w:val="007358C9"/>
    <w:rsid w:val="00746F0D"/>
    <w:rsid w:val="00765838"/>
    <w:rsid w:val="00784E67"/>
    <w:rsid w:val="00794775"/>
    <w:rsid w:val="00796C60"/>
    <w:rsid w:val="007A007F"/>
    <w:rsid w:val="007B2919"/>
    <w:rsid w:val="007B4ECD"/>
    <w:rsid w:val="007C17F7"/>
    <w:rsid w:val="007C196C"/>
    <w:rsid w:val="007C5D9D"/>
    <w:rsid w:val="007C6520"/>
    <w:rsid w:val="007D1C15"/>
    <w:rsid w:val="007D2CB6"/>
    <w:rsid w:val="007D3163"/>
    <w:rsid w:val="007D582C"/>
    <w:rsid w:val="007D5AD9"/>
    <w:rsid w:val="007D7804"/>
    <w:rsid w:val="007F2288"/>
    <w:rsid w:val="007F4351"/>
    <w:rsid w:val="00801132"/>
    <w:rsid w:val="00804CF2"/>
    <w:rsid w:val="00805074"/>
    <w:rsid w:val="008205B3"/>
    <w:rsid w:val="00820DB0"/>
    <w:rsid w:val="008417A2"/>
    <w:rsid w:val="008425C1"/>
    <w:rsid w:val="0084603F"/>
    <w:rsid w:val="0084726D"/>
    <w:rsid w:val="00850378"/>
    <w:rsid w:val="0085205C"/>
    <w:rsid w:val="008632B1"/>
    <w:rsid w:val="00864CFF"/>
    <w:rsid w:val="00866FF8"/>
    <w:rsid w:val="00867057"/>
    <w:rsid w:val="00871AD1"/>
    <w:rsid w:val="00876846"/>
    <w:rsid w:val="00880F97"/>
    <w:rsid w:val="00882CCB"/>
    <w:rsid w:val="00885D2B"/>
    <w:rsid w:val="008A0714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52DD"/>
    <w:rsid w:val="0090752C"/>
    <w:rsid w:val="009100FE"/>
    <w:rsid w:val="00910367"/>
    <w:rsid w:val="009221EF"/>
    <w:rsid w:val="00926839"/>
    <w:rsid w:val="00927AEB"/>
    <w:rsid w:val="009350DF"/>
    <w:rsid w:val="00937175"/>
    <w:rsid w:val="0094026A"/>
    <w:rsid w:val="00947B97"/>
    <w:rsid w:val="0095439E"/>
    <w:rsid w:val="00955707"/>
    <w:rsid w:val="00956D57"/>
    <w:rsid w:val="00982A14"/>
    <w:rsid w:val="0098659E"/>
    <w:rsid w:val="0099114A"/>
    <w:rsid w:val="009957F6"/>
    <w:rsid w:val="009A5225"/>
    <w:rsid w:val="009A7403"/>
    <w:rsid w:val="009B5F77"/>
    <w:rsid w:val="009B7164"/>
    <w:rsid w:val="009C4580"/>
    <w:rsid w:val="009D001D"/>
    <w:rsid w:val="009D27AD"/>
    <w:rsid w:val="009D2C51"/>
    <w:rsid w:val="009D79E6"/>
    <w:rsid w:val="00A036AF"/>
    <w:rsid w:val="00A0440A"/>
    <w:rsid w:val="00A046F6"/>
    <w:rsid w:val="00A05F29"/>
    <w:rsid w:val="00A16DDF"/>
    <w:rsid w:val="00A33D0B"/>
    <w:rsid w:val="00A353DD"/>
    <w:rsid w:val="00A40DEA"/>
    <w:rsid w:val="00A42572"/>
    <w:rsid w:val="00A42C88"/>
    <w:rsid w:val="00A44581"/>
    <w:rsid w:val="00A47744"/>
    <w:rsid w:val="00A51BA6"/>
    <w:rsid w:val="00A66083"/>
    <w:rsid w:val="00A668A3"/>
    <w:rsid w:val="00A85020"/>
    <w:rsid w:val="00A859BB"/>
    <w:rsid w:val="00A8711D"/>
    <w:rsid w:val="00A90CE8"/>
    <w:rsid w:val="00AA0E8E"/>
    <w:rsid w:val="00AA1A8F"/>
    <w:rsid w:val="00AA2C4F"/>
    <w:rsid w:val="00AA3E1F"/>
    <w:rsid w:val="00AA6F8B"/>
    <w:rsid w:val="00AB094E"/>
    <w:rsid w:val="00AB41AD"/>
    <w:rsid w:val="00AB5EA0"/>
    <w:rsid w:val="00AC2123"/>
    <w:rsid w:val="00AC41D1"/>
    <w:rsid w:val="00AD1D26"/>
    <w:rsid w:val="00AE19F8"/>
    <w:rsid w:val="00AF164A"/>
    <w:rsid w:val="00B03B89"/>
    <w:rsid w:val="00B10E7E"/>
    <w:rsid w:val="00B115F5"/>
    <w:rsid w:val="00B14EF1"/>
    <w:rsid w:val="00B24B22"/>
    <w:rsid w:val="00B30AF8"/>
    <w:rsid w:val="00B314E1"/>
    <w:rsid w:val="00B351E4"/>
    <w:rsid w:val="00B43A92"/>
    <w:rsid w:val="00B47061"/>
    <w:rsid w:val="00B56BA0"/>
    <w:rsid w:val="00B5730E"/>
    <w:rsid w:val="00B61ABD"/>
    <w:rsid w:val="00B75CA2"/>
    <w:rsid w:val="00B77D24"/>
    <w:rsid w:val="00B80CC0"/>
    <w:rsid w:val="00B80F20"/>
    <w:rsid w:val="00B82217"/>
    <w:rsid w:val="00B822A3"/>
    <w:rsid w:val="00B877E4"/>
    <w:rsid w:val="00B96097"/>
    <w:rsid w:val="00BB06A3"/>
    <w:rsid w:val="00BB198F"/>
    <w:rsid w:val="00BB363A"/>
    <w:rsid w:val="00BB57EA"/>
    <w:rsid w:val="00BD08B9"/>
    <w:rsid w:val="00BD1BBE"/>
    <w:rsid w:val="00BD3291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44086"/>
    <w:rsid w:val="00C50CD6"/>
    <w:rsid w:val="00C520C0"/>
    <w:rsid w:val="00C56FAF"/>
    <w:rsid w:val="00C749D1"/>
    <w:rsid w:val="00C756F2"/>
    <w:rsid w:val="00C97CD5"/>
    <w:rsid w:val="00CA5C24"/>
    <w:rsid w:val="00CA6D58"/>
    <w:rsid w:val="00CB0D99"/>
    <w:rsid w:val="00CB1160"/>
    <w:rsid w:val="00CB1A04"/>
    <w:rsid w:val="00CB2B91"/>
    <w:rsid w:val="00CC1750"/>
    <w:rsid w:val="00CC5EB7"/>
    <w:rsid w:val="00CC6D80"/>
    <w:rsid w:val="00CD0626"/>
    <w:rsid w:val="00CD096E"/>
    <w:rsid w:val="00CD23F5"/>
    <w:rsid w:val="00CD568F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26B1B"/>
    <w:rsid w:val="00D42B5C"/>
    <w:rsid w:val="00D4594C"/>
    <w:rsid w:val="00D51DFD"/>
    <w:rsid w:val="00D61F90"/>
    <w:rsid w:val="00D6423A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057C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39F3"/>
    <w:rsid w:val="00E5587E"/>
    <w:rsid w:val="00E77616"/>
    <w:rsid w:val="00E807E4"/>
    <w:rsid w:val="00E902EF"/>
    <w:rsid w:val="00EA10F8"/>
    <w:rsid w:val="00EA43B8"/>
    <w:rsid w:val="00EA63CE"/>
    <w:rsid w:val="00EB076D"/>
    <w:rsid w:val="00EC5A11"/>
    <w:rsid w:val="00ED25F1"/>
    <w:rsid w:val="00EE4ECE"/>
    <w:rsid w:val="00EF117A"/>
    <w:rsid w:val="00F00085"/>
    <w:rsid w:val="00F20BAC"/>
    <w:rsid w:val="00F214CF"/>
    <w:rsid w:val="00F22445"/>
    <w:rsid w:val="00F2605D"/>
    <w:rsid w:val="00F27AC0"/>
    <w:rsid w:val="00F35217"/>
    <w:rsid w:val="00F375ED"/>
    <w:rsid w:val="00F3770B"/>
    <w:rsid w:val="00F4010C"/>
    <w:rsid w:val="00F40A76"/>
    <w:rsid w:val="00F41693"/>
    <w:rsid w:val="00F460FD"/>
    <w:rsid w:val="00F52975"/>
    <w:rsid w:val="00F54B44"/>
    <w:rsid w:val="00F54B70"/>
    <w:rsid w:val="00F57071"/>
    <w:rsid w:val="00F57AB0"/>
    <w:rsid w:val="00F60C7C"/>
    <w:rsid w:val="00F64C5E"/>
    <w:rsid w:val="00F7108B"/>
    <w:rsid w:val="00F76A40"/>
    <w:rsid w:val="00F908D8"/>
    <w:rsid w:val="00F93E47"/>
    <w:rsid w:val="00FA7144"/>
    <w:rsid w:val="00FC240A"/>
    <w:rsid w:val="00FD5029"/>
    <w:rsid w:val="00FD53D7"/>
    <w:rsid w:val="00FE0342"/>
    <w:rsid w:val="00FE192D"/>
    <w:rsid w:val="00FF3F66"/>
    <w:rsid w:val="01541EA9"/>
    <w:rsid w:val="04E04C8F"/>
    <w:rsid w:val="0EFE3967"/>
    <w:rsid w:val="0FFB4E04"/>
    <w:rsid w:val="107163B0"/>
    <w:rsid w:val="11584279"/>
    <w:rsid w:val="1A6E3163"/>
    <w:rsid w:val="1AF565FC"/>
    <w:rsid w:val="1CAA0CDC"/>
    <w:rsid w:val="24203606"/>
    <w:rsid w:val="368816D2"/>
    <w:rsid w:val="3B620744"/>
    <w:rsid w:val="43C256A4"/>
    <w:rsid w:val="46CB3BE5"/>
    <w:rsid w:val="474B4085"/>
    <w:rsid w:val="4827559C"/>
    <w:rsid w:val="4EC45A92"/>
    <w:rsid w:val="50FF3888"/>
    <w:rsid w:val="578C0BCA"/>
    <w:rsid w:val="5A284C1E"/>
    <w:rsid w:val="62B31069"/>
    <w:rsid w:val="686C1CC8"/>
    <w:rsid w:val="68802B15"/>
    <w:rsid w:val="69294742"/>
    <w:rsid w:val="69417ADB"/>
    <w:rsid w:val="6B744BD9"/>
    <w:rsid w:val="742A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421AB7"/>
  <w15:docId w15:val="{2FE60361-7DDA-4614-93F1-FEB651A0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pPr>
      <w:jc w:val="left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annotation subject"/>
    <w:basedOn w:val="a3"/>
    <w:next w:val="a3"/>
    <w:link w:val="ab"/>
    <w:semiHidden/>
    <w:unhideWhenUsed/>
    <w:qFormat/>
    <w:rPr>
      <w:b/>
      <w:bCs/>
    </w:rPr>
  </w:style>
  <w:style w:type="character" w:styleId="ac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d">
    <w:name w:val="Hyperlink"/>
    <w:basedOn w:val="a0"/>
    <w:uiPriority w:val="99"/>
    <w:unhideWhenUsed/>
    <w:qFormat/>
    <w:rPr>
      <w:color w:val="0000FF"/>
      <w:u w:val="single"/>
    </w:rPr>
  </w:style>
  <w:style w:type="character" w:styleId="ae">
    <w:name w:val="annotation reference"/>
    <w:basedOn w:val="a0"/>
    <w:semiHidden/>
    <w:unhideWhenUsed/>
    <w:qFormat/>
    <w:rPr>
      <w:sz w:val="21"/>
      <w:szCs w:val="21"/>
    </w:rPr>
  </w:style>
  <w:style w:type="paragraph" w:styleId="af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9">
    <w:name w:val="页眉 字符"/>
    <w:basedOn w:val="a0"/>
    <w:link w:val="a8"/>
    <w:qFormat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6">
    <w:name w:val="批注框文本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文字 字符"/>
    <w:basedOn w:val="a0"/>
    <w:link w:val="a3"/>
    <w:semiHidden/>
    <w:qFormat/>
    <w:rPr>
      <w:rFonts w:ascii="Calibri" w:hAnsi="Calibri"/>
      <w:kern w:val="2"/>
      <w:sz w:val="21"/>
      <w:szCs w:val="22"/>
    </w:rPr>
  </w:style>
  <w:style w:type="character" w:customStyle="1" w:styleId="ab">
    <w:name w:val="批注主题 字符"/>
    <w:basedOn w:val="a4"/>
    <w:link w:val="aa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6AC7-6C00-4056-8DF0-3CD7F1D33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57</Pages>
  <Words>7749</Words>
  <Characters>44174</Characters>
  <Application>Microsoft Office Word</Application>
  <DocSecurity>0</DocSecurity>
  <Lines>368</Lines>
  <Paragraphs>103</Paragraphs>
  <ScaleCrop>false</ScaleCrop>
  <Company>Microsoft</Company>
  <LinksUpToDate>false</LinksUpToDate>
  <CharactersWithSpaces>51820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一叶知秋</dc:creator>
  <cp:lastModifiedBy>sea</cp:lastModifiedBy>
  <cp:revision>3</cp:revision>
  <cp:lastPrinted>2020-10-13T01:43:00Z</cp:lastPrinted>
  <dcterms:created xsi:type="dcterms:W3CDTF">2022-10-14T08:00:00Z</dcterms:created>
  <dcterms:modified xsi:type="dcterms:W3CDTF">2022-10-14T08:25:00Z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E1EE863D56CC40CDA44E01AA92C732E9</vt:lpwstr>
  </property>
</Properties>
</file>