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19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年麻醉药品和精神药品使用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培训班安排表</w:t>
      </w:r>
    </w:p>
    <w:p>
      <w:pPr>
        <w:rPr>
          <w:rFonts w:hint="eastAsia"/>
        </w:rPr>
      </w:pPr>
    </w:p>
    <w:tbl>
      <w:tblPr>
        <w:tblStyle w:val="6"/>
        <w:tblW w:w="874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3066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1064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32"/>
                <w:szCs w:val="32"/>
              </w:rPr>
              <w:t>期次</w:t>
            </w:r>
          </w:p>
        </w:tc>
        <w:tc>
          <w:tcPr>
            <w:tcW w:w="3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0" w:lineRule="auto"/>
              <w:ind w:firstLine="883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32"/>
                <w:szCs w:val="32"/>
              </w:rPr>
              <w:t>培训时间</w:t>
            </w:r>
          </w:p>
        </w:tc>
        <w:tc>
          <w:tcPr>
            <w:tcW w:w="2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36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计划培训人数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884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</w:rPr>
              <w:t>第一期</w:t>
            </w:r>
          </w:p>
        </w:tc>
        <w:tc>
          <w:tcPr>
            <w:tcW w:w="3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firstLine="93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>日(星期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>)</w:t>
            </w:r>
          </w:p>
        </w:tc>
        <w:tc>
          <w:tcPr>
            <w:tcW w:w="2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firstLine="97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91" w:lineRule="auto"/>
              <w:ind w:firstLine="884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</w:rPr>
              <w:t>第二期</w:t>
            </w:r>
          </w:p>
        </w:tc>
        <w:tc>
          <w:tcPr>
            <w:tcW w:w="3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19" w:lineRule="auto"/>
              <w:ind w:firstLine="93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</w:rPr>
              <w:t>日(星期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</w:rPr>
              <w:t>)</w:t>
            </w:r>
          </w:p>
        </w:tc>
        <w:tc>
          <w:tcPr>
            <w:tcW w:w="2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2" w:lineRule="auto"/>
              <w:ind w:firstLine="97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8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19" w:lineRule="auto"/>
              <w:ind w:firstLine="884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</w:rPr>
              <w:t>第三期</w:t>
            </w:r>
          </w:p>
        </w:tc>
        <w:tc>
          <w:tcPr>
            <w:tcW w:w="3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19" w:lineRule="auto"/>
              <w:ind w:firstLine="93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32"/>
                <w:szCs w:val="32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</w:rPr>
              <w:t>(星期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32"/>
                <w:szCs w:val="32"/>
              </w:rPr>
              <w:t>)</w:t>
            </w:r>
          </w:p>
        </w:tc>
        <w:tc>
          <w:tcPr>
            <w:tcW w:w="2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firstLine="97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firstLine="884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</w:rPr>
              <w:t>第四期</w:t>
            </w:r>
          </w:p>
        </w:tc>
        <w:tc>
          <w:tcPr>
            <w:tcW w:w="3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firstLine="93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</w:rPr>
              <w:t>日(星期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32"/>
                <w:szCs w:val="32"/>
              </w:rPr>
              <w:t>)</w:t>
            </w:r>
          </w:p>
        </w:tc>
        <w:tc>
          <w:tcPr>
            <w:tcW w:w="2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2" w:lineRule="auto"/>
              <w:ind w:firstLine="97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884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</w:rPr>
              <w:t>第五期</w:t>
            </w:r>
          </w:p>
        </w:tc>
        <w:tc>
          <w:tcPr>
            <w:tcW w:w="3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93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日(星期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)</w:t>
            </w:r>
          </w:p>
        </w:tc>
        <w:tc>
          <w:tcPr>
            <w:tcW w:w="2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2" w:lineRule="auto"/>
              <w:ind w:firstLine="977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884"/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</w:rPr>
              <w:t>第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32"/>
                <w:szCs w:val="32"/>
              </w:rPr>
              <w:t>期</w:t>
            </w:r>
          </w:p>
        </w:tc>
        <w:tc>
          <w:tcPr>
            <w:tcW w:w="3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firstLine="93"/>
              <w:jc w:val="both"/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日(星期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32"/>
                <w:szCs w:val="32"/>
              </w:rPr>
              <w:t>)</w:t>
            </w:r>
          </w:p>
        </w:tc>
        <w:tc>
          <w:tcPr>
            <w:tcW w:w="2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2" w:lineRule="auto"/>
              <w:ind w:firstLine="977"/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32"/>
                <w:szCs w:val="32"/>
              </w:rPr>
              <w:t>人</w:t>
            </w:r>
          </w:p>
        </w:tc>
      </w:tr>
    </w:tbl>
    <w:p>
      <w:pPr>
        <w:spacing w:before="113" w:line="219" w:lineRule="auto"/>
        <w:rPr>
          <w:rFonts w:hint="eastAsia" w:ascii="黑体" w:hAnsi="黑体" w:eastAsia="黑体" w:cs="黑体"/>
          <w:spacing w:val="-11"/>
          <w:sz w:val="32"/>
          <w:szCs w:val="32"/>
        </w:rPr>
      </w:pPr>
    </w:p>
    <w:p>
      <w:pPr>
        <w:spacing w:before="113" w:line="219" w:lineRule="auto"/>
        <w:rPr>
          <w:rFonts w:hint="eastAsia" w:ascii="黑体" w:hAnsi="黑体" w:eastAsia="黑体" w:cs="黑体"/>
          <w:spacing w:val="-11"/>
          <w:sz w:val="32"/>
          <w:szCs w:val="32"/>
        </w:rPr>
      </w:pPr>
    </w:p>
    <w:p>
      <w:pPr>
        <w:spacing w:before="113" w:line="219" w:lineRule="auto"/>
        <w:rPr>
          <w:rFonts w:hint="eastAsia" w:ascii="黑体" w:hAnsi="黑体" w:eastAsia="黑体" w:cs="黑体"/>
          <w:spacing w:val="-11"/>
          <w:sz w:val="32"/>
          <w:szCs w:val="32"/>
        </w:rPr>
      </w:pPr>
    </w:p>
    <w:p>
      <w:pPr>
        <w:spacing w:before="113" w:line="219" w:lineRule="auto"/>
        <w:rPr>
          <w:rFonts w:hint="eastAsia" w:ascii="黑体" w:hAnsi="黑体" w:eastAsia="黑体" w:cs="黑体"/>
          <w:spacing w:val="-11"/>
          <w:sz w:val="32"/>
          <w:szCs w:val="32"/>
        </w:rPr>
      </w:pPr>
    </w:p>
    <w:p>
      <w:pPr>
        <w:spacing w:before="113" w:line="219" w:lineRule="auto"/>
        <w:rPr>
          <w:rFonts w:hint="eastAsia" w:ascii="黑体" w:hAnsi="黑体" w:eastAsia="黑体" w:cs="黑体"/>
          <w:spacing w:val="-11"/>
          <w:sz w:val="32"/>
          <w:szCs w:val="32"/>
        </w:rPr>
      </w:pPr>
    </w:p>
    <w:p>
      <w:pPr>
        <w:spacing w:before="113" w:line="219" w:lineRule="auto"/>
        <w:rPr>
          <w:rFonts w:hint="eastAsia" w:ascii="黑体" w:hAnsi="黑体" w:eastAsia="黑体" w:cs="黑体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512D"/>
    <w:rsid w:val="039A2546"/>
    <w:rsid w:val="04F85BB2"/>
    <w:rsid w:val="09815580"/>
    <w:rsid w:val="126B2AF2"/>
    <w:rsid w:val="12BF4959"/>
    <w:rsid w:val="16EA707E"/>
    <w:rsid w:val="17514A69"/>
    <w:rsid w:val="1796247C"/>
    <w:rsid w:val="193B21B0"/>
    <w:rsid w:val="19813F99"/>
    <w:rsid w:val="1A7422D2"/>
    <w:rsid w:val="1AC326FF"/>
    <w:rsid w:val="1B227C60"/>
    <w:rsid w:val="1D5337BB"/>
    <w:rsid w:val="1F4D3D68"/>
    <w:rsid w:val="1FD47FE6"/>
    <w:rsid w:val="1FE8583F"/>
    <w:rsid w:val="20403EA8"/>
    <w:rsid w:val="20741D82"/>
    <w:rsid w:val="23040E9D"/>
    <w:rsid w:val="26EB37E8"/>
    <w:rsid w:val="279D44C4"/>
    <w:rsid w:val="2C5C71A3"/>
    <w:rsid w:val="2CCF5C64"/>
    <w:rsid w:val="2DACE0F9"/>
    <w:rsid w:val="2F603644"/>
    <w:rsid w:val="30DA11D4"/>
    <w:rsid w:val="32F71095"/>
    <w:rsid w:val="35E86141"/>
    <w:rsid w:val="375A10AA"/>
    <w:rsid w:val="37FF374E"/>
    <w:rsid w:val="39F1512D"/>
    <w:rsid w:val="3AC24284"/>
    <w:rsid w:val="3B1D7992"/>
    <w:rsid w:val="3CE04D3A"/>
    <w:rsid w:val="3FEF567A"/>
    <w:rsid w:val="4A482888"/>
    <w:rsid w:val="4D0B3281"/>
    <w:rsid w:val="506F5953"/>
    <w:rsid w:val="50DB3513"/>
    <w:rsid w:val="513E0EB3"/>
    <w:rsid w:val="523E1B14"/>
    <w:rsid w:val="55BA0EC7"/>
    <w:rsid w:val="561C6C55"/>
    <w:rsid w:val="584C77DE"/>
    <w:rsid w:val="5B7163D7"/>
    <w:rsid w:val="5E274ED0"/>
    <w:rsid w:val="5F021772"/>
    <w:rsid w:val="5F7FFA01"/>
    <w:rsid w:val="5FBE310A"/>
    <w:rsid w:val="5FF34B84"/>
    <w:rsid w:val="61430F15"/>
    <w:rsid w:val="627D7A8D"/>
    <w:rsid w:val="666F593F"/>
    <w:rsid w:val="66F506EB"/>
    <w:rsid w:val="67FBFCB5"/>
    <w:rsid w:val="69D900A6"/>
    <w:rsid w:val="6FB7D728"/>
    <w:rsid w:val="734459D3"/>
    <w:rsid w:val="76FF7003"/>
    <w:rsid w:val="77147B0F"/>
    <w:rsid w:val="77896368"/>
    <w:rsid w:val="79EA24EA"/>
    <w:rsid w:val="7AFD6806"/>
    <w:rsid w:val="7D997248"/>
    <w:rsid w:val="7ED721FD"/>
    <w:rsid w:val="7EFF4332"/>
    <w:rsid w:val="7F6C6F8B"/>
    <w:rsid w:val="7F77BAD4"/>
    <w:rsid w:val="7FAD1251"/>
    <w:rsid w:val="86CE91BB"/>
    <w:rsid w:val="9EDD0008"/>
    <w:rsid w:val="AFFE393A"/>
    <w:rsid w:val="BDFF2A32"/>
    <w:rsid w:val="BEFB9EC5"/>
    <w:rsid w:val="CD3E5582"/>
    <w:rsid w:val="D7E7F49C"/>
    <w:rsid w:val="F12EC11F"/>
    <w:rsid w:val="F57E35EB"/>
    <w:rsid w:val="F9DF2624"/>
    <w:rsid w:val="FBEF915C"/>
    <w:rsid w:val="FF1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0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1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1635</Words>
  <Characters>1780</Characters>
  <Lines>0</Lines>
  <Paragraphs>0</Paragraphs>
  <TotalTime>327</TotalTime>
  <ScaleCrop>false</ScaleCrop>
  <LinksUpToDate>false</LinksUpToDate>
  <CharactersWithSpaces>1847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2022-04-11T18:16:00Z</dcterms:created>
  <dc:creator>未来·希望</dc:creator>
  <cp:lastModifiedBy>顾桂贤</cp:lastModifiedBy>
  <dcterms:modified xsi:type="dcterms:W3CDTF">2023-02-22T15:07:07Z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FE0EE2FCE83B40CAB4B9B3594088DC6D</vt:lpwstr>
  </property>
</Properties>
</file>