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19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麻醉药品和精神药品使用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</w:rPr>
      </w:pPr>
    </w:p>
    <w:tbl>
      <w:tblPr>
        <w:tblStyle w:val="6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249"/>
        <w:gridCol w:w="3474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39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7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 xml:space="preserve">   4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9:00-10:20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学员报到</w:t>
            </w:r>
          </w:p>
        </w:tc>
        <w:tc>
          <w:tcPr>
            <w:tcW w:w="174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市卫健能 教中心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10:30-12:00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麻醉药品和精神药品管理相关法规解读</w:t>
            </w: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14:00-15:30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麻醉药品的临床应用</w:t>
            </w: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15:30-16:00</w:t>
            </w:r>
          </w:p>
        </w:tc>
        <w:tc>
          <w:tcPr>
            <w:tcW w:w="34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考试</w:t>
            </w:r>
          </w:p>
        </w:tc>
        <w:tc>
          <w:tcPr>
            <w:tcW w:w="17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5" w:line="219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2"/>
          <w:w w:val="99"/>
          <w:sz w:val="32"/>
          <w:szCs w:val="32"/>
        </w:rPr>
        <w:t>备注:</w:t>
      </w:r>
      <w:r>
        <w:rPr>
          <w:rFonts w:hint="eastAsia" w:ascii="方正仿宋_GB2312" w:hAnsi="方正仿宋_GB2312" w:eastAsia="方正仿宋_GB2312" w:cs="方正仿宋_GB2312"/>
          <w:spacing w:val="6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12"/>
          <w:w w:val="99"/>
          <w:sz w:val="32"/>
          <w:szCs w:val="32"/>
        </w:rPr>
        <w:t>课程内容以实际课程为准。</w:t>
      </w:r>
    </w:p>
    <w:p>
      <w:pPr>
        <w:rPr>
          <w:rFonts w:hint="eastAsia"/>
        </w:rPr>
      </w:pPr>
    </w:p>
    <w:p>
      <w:pPr>
        <w:spacing w:before="113" w:line="219" w:lineRule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512D"/>
    <w:rsid w:val="039A2546"/>
    <w:rsid w:val="04F85BB2"/>
    <w:rsid w:val="09815580"/>
    <w:rsid w:val="126B2AF2"/>
    <w:rsid w:val="12BF4959"/>
    <w:rsid w:val="16EA707E"/>
    <w:rsid w:val="17514A69"/>
    <w:rsid w:val="1796247C"/>
    <w:rsid w:val="193B21B0"/>
    <w:rsid w:val="19813F99"/>
    <w:rsid w:val="1A7422D2"/>
    <w:rsid w:val="1AC326FF"/>
    <w:rsid w:val="1B227C60"/>
    <w:rsid w:val="1D5337BB"/>
    <w:rsid w:val="1F4D3D68"/>
    <w:rsid w:val="1FB9DEFB"/>
    <w:rsid w:val="1FD47FE6"/>
    <w:rsid w:val="1FE8583F"/>
    <w:rsid w:val="20403EA8"/>
    <w:rsid w:val="20741D82"/>
    <w:rsid w:val="23040E9D"/>
    <w:rsid w:val="26EB37E8"/>
    <w:rsid w:val="279D44C4"/>
    <w:rsid w:val="2C5C71A3"/>
    <w:rsid w:val="2CCF5C64"/>
    <w:rsid w:val="2DACE0F9"/>
    <w:rsid w:val="2F603644"/>
    <w:rsid w:val="30DA11D4"/>
    <w:rsid w:val="32F71095"/>
    <w:rsid w:val="35E86141"/>
    <w:rsid w:val="375A10AA"/>
    <w:rsid w:val="37FF374E"/>
    <w:rsid w:val="39F1512D"/>
    <w:rsid w:val="3AC24284"/>
    <w:rsid w:val="3B1D7992"/>
    <w:rsid w:val="3CE04D3A"/>
    <w:rsid w:val="3FEF567A"/>
    <w:rsid w:val="4A482888"/>
    <w:rsid w:val="4D0B3281"/>
    <w:rsid w:val="506F5953"/>
    <w:rsid w:val="50DB3513"/>
    <w:rsid w:val="513E0EB3"/>
    <w:rsid w:val="523E1B14"/>
    <w:rsid w:val="55BA0EC7"/>
    <w:rsid w:val="561C6C55"/>
    <w:rsid w:val="584C77DE"/>
    <w:rsid w:val="5B7163D7"/>
    <w:rsid w:val="5E274ED0"/>
    <w:rsid w:val="5F021772"/>
    <w:rsid w:val="5FBE310A"/>
    <w:rsid w:val="5FF34B84"/>
    <w:rsid w:val="61430F15"/>
    <w:rsid w:val="627D7A8D"/>
    <w:rsid w:val="666F593F"/>
    <w:rsid w:val="66F506EB"/>
    <w:rsid w:val="67FBFCB5"/>
    <w:rsid w:val="69D900A6"/>
    <w:rsid w:val="6FB7D728"/>
    <w:rsid w:val="734459D3"/>
    <w:rsid w:val="76FF7003"/>
    <w:rsid w:val="77147B0F"/>
    <w:rsid w:val="77896368"/>
    <w:rsid w:val="79EA24EA"/>
    <w:rsid w:val="7AFD6806"/>
    <w:rsid w:val="7D997248"/>
    <w:rsid w:val="7ED721FD"/>
    <w:rsid w:val="7EFF4332"/>
    <w:rsid w:val="7F6C6F8B"/>
    <w:rsid w:val="7F77BAD4"/>
    <w:rsid w:val="7FAD1251"/>
    <w:rsid w:val="86CE91BB"/>
    <w:rsid w:val="9EDD0008"/>
    <w:rsid w:val="AFFE393A"/>
    <w:rsid w:val="BDFF2A32"/>
    <w:rsid w:val="BEFB9EC5"/>
    <w:rsid w:val="CD3E5582"/>
    <w:rsid w:val="D7E7F49C"/>
    <w:rsid w:val="F12EC11F"/>
    <w:rsid w:val="F57E35EB"/>
    <w:rsid w:val="F9DF2624"/>
    <w:rsid w:val="FBEF915C"/>
    <w:rsid w:val="FF1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1635</Words>
  <Characters>1780</Characters>
  <Lines>0</Lines>
  <Paragraphs>0</Paragraphs>
  <TotalTime>327</TotalTime>
  <ScaleCrop>false</ScaleCrop>
  <LinksUpToDate>false</LinksUpToDate>
  <CharactersWithSpaces>1847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2022-04-11T18:16:00Z</dcterms:created>
  <dc:creator>未来·希望</dc:creator>
  <cp:lastModifiedBy>顾桂贤</cp:lastModifiedBy>
  <dcterms:modified xsi:type="dcterms:W3CDTF">2023-02-22T15:07:35Z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FE0EE2FCE83B40CAB4B9B3594088DC6D</vt:lpwstr>
  </property>
</Properties>
</file>