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5571" w14:textId="799FB714" w:rsidR="00293EAF" w:rsidRDefault="00293EAF" w:rsidP="00293EAF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F3F8242" w14:textId="77777777" w:rsidR="00293EAF" w:rsidRPr="00293EAF" w:rsidRDefault="00293EAF" w:rsidP="00293EAF">
      <w:pPr>
        <w:pStyle w:val="1"/>
        <w:rPr>
          <w:rFonts w:hint="eastAsia"/>
        </w:rPr>
      </w:pPr>
    </w:p>
    <w:p w14:paraId="7E368339" w14:textId="77777777" w:rsidR="00293EAF" w:rsidRDefault="00293EAF" w:rsidP="00293EAF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</w:t>
      </w:r>
      <w:r>
        <w:rPr>
          <w:rFonts w:ascii="方正小标宋_GBK" w:eastAsia="方正小标宋_GBK" w:hAnsi="仿宋" w:hint="eastAsia"/>
          <w:sz w:val="44"/>
          <w:szCs w:val="44"/>
        </w:rPr>
        <w:t>2年第四季度全市医院门诊与住院满意度评分情况</w:t>
      </w:r>
    </w:p>
    <w:p w14:paraId="0C55243C" w14:textId="77777777" w:rsidR="00293EAF" w:rsidRDefault="00293EAF" w:rsidP="00293EAF">
      <w:pPr>
        <w:spacing w:beforeLines="20" w:before="62" w:afterLines="20" w:after="62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1335"/>
        <w:gridCol w:w="1426"/>
        <w:gridCol w:w="1155"/>
        <w:gridCol w:w="1365"/>
        <w:gridCol w:w="1245"/>
        <w:gridCol w:w="1118"/>
      </w:tblGrid>
      <w:tr w:rsidR="00293EAF" w14:paraId="319F0203" w14:textId="77777777" w:rsidTr="001D551A">
        <w:trPr>
          <w:trHeight w:val="675"/>
          <w:jc w:val="center"/>
        </w:trPr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BD575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就诊</w:t>
            </w:r>
          </w:p>
          <w:p w14:paraId="1318C42C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A7738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完成调查</w:t>
            </w:r>
          </w:p>
          <w:p w14:paraId="502C71C4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53E8C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非常满意</w:t>
            </w:r>
          </w:p>
          <w:p w14:paraId="4E0D729A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24D71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</w:t>
            </w:r>
          </w:p>
          <w:p w14:paraId="0E91DD8B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ECC9C8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基本满意</w:t>
            </w:r>
          </w:p>
          <w:p w14:paraId="7305BE8B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BBFE0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不满意</w:t>
            </w:r>
          </w:p>
          <w:p w14:paraId="46ACC513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1356D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483B9A65" w14:textId="77777777" w:rsidR="00293EAF" w:rsidRDefault="00293EAF" w:rsidP="001D551A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293EAF" w14:paraId="5FE2EB64" w14:textId="77777777" w:rsidTr="001D551A">
        <w:trPr>
          <w:trHeight w:val="480"/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D0774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门诊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3C93A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26382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3B98FA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73.79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87FAB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16.37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69C96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1FBAF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15692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89.63 </w:t>
            </w:r>
          </w:p>
        </w:tc>
      </w:tr>
      <w:tr w:rsidR="00293EAF" w14:paraId="61AE8E52" w14:textId="77777777" w:rsidTr="001D551A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38B1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住院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49E37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47600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7B7F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70.21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96F9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19.91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8E26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0A6C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70B4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88.96 </w:t>
            </w:r>
          </w:p>
        </w:tc>
      </w:tr>
      <w:tr w:rsidR="00293EAF" w14:paraId="07156F22" w14:textId="77777777" w:rsidTr="001D551A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96B895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33E8F9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73982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7D5ED1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71.49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AB4C68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18.65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9F1720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46E0B2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26DDBC" w14:textId="77777777" w:rsidR="00293EAF" w:rsidRDefault="00293EAF" w:rsidP="001D551A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89.30 </w:t>
            </w:r>
          </w:p>
        </w:tc>
      </w:tr>
    </w:tbl>
    <w:p w14:paraId="5C552C50" w14:textId="77777777" w:rsidR="00293EAF" w:rsidRDefault="00293EAF" w:rsidP="00293EAF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</w:t>
      </w:r>
      <w:proofErr w:type="gramStart"/>
      <w:r>
        <w:rPr>
          <w:rFonts w:ascii="宋体" w:hAnsi="宋体"/>
        </w:rPr>
        <w:t>含非常</w:t>
      </w:r>
      <w:proofErr w:type="gramEnd"/>
      <w:r>
        <w:rPr>
          <w:rFonts w:ascii="宋体" w:hAnsi="宋体"/>
        </w:rPr>
        <w:t>满意、满意、基本满意）的人数占全部被调查者的比例。</w:t>
      </w:r>
    </w:p>
    <w:p w14:paraId="447308A3" w14:textId="77777777" w:rsidR="00891C5F" w:rsidRPr="00293EAF" w:rsidRDefault="00891C5F"/>
    <w:sectPr w:rsidR="00891C5F" w:rsidRPr="0029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AF"/>
    <w:rsid w:val="00293EAF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8162"/>
  <w15:chartTrackingRefBased/>
  <w15:docId w15:val="{47A56ACE-552B-4C8D-8A0A-FF164C79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293EA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E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3EAF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1</cp:revision>
  <dcterms:created xsi:type="dcterms:W3CDTF">2023-03-07T09:05:00Z</dcterms:created>
  <dcterms:modified xsi:type="dcterms:W3CDTF">2023-03-07T09:06:00Z</dcterms:modified>
</cp:coreProperties>
</file>