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theme="minorBidi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theme="minorBidi"/>
          <w:color w:val="000000"/>
          <w:kern w:val="0"/>
          <w:sz w:val="32"/>
          <w:szCs w:val="32"/>
          <w:lang w:val="en-US" w:eastAsia="zh-CN" w:bidi="ar-SA"/>
        </w:rPr>
        <w:t>附件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新发突发传染病形势与应对策略学习班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微信报名二维码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hint="eastAsia"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  <w:lang w:eastAsia="zh-CN"/>
        </w:rPr>
        <w:drawing>
          <wp:inline distT="0" distB="0" distL="114300" distR="114300">
            <wp:extent cx="3729990" cy="3763645"/>
            <wp:effectExtent l="0" t="0" r="3810" b="8255"/>
            <wp:docPr id="3" name="图片 3" descr="d2c093f0f46879146d3dc42955429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c093f0f46879146d3dc4295542913"/>
                    <pic:cNvPicPr>
                      <a:picLocks noChangeAspect="true"/>
                    </pic:cNvPicPr>
                  </pic:nvPicPr>
                  <pic:blipFill>
                    <a:blip r:embed="rId6"/>
                    <a:srcRect l="4850" t="4232" r="5278" b="5870"/>
                    <a:stretch>
                      <a:fillRect/>
                    </a:stretch>
                  </pic:blipFill>
                  <pic:spPr>
                    <a:xfrm>
                      <a:off x="0" y="0"/>
                      <a:ext cx="372999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jc w:val="center"/>
        <w:rPr>
          <w:rFonts w:ascii="CESI小标宋-GB2312" w:hAnsi="CESI小标宋-GB2312" w:eastAsia="CESI小标宋-GB2312" w:cs="CESI小标宋-GB2312"/>
          <w:spacing w:val="8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288" w:lineRule="auto"/>
        <w:jc w:val="both"/>
        <w:rPr>
          <w:rFonts w:ascii="CESI黑体-GB2312" w:hAnsi="CESI黑体-GB2312" w:eastAsia="CESI黑体-GB2312" w:cs="CESI黑体-GB2312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180" w:firstLineChars="10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180" w:firstLineChars="100"/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NjJjZTZlODI5NzI1Mjg1YmUyODI0ZDE0OWQwMjkifQ=="/>
  </w:docVars>
  <w:rsids>
    <w:rsidRoot w:val="00172A27"/>
    <w:rsid w:val="00172A27"/>
    <w:rsid w:val="0028503C"/>
    <w:rsid w:val="0034220D"/>
    <w:rsid w:val="00386607"/>
    <w:rsid w:val="00652F28"/>
    <w:rsid w:val="00793CD0"/>
    <w:rsid w:val="007B2313"/>
    <w:rsid w:val="007F726B"/>
    <w:rsid w:val="00854A2E"/>
    <w:rsid w:val="009E1154"/>
    <w:rsid w:val="00E403BA"/>
    <w:rsid w:val="00E547E9"/>
    <w:rsid w:val="07D22ECB"/>
    <w:rsid w:val="0A565043"/>
    <w:rsid w:val="0DC921C8"/>
    <w:rsid w:val="0E450B06"/>
    <w:rsid w:val="185F4F64"/>
    <w:rsid w:val="19D471E1"/>
    <w:rsid w:val="1A617FCB"/>
    <w:rsid w:val="1BF459A9"/>
    <w:rsid w:val="1F84003F"/>
    <w:rsid w:val="2B135F21"/>
    <w:rsid w:val="2D340277"/>
    <w:rsid w:val="2E7847A5"/>
    <w:rsid w:val="2F9677D2"/>
    <w:rsid w:val="341D767D"/>
    <w:rsid w:val="35E8108F"/>
    <w:rsid w:val="3FFE3F80"/>
    <w:rsid w:val="417532A2"/>
    <w:rsid w:val="419727B4"/>
    <w:rsid w:val="427E2242"/>
    <w:rsid w:val="44B80F4C"/>
    <w:rsid w:val="44BA4E16"/>
    <w:rsid w:val="48680955"/>
    <w:rsid w:val="497B83E9"/>
    <w:rsid w:val="4CC4486F"/>
    <w:rsid w:val="4EC61CFD"/>
    <w:rsid w:val="50016554"/>
    <w:rsid w:val="55FA6C97"/>
    <w:rsid w:val="56C04E67"/>
    <w:rsid w:val="59EE2895"/>
    <w:rsid w:val="5E020932"/>
    <w:rsid w:val="5EBD0A4E"/>
    <w:rsid w:val="5F2E30CB"/>
    <w:rsid w:val="5FD7ACA2"/>
    <w:rsid w:val="60C8269B"/>
    <w:rsid w:val="65220E50"/>
    <w:rsid w:val="67F05F13"/>
    <w:rsid w:val="6B297462"/>
    <w:rsid w:val="6BFF08E5"/>
    <w:rsid w:val="6E50449A"/>
    <w:rsid w:val="6F3B3252"/>
    <w:rsid w:val="71767DF6"/>
    <w:rsid w:val="79E548F0"/>
    <w:rsid w:val="7A1F0F86"/>
    <w:rsid w:val="7BFAD037"/>
    <w:rsid w:val="7C684EB3"/>
    <w:rsid w:val="7F77B136"/>
    <w:rsid w:val="BFFE05D1"/>
    <w:rsid w:val="E7FDECD9"/>
    <w:rsid w:val="EBD088FF"/>
    <w:rsid w:val="EF3D67E1"/>
    <w:rsid w:val="F973B5E4"/>
    <w:rsid w:val="FCFF3664"/>
    <w:rsid w:val="FF6F385F"/>
    <w:rsid w:val="FF7E0C67"/>
    <w:rsid w:val="FFFF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9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1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2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3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paragraph" w:customStyle="1" w:styleId="14">
    <w:name w:val="Yahei"/>
    <w:qFormat/>
    <w:uiPriority w:val="0"/>
    <w:pPr>
      <w:spacing w:after="0" w:line="240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980</Words>
  <Characters>1013</Characters>
  <Lines>9</Lines>
  <Paragraphs>2</Paragraphs>
  <TotalTime>14</TotalTime>
  <ScaleCrop>false</ScaleCrop>
  <LinksUpToDate>false</LinksUpToDate>
  <CharactersWithSpaces>1072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2022-11-11T11:18:00Z</dcterms:created>
  <dc:creator>Administrator</dc:creator>
  <cp:lastModifiedBy>顾桂贤</cp:lastModifiedBy>
  <cp:lastPrinted>2023-08-10T01:18:00Z</cp:lastPrinted>
  <dcterms:modified xsi:type="dcterms:W3CDTF">2023-08-10T15:06:43Z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C06EB9B9FE514E95BFC34DEAD90635C3</vt:lpwstr>
  </property>
</Properties>
</file>