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018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盖章）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hint="default" w:ascii="宋体" w:hAnsi="宋体" w:eastAsia="仿宋" w:cs="宋体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jYzNTkwMjZmM2I4N2IxZTZmMWNkNTMzYjc5MDkifQ=="/>
  </w:docVars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6A66D03"/>
    <w:rsid w:val="07452152"/>
    <w:rsid w:val="07563512"/>
    <w:rsid w:val="08CC0577"/>
    <w:rsid w:val="0BAF2876"/>
    <w:rsid w:val="0C48663B"/>
    <w:rsid w:val="0D3C6AC9"/>
    <w:rsid w:val="10627CE7"/>
    <w:rsid w:val="12505E70"/>
    <w:rsid w:val="13736FF5"/>
    <w:rsid w:val="16393BF3"/>
    <w:rsid w:val="1B584A7B"/>
    <w:rsid w:val="1C8775F6"/>
    <w:rsid w:val="1E0A7720"/>
    <w:rsid w:val="1EE23BF4"/>
    <w:rsid w:val="1F380C22"/>
    <w:rsid w:val="20437327"/>
    <w:rsid w:val="209663B8"/>
    <w:rsid w:val="227E6ED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D410C84"/>
    <w:rsid w:val="2EBD2610"/>
    <w:rsid w:val="2FE23833"/>
    <w:rsid w:val="32447298"/>
    <w:rsid w:val="32462CBE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C516396"/>
    <w:rsid w:val="4C765DFD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5DEB5C98"/>
    <w:rsid w:val="63D922B4"/>
    <w:rsid w:val="682676EE"/>
    <w:rsid w:val="6F985334"/>
    <w:rsid w:val="7395275D"/>
    <w:rsid w:val="743A43AF"/>
    <w:rsid w:val="75145ADE"/>
    <w:rsid w:val="78F12746"/>
    <w:rsid w:val="794A5D98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93</Words>
  <Characters>93</Characters>
  <Lines>1</Lines>
  <Paragraphs>1</Paragraphs>
  <TotalTime>14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2016-03-18T17:38:00Z</dcterms:created>
  <dc:creator>pxz</dc:creator>
  <cp:lastModifiedBy>U</cp:lastModifiedBy>
  <cp:lastPrinted>2016-07-28T18:57:00Z</cp:lastPrinted>
  <dcterms:modified xsi:type="dcterms:W3CDTF">2023-06-21T08:24:06Z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0F7A8DCA0B7942AFAA072F0B18BE25CE</vt:lpwstr>
  </property>
</Properties>
</file>