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972E" w14:textId="77777777" w:rsidR="00D268C3" w:rsidRDefault="00000000">
      <w:pPr>
        <w:spacing w:line="460" w:lineRule="exact"/>
        <w:ind w:firstLineChars="100" w:firstLine="320"/>
        <w:rPr>
          <w:rFonts w:ascii="仿宋" w:eastAsia="仿宋" w:hAnsi="仿宋"/>
          <w:color w:val="000000"/>
          <w:sz w:val="32"/>
          <w:szCs w:val="20"/>
        </w:rPr>
      </w:pPr>
      <w:r>
        <w:rPr>
          <w:rFonts w:ascii="仿宋" w:eastAsia="仿宋" w:hAnsi="仿宋" w:hint="eastAsia"/>
          <w:color w:val="000000"/>
          <w:sz w:val="32"/>
          <w:szCs w:val="20"/>
        </w:rPr>
        <w:t>附件1</w:t>
      </w:r>
    </w:p>
    <w:p w14:paraId="03067E35" w14:textId="77777777" w:rsidR="00D268C3" w:rsidRDefault="00000000">
      <w:pPr>
        <w:widowControl/>
        <w:spacing w:line="46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44"/>
          <w:szCs w:val="44"/>
        </w:rPr>
        <w:t>202</w:t>
      </w:r>
      <w:r>
        <w:rPr>
          <w:rFonts w:ascii="仿宋" w:eastAsia="仿宋" w:hAnsi="仿宋"/>
          <w:color w:val="000000"/>
          <w:sz w:val="44"/>
          <w:szCs w:val="44"/>
        </w:rPr>
        <w:t>3</w:t>
      </w:r>
      <w:r>
        <w:rPr>
          <w:rFonts w:ascii="仿宋" w:eastAsia="仿宋" w:hAnsi="仿宋" w:hint="eastAsia"/>
          <w:color w:val="000000"/>
          <w:sz w:val="44"/>
          <w:szCs w:val="44"/>
        </w:rPr>
        <w:t>年第四季度用户水龙头水质监测结果一览表</w:t>
      </w:r>
    </w:p>
    <w:tbl>
      <w:tblPr>
        <w:tblpPr w:leftFromText="180" w:rightFromText="180" w:vertAnchor="text" w:horzAnchor="page" w:tblpXSpec="center" w:tblpY="459"/>
        <w:tblOverlap w:val="never"/>
        <w:tblW w:w="16027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1324"/>
        <w:gridCol w:w="1296"/>
        <w:gridCol w:w="1327"/>
        <w:gridCol w:w="1112"/>
        <w:gridCol w:w="1038"/>
        <w:gridCol w:w="1200"/>
        <w:gridCol w:w="5272"/>
        <w:gridCol w:w="901"/>
        <w:gridCol w:w="851"/>
        <w:gridCol w:w="1099"/>
      </w:tblGrid>
      <w:tr w:rsidR="00D268C3" w14:paraId="7F13987E" w14:textId="77777777">
        <w:trPr>
          <w:trHeight w:val="15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571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3B7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205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监测点地址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CC6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供水单位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402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采样</w:t>
            </w:r>
          </w:p>
          <w:p w14:paraId="6E69CCE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0DD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检测</w:t>
            </w:r>
          </w:p>
          <w:p w14:paraId="73AD225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DAA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检测时间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C0D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监测指标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A3DC" w14:textId="77777777" w:rsidR="00D268C3" w:rsidRDefault="00000000">
            <w:pPr>
              <w:widowControl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检测结果评价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321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不合格指标的检测值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AB3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健康风险提示及安全饮水建议</w:t>
            </w:r>
          </w:p>
        </w:tc>
      </w:tr>
      <w:tr w:rsidR="00D268C3" w14:paraId="3AF22E51" w14:textId="77777777">
        <w:trPr>
          <w:trHeight w:val="253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193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9ED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412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福田区华强北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街道华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强北路华新村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555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005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D3C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730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73D6" w14:textId="77777777" w:rsidR="00D268C3" w:rsidRDefault="00000000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BD98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5CC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92C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E7527FE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B89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203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DF9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福田区华强北街道同福路2号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FA3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2A4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B98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EC6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D62C" w14:textId="77777777" w:rsidR="00D268C3" w:rsidRDefault="00000000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31C5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3FF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A1B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430BD9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1E8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FAE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A7D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福田区华富街道红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路5001号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C6B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36D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BB1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3B8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F819" w14:textId="77777777" w:rsidR="00D268C3" w:rsidRDefault="00000000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9E30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7FB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498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F0356AA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40F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22E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789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福田区华富街道泥岗西路2012号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514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627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6BB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C73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54FC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41FC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0C8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88C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107669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BB2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C4A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241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福田区园岭街道华富路与笋岗西路交界处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4FE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45C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D77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BB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BA96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F94B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5BD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CCF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0D47DC3" w14:textId="77777777">
        <w:trPr>
          <w:trHeight w:val="6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657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BD0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7DA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福田区莲花街道景田西路3号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32E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72B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587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695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99C7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2E19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67E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BA5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A890B9B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79B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D73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5D5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福田区香蜜湖街道春田路2号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70B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6A2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719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D81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DE93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5663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FB8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D1D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113A7E5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25B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A6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389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福田区香蜜湖街道红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西路8043号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FDA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E3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67F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ED4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FE88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5D0E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BE0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C12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A64D3EF" w14:textId="77777777">
        <w:trPr>
          <w:trHeight w:val="8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D4E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BB8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51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福田区南园街道滨河大道3155号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F32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D2F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552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48D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EB87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815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06C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EDE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A824C7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7A2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F29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8A5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福田区南园街道松岭路1号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D16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BB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88D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756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D891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1F18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D58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696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23C4961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45F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C0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A77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福田区园岭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街道园岭二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街1号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752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（集团）有限公司笔架山水厂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A14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E70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F28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2023.10.19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F51D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7E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5C2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86C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D2B151E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DF1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287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E5D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福田区福田街道福华五路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8B6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B28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C32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8E6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DA17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6192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073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89E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4A77FBC" w14:textId="77777777">
        <w:trPr>
          <w:trHeight w:val="6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148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B1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201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福田区福田街道福顺路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6A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253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AD0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CD4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D271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14FE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02E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4AD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0654F1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052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337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24F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福田区梅林街道梅中路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BFB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FBE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EBB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E14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A500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CCCB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86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4BD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E26777E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48D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6D9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0B4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福田区梅林街道下梅林一街3号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BA0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48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BC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6FF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0C15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41B1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8C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C2B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C1F0D2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D92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098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881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福田区梅林街道梅林路148号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94F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2FD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DA2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B0E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6481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8E9D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10A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948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823283E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D3C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426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541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福田区香蜜湖街道香水一街3号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97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C2D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46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378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1427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B67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731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69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8DA0128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86E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FE1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B99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福田区莲花街道景田北街50号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9C0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CD2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25E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201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67C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D000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586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6CE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A697C96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458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334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EFF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福田区福保街道福强路3013号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E9F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A5B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363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1E7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B64B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3203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83F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83B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7CCC198" w14:textId="77777777">
        <w:trPr>
          <w:trHeight w:val="6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6B6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DB6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286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福田区福保街道福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荣路益田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E34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A9B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3DD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976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4800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EBF6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0C8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F19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FD2D4AB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A87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3C5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B92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福田区沙头街道新洲九街184号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6F7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37A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A7D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9B3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DBDB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4DF4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6AF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AA6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80B107D" w14:textId="77777777">
        <w:trPr>
          <w:trHeight w:val="6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590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F7C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24E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福田区沙头街道新沙街3号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6D7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（集团）有限公司梅林水厂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5D9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60E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291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697F" w14:textId="77777777" w:rsidR="00D268C3" w:rsidRDefault="00000000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色度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01CE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1F6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0EB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446AC2D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8A6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D9C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75E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南湾街道南岭村龙泉别墅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区内南芳幼儿园</w:t>
            </w:r>
            <w:proofErr w:type="gramEnd"/>
          </w:p>
          <w:p w14:paraId="56789A7F" w14:textId="77777777" w:rsidR="00D268C3" w:rsidRDefault="00D268C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DED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BCB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886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FCC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5A5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C0E7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3D1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F61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444C266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F49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3DB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48B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南湾街道沙塘布路38号沙塘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布学校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EAF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142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9AE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3FC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97C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27ED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9F7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69E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2A695E2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B55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E4C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5E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布吉街道办布吉路57号布吉中心小学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C01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1B2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6BE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5FD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AC4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F775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314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283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B77B81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E44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73B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449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吉华街道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下水径官坑北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12巷1号楼对面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卓越尚水天成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0EE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6B2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3EF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F1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79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1777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62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889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B133254" w14:textId="77777777">
        <w:trPr>
          <w:trHeight w:val="57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280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FD3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FA8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布吉街道大芬地铁站附近康达尔幼儿园</w:t>
            </w:r>
          </w:p>
          <w:p w14:paraId="2E34FAEB" w14:textId="77777777" w:rsidR="00D268C3" w:rsidRDefault="00D268C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15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深圳市布吉供水有限公司沙湾二水厂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838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790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069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7F8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6D57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54B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77A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646ACE4" w14:textId="77777777">
        <w:trPr>
          <w:trHeight w:val="25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AE5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FB4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B64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田街道马蹄山村一区1号岗头第一幼儿园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63D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0DF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94E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F38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75E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57FE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77E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91F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8B8DB7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597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956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7D5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田街道光雅园育英小学</w:t>
            </w:r>
          </w:p>
          <w:p w14:paraId="48AD7CE5" w14:textId="77777777" w:rsidR="00D268C3" w:rsidRDefault="00D268C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295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F73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F82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9A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7FB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F389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8BC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8C2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87F1795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C89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D4F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E7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平湖街道新厦大道11号深圳市平湖外国语学校</w:t>
            </w:r>
          </w:p>
          <w:p w14:paraId="45FF4404" w14:textId="77777777" w:rsidR="00D268C3" w:rsidRDefault="00D268C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16C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D65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C5F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6B3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4E8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8A81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3B3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02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3D408EB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84E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2AB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D98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平湖街道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康路11号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新太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阳幼儿园</w:t>
            </w:r>
          </w:p>
          <w:p w14:paraId="3D18BD92" w14:textId="77777777" w:rsidR="00D268C3" w:rsidRDefault="00D268C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5B1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2F8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B06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2F2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5C1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6FF5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DAA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170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0BF004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E5E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BFA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5E7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龙城街道白灰围长夏路平安里学校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755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70B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A5F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4A5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0CF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767C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5E9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D3B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F116FE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4DA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AE3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ACA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龙城街道德政路95号龙福一村内龙岗区机关幼儿园</w:t>
            </w:r>
          </w:p>
          <w:p w14:paraId="2CDB3924" w14:textId="77777777" w:rsidR="00D268C3" w:rsidRDefault="00D268C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F5F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EC8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BA8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EC8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1F6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B83E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E5B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348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AEAA2B0" w14:textId="77777777">
        <w:trPr>
          <w:trHeight w:val="5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344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902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3F1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宝龙街道同心路25号童心幼儿园</w:t>
            </w:r>
          </w:p>
          <w:p w14:paraId="737448C6" w14:textId="77777777" w:rsidR="00D268C3" w:rsidRDefault="00D268C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BCE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D63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DB5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3B4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C74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9B28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EF0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9A7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749D34E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184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033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08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宝龙街道龙东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社区龙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湖路118号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龙洲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E2A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FF4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16B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8FD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270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48A7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E8B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BB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1A6F32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202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DA6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7D0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龙岗街道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银威路满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京华喜悦里华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庭翠鹏路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2A小广场喜悦里幼儿园</w:t>
            </w:r>
          </w:p>
          <w:p w14:paraId="33313B74" w14:textId="77777777" w:rsidR="00D268C3" w:rsidRDefault="00D268C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96C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13C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6C7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2AC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354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FF12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2F4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8E0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85FBEF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A04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C8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CAE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龙岗街道新生社区丰田路23号新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B89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527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82A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429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739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E0E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67C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AB6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BC63F5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01C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BBB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1AD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横岗街道红棉二路39号四联小学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840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8C7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39C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2F8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CA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16F3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4B1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3B0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75EA4F3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8E8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4F7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8F8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横岗街道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莲心路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9号雅景苑幼儿园</w:t>
            </w:r>
          </w:p>
          <w:p w14:paraId="148BEFB7" w14:textId="77777777" w:rsidR="00D268C3" w:rsidRDefault="00D268C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EAA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610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465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9BE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D9C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CB34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810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BC0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DCA378B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C58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E8A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CD8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园山街道保安社区横坪公路271号龙岗区园山实验学校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31F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0D8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A9D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AD1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7C7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6414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295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7CF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EDB9FA7" w14:textId="77777777">
        <w:trPr>
          <w:trHeight w:val="5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8AF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EE4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79C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园山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街道银荷社区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龙岗大道7094号水晶之城幼儿园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80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D95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58B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4A7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4C8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78C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42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574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D5A626D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A78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BCE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3E0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坪地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街道龙岭南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路与坪西交汇处东兴外国语学校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E81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87C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E96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0827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98C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278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543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CA6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0B8918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D25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AFF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9EC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坪地街道鹤鸣西路24号六联第一幼儿园</w:t>
            </w:r>
          </w:p>
          <w:p w14:paraId="50CFF2EB" w14:textId="77777777" w:rsidR="00D268C3" w:rsidRDefault="00D268C3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F00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CB9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069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A572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C5C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3CF0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9982" w14:textId="77777777" w:rsidR="00D268C3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CD4B" w14:textId="77777777" w:rsidR="00D268C3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BF73EA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0B3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81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龙岗区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2FE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吉华街道三联储运学校(松源路北100米)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C6A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深圳市布吉供水有限公司沙湾二水厂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789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3D5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9EC0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007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菌落总数、总大肠菌群、大肠埃希氏菌、三氯乙酸、二氯乙酸、氯酸盐、砷、镉、铬（六价）、铅、汞、氰化物、氟化物、硝酸盐（以N计）、三氯甲烷、色度（铂钴色度单位）、浑浊度、肉眼可见物、pH、臭和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CC53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4B05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C180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1E8A2C40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E09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83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D2D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深圳市南山区蛇口湾厦路1号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2673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C0E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11F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668C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FCF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30EB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9477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850D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1477990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55B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056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210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深圳市南山区蛇口街道工业七路1号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5C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45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4C7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2F4D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795C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96D7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679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B48F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062F7C94" w14:textId="77777777">
        <w:trPr>
          <w:trHeight w:val="55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966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27D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13D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榕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路71号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825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006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485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BC33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D528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3732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66EF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BCA3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2B638E3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F88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41A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0E0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深圳市南山区南光路106号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9C6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90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964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EA9F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C4E2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D3E4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97BC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F331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7FC48FA3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3D81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49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5A0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5B1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深圳市南山区南商路95号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631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314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FA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F8DF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3644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B79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6059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036F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3735485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6A0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AA1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1C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深圳市南山区商业文化中心区海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德一道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398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127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177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B972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315D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CA6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63C7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8C5A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11B80D9D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FDF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7D5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3F1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深圳市南山区蛇口花果路83号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电业楼二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205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165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3A6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A93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B598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9383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D5D7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7D5C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7C641B4C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F5A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68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748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湾厦路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128号栖游家园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小区内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B0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376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D7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6E69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7B1F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5151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706A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39C4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1AB7831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1FA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486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FE0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深圳市南山区后海大道育德佳园小区内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EFA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6C4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AEE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19ED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5C4F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19EA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1055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5D20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293C4E46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197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A2F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577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深圳市南山区南山新村南巷7-8号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59CF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0B0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DC0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889C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90C1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BEA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D4A4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801B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40C2889A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8B5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DC5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289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深圳市南山区南头街道一号路1号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9A1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6CD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A54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FE04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B0E7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5268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1401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B5B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23AC8E1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DE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56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FF4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DE2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深圳市南山区沙河益田假日广场1.302-602/2.4-24层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223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595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875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16E9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9741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4B58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2151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2307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07611B4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24A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172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F52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深圳市南山区深湾一路与白石二道交汇处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9A6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4FD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E77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47E0" w14:textId="77777777" w:rsidR="00D268C3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2416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0CF3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9F85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19B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0940FA1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4A9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5E3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218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深圳市南山区平山一路58号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09F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2A8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78D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394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6330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EEB8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138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CC28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2AD6D4E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285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FE2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08D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深圳市南山区西丽麻磡股份有限公司办公楼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F94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D1D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216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A01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897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6399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CE03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EC01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1D58DB2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94E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ADE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7F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深圳市南山区南天路24号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F2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E68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98A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E19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03B2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329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162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5F40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2BB122CC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B31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705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A48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深圳市南山区南头街道桃李路绿海名都4栋1楼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B09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CA7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9B2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3CD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0DF9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EBB0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9DCC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734D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4F43FAB6" w14:textId="77777777">
        <w:trPr>
          <w:trHeight w:val="8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AD1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77E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0BF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深圳市南山区沙河街道白石洲深湾三路瑞河耶纳小区内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EE0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609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E60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99B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24F2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2550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6041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7090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0A3A5E4C" w14:textId="77777777">
        <w:trPr>
          <w:trHeight w:val="8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ED0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5E3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1A7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深圳市南山区西丽街道留仙大道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以北博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林天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瑞小区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00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E45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A10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3D5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F3BF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D3DC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77DC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2411" w14:textId="77777777" w:rsidR="00D268C3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68C3" w14:paraId="1F264B3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2CF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427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D2B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深圳市南山区西丽街道松坪村三期东区3栋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214F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913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C9B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558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02A7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8108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EAE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341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D2CD3F5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CE6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37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86D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深圳市南山区沙河益田假日广场1.302-602/2.4-24层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7C7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B34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80A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B36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5DDE" w14:textId="77777777" w:rsidR="00D268C3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C805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2E6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DCF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153509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1FB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94C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ACA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深圳市宝安实验学校采样点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318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E93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201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4A9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E8F5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F83E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121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566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F7B344E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5F0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858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BBDF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新安水厂4区采样点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263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DB6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CF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8A0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1C63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E6BE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EC9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9BA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8AD6D30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57A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4CF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C61F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新安水厂6区采样点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3D71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225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55F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2BE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9C2C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35BA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F03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716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BD5F84C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8C2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731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C2D3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新安水厂7区采样点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07B3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190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C69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53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AF66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A0EA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081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9D4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A8AFFE8" w14:textId="77777777">
        <w:trPr>
          <w:trHeight w:val="55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625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70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583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B05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新安水厂21区采样点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A1B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0A0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786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EB0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DBB1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CED8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217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D4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D81BE8C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6F2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049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69F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深圳市桃源居中澳实验学校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7F9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EC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宝安区公共卫生服务中心西乡分中心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52A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B61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74C2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1F9A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2AB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8B2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FE6DD8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D71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DCE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8FA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深圳市尚昇酒店管理有限公司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4F71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5DF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宝安区公共卫生服务中心西乡分中心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BF1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C8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C64C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435A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33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844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99F3E49" w14:textId="77777777">
        <w:trPr>
          <w:trHeight w:val="9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6B5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E18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91A3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深圳市宝安区黄田小学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058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C2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宝安区公共卫生服务中心西乡分中心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8E7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A24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7455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A1FE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613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7F6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9C2503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272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B23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113F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瀚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林轩商务酒店有限公司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5DE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38D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宝安区公共卫生服务中心西乡分中心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2BA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C4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A540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397A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E41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5B3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D371039" w14:textId="77777777">
        <w:trPr>
          <w:trHeight w:val="57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8A6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4AC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32D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深圳市宝安区凤凰水厂凤凰学校采样点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5D8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集团凤凰水厂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70B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宝安区公共卫生服务中心福永分中心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FB4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570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2E70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4D70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97D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820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BCB9E9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634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FE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2671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桥头学校采样点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8AC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CF7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宝安区公共卫生服务中心福永分中心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579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8D3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110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BF3E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6B7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7C9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CE8F3BE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FCF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77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475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58F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福永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街道福围社区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黄家采样点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76B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集团凤凰水厂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1D8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宝安区公共卫生服务中心福永分中心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C15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5B9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03AD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F0CC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79A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062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EAD8F8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A27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163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D59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福海街道怀德社区冯家采样点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C00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36F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宝安区公共卫生服务中心福永分中心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6F9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766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397F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A331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516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155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4BFF34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47F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EC3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3FD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D061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F8B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宝安区公共卫生服务中心石岩分中心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AE3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3161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A33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E6B4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488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50C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01E463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EDD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457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E9C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732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826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宝安区公共卫生服务中心石岩分中心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895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222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D6D7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BC50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2A7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1C8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DA4AAF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069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B68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4E6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石岩湖水厂南康百货采样点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F07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6C7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宝安区公共卫生服务中心石岩分中心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32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83B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108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F7E6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267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A36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7F34514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D20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24C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655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C6C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2E1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宝安区公共卫生服务中心石岩分中心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D68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53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09E1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B05D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BF6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56D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E71DE7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FB5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01B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6DE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衙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边社区采水点采样点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F4D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集团长流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AA7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宝安区公共卫生服务中心沙井分中心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216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40E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E6BD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AE10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67A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D18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44B0F5E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69F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3B0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A51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上南学校采样点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D8A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集团上南水厂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0C7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宝安区公共卫生服务中心沙井分中心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CE4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9251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0D30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329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22A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3FF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FA8B77A" w14:textId="77777777">
        <w:trPr>
          <w:trHeight w:val="6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449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4A1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1EE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亿康书城采样点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A04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集团上南水厂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3A4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宝安区公共卫生服务中心沙井分中心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CA2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2C9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5E12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CCFA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770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0F3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212139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9EE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1C9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BA8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长流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水厂荣根学校采样点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8A1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集团长流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75A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宝安区公共卫生服务中心沙井分中心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2C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F4C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4201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D890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C8A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AAC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6A0C8E1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C27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6E2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B1F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深圳市兆丰祥酒店管理有限公司维也纳酒店燕川店采样点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753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集团山门水厂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F3E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宝安区公共卫生服务中心燕罗分中心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BE9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2A6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B969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4FD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A5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0C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77B154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578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80C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5A3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陶园中英文实验学校采样点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B6A3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集团山门水厂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701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宝安区公共卫生服务中心燕罗分中心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28B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08C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32AF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1C5F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363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9D5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78F6080" w14:textId="77777777">
        <w:trPr>
          <w:trHeight w:val="60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168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66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237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深圳市潭海实业有限公司潭海酒店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0A0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集团五指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耙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73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宝安区公共卫生服务中心燕罗分中心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3E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856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5067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8D42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F0F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4BA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298B41B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E5D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478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8DC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深圳市松岗第二小学采样点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669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集团五指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耙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B8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宝安区公共卫生服务中心燕罗分中心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51A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A3B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2023.10.09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AAF4" w14:textId="77777777" w:rsidR="00D268C3" w:rsidRDefault="00000000">
            <w:pPr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肉眼可见物、pH、总硬度（以CaCO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15B3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63A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89D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D47C64E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2FB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91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A3B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D00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金牛西路金牛商业大厦附近（燕子岭）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5AF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23B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5DC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37C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B0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3E84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042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5F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FCA40C5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7A2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E4A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E25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兰景中路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8号（保安公司）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E1D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45E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781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28D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537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EA5F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3F2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037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F03310C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B84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7F9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11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茜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坑工业园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05D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96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647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F97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ABC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4E27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00B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2F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A06C3B5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8FF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0B9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5CC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大工业区科技路5号（高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先电子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0B5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3E3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42A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368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601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8AE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E02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363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0B2DA98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F93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95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22D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9CE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街道卢辉路2号（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翰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宇药业）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263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76E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809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D51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514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2784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EB5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24B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D5AE2F4" w14:textId="77777777">
        <w:trPr>
          <w:trHeight w:val="5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F00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261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6A5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街道吉康路33号（坑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中心小学）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515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3AB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82A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507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7E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8C9D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672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62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2AB1C2C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883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EDE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0EF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汕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坪山区坑梓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街道46号（老坑）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AB2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7CD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FCA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E3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0CE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FBF3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82E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9C6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4A10606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B9B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C93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1DD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禾场吓村旁边（秀新）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B42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023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3E9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B2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EDF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4B1E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A4E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E89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CD1748F" w14:textId="77777777">
        <w:trPr>
          <w:trHeight w:val="5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FDF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4BF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3A83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金康路69号（金田小学）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84E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D56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A6B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37B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FF4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4A66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F69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8F9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711ADD7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655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C12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BDE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坪山区东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纵路与深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汕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路交汇处（六和城）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353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1AC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06F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71E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1AF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0EC2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F5B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C4D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7DBF479" w14:textId="77777777">
        <w:trPr>
          <w:trHeight w:val="5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ED1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73D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ADB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中兴路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万顺苑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(教师新村)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F83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1F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C35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5E5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B80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BEC1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E6A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735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62D470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A95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365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282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坪山大道3002号（坪山街道乐安居坪山店）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845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B01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E5F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B6C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066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640B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EBA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A15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68E07D2" w14:textId="77777777">
        <w:trPr>
          <w:trHeight w:val="5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992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31F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2DB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坪山街道中山大道3001号（深业东城上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邸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8C2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25A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AEA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B92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AC0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CF2E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DF9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9EE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3FEC7E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01B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CD8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639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碧岭街道新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榕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路170号（碧岭社区工作站）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F7F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7D7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134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6A9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A86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3BD4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07A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6F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94950F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980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E7D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EB8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碧岭街道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同裕路888号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（家德工业园）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5D1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D4C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C1F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D52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FF2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47D2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162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F8B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8FC6A05" w14:textId="77777777">
        <w:trPr>
          <w:trHeight w:val="51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726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205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DA4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坪山区东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纵路296号（坪山中学）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E21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深圳市坪山自来水有限公司田心水厂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EE4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730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BD7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A4B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F1D2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BEC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FE8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3773AEB" w14:textId="77777777">
        <w:trPr>
          <w:trHeight w:val="27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07A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503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DAF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坪山区永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金路与江岭东路交叉口西150米（香江工业园）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5FB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深圳市坪山自来水有限公司田心水厂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B5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278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D26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EFB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D10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52C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461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943913A" w14:textId="77777777">
        <w:trPr>
          <w:trHeight w:val="60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43A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484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2AE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坪山区沙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新路68号（龙翔学校）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C37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深圳市坪山自来水有限公司田心水厂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0E9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607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5B6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36B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E795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43A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35A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BE23AA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291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90E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917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坪山区沙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宝路14号（新村）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5301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深圳市坪山自来水有限公司田心水厂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1FD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143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2F6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EBB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C9FE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EA5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057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1D8B661" w14:textId="77777777">
        <w:trPr>
          <w:trHeight w:val="55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823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58C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E4D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马峦街道江岭社区江岭路（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赤坳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工业园）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E83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深圳市坪山自来水有限公司田心水厂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82C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A7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A4C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0B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2AC3" w14:textId="77777777" w:rsidR="00D268C3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307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075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9093223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60E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856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67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坪山街道行政九路10号（万科金域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缇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香）二次供水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FA01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D2B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05A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E0F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280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BABC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937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106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B7B1C5E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1FB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6F6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4D3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坪山街道行政二路4号（招商花园）二次供水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CA1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41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32D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龙岗区疾病预防控制中心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4A2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AC0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DF1C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0B7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DD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9C016A0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252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3AC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62F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深圳市光明区公明街道宏发上域花园10＃楼商铺A23A25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84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964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8CD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E6C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F4C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9DF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A93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75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4ACBEBA" w14:textId="77777777">
        <w:trPr>
          <w:trHeight w:val="52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C66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165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0FA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深圳市光明区玉塘街道田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社区田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湾路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113号商住楼103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0E4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6B7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C4D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5BD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80D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9F5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248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6F0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7FA62D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A9F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5C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0E9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深圳市光明区玉塘街道田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社区田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湾路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93号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66A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36E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860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D4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61C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BD5F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DA8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226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E3CE2CB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01F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201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125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深圳市光明区凤凰街道甲子塘社区甲子塘南4巷25号1楼02号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01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D8E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E4A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243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6A0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7765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558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FA6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EAA7BBE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4C4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308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9FD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深圳市光明区凤凰街道塘尾社区塘尾路2号102</w:t>
            </w:r>
          </w:p>
          <w:p w14:paraId="3ABE7537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A4F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2D0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960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088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D9E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FE44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DC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F22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B92CFA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084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81E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9ED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深圳市光明区马田街道新庄社区新围路5号</w:t>
            </w:r>
          </w:p>
          <w:p w14:paraId="2974483F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690F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4BE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971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3EF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B1D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5C79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5FD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1C7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67F6D7C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6D1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32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28C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深圳市光明区马田街道新庄社区南庄中心街2排9号101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5AC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0B4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052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78E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A6D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0C34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0F4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7E8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3B10EED" w14:textId="77777777">
        <w:trPr>
          <w:trHeight w:val="52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1EA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39D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3D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深圳市光明区马田街道南庄旧村八区三十栋</w:t>
            </w:r>
          </w:p>
          <w:p w14:paraId="7306F8AC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D43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69C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4C5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826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DED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EE9D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E31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ABF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F3D3E3B" w14:textId="77777777">
        <w:trPr>
          <w:trHeight w:val="5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7F0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FCB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FC4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深圳市光明区公明街道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振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明路30号主楼4-9楼</w:t>
            </w:r>
          </w:p>
          <w:p w14:paraId="7CA51D1C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BE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42C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303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E9A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6C1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6FF7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1B8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670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112FE1D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357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4D3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B37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深圳市光明区马田街道合水口社区十三区商业大楼104</w:t>
            </w:r>
          </w:p>
          <w:p w14:paraId="6A947B19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67FD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430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4A5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A1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EC2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2056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60A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BA1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E47C0E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7EB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218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18F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深圳市光明区马田街道合水口社区十三区商业大楼106</w:t>
            </w:r>
          </w:p>
          <w:p w14:paraId="0F0836B7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B783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FCC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00A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67F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CF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42DE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17E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61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CEFB6D1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DC6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DCC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557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深圳市光明区玉塘街道玉律社区玉泉东路6号一、二楼</w:t>
            </w:r>
          </w:p>
          <w:p w14:paraId="0301FB39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5B4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74A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34E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AD5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464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4533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32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B8A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DE3462C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2DF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45D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B65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深圳市光明区玉塘街道长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圳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社区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长升路二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巷1号101</w:t>
            </w:r>
          </w:p>
          <w:p w14:paraId="3D1CA835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BE1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359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315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624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C5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BBAA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453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54B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DA20D72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07A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AE9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FE40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深圳市光明区凤凰街道塘家社区塘家路124号401、701、1001</w:t>
            </w:r>
          </w:p>
          <w:p w14:paraId="73F7887B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CF7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00F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E90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A1D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336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09B3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DC7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884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21ED1DE" w14:textId="77777777">
        <w:trPr>
          <w:trHeight w:val="53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CAF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7B8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E80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深圳市光明区凤凰街道塘家社区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塘福街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79号A101</w:t>
            </w:r>
          </w:p>
          <w:p w14:paraId="375A2E88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F70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259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53E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497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638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B021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934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6BA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1E28C9A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F03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3B2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4AD2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深圳市光明区光明街道牛山路786号</w:t>
            </w:r>
          </w:p>
          <w:p w14:paraId="13AA133D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C06E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41C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7F6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916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B6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0C25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A87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43A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C998721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8EE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9B5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59B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街道碧园路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2号</w:t>
            </w:r>
          </w:p>
          <w:p w14:paraId="6BC04D64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F0F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DC1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411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FEA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C9A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E15B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3EE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59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2567B3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0AA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B4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D98A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深圳市光明区光明街道光明社区河心南路33号侨新花园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碧翠苑41号</w:t>
            </w:r>
          </w:p>
          <w:p w14:paraId="6BB743F2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9053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光明水厂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B24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CD1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DFC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994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DC91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65F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876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A979A63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F66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85D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5A53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深圳市光明区光侨大道3409号</w:t>
            </w:r>
          </w:p>
          <w:p w14:paraId="24AB1E76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574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330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B4D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38C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001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4B1A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F3D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7A2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983D6D6" w14:textId="77777777">
        <w:trPr>
          <w:trHeight w:val="40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AED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570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698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街道楼村社区楼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明路257号103</w:t>
            </w:r>
          </w:p>
          <w:p w14:paraId="1073D7E8" w14:textId="77777777" w:rsidR="00D268C3" w:rsidRDefault="00D268C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AC15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826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D03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8DE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87F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60BA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852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05B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7548180" w14:textId="77777777">
        <w:trPr>
          <w:trHeight w:val="5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ABE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A6C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光明区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8679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街道楼村社区楼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明路257号101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A9CC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8C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7A0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C9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023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肉眼可见物、pH、铝、铁、锰、铜、锌、氯化物、硫酸盐、溶解性总固体、总硬度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、高锰酸盐指数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F6DD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5D5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CEE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6DDF095" w14:textId="77777777">
        <w:trPr>
          <w:trHeight w:val="59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FDC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223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917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龙华区龙华街道龙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观东路88号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1A2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881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859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EA5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0E8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774E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EDD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FAF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92996C6" w14:textId="77777777">
        <w:trPr>
          <w:trHeight w:val="50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2F5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D53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249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龙华街道景龙街环卫大厦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F35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86C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438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92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E4F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75E2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2CE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7C0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0D0E602" w14:textId="77777777">
        <w:trPr>
          <w:trHeight w:val="62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0F9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99E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2E2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龙华区龙华街道龙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观路96号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205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E20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411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118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958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3C72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BF4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B74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FCB44A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A24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8FE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726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龙华街道花园新村41、42栋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990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A9E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3FF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A4E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D0D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CF1A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BE9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456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EFD9ECD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D33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DE8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F30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龙华街道三联居委会墩背新村26号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671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36B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1FA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2F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2023.10.31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904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5CF0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540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7F8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E5E14DE" w14:textId="77777777">
        <w:trPr>
          <w:trHeight w:val="86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2F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38C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B4A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街道工业西路219号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873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79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792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C1F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74C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ABAF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52C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A65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7621DC7" w14:textId="77777777">
        <w:trPr>
          <w:trHeight w:val="3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5F4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8CA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60B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街道春华路03号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575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D4E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B1C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EFC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C8F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93BB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4B4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63D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95393D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19A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3A7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90B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街道龙胜社区工业西路178号一至三层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AD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9D0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32D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5FE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206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F01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53C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C28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999B23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143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5B6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3FD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街道华旺路158号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97C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BA5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62C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A84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EE9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9456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93E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6AD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0F0C61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C85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7BB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C13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街道大浪南路新城市花园3栋72-1号一、二层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65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3A5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392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4D1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F62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C946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688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FF8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1E6963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524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3E6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5EE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民治街道龙华拓展区金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地上塘道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花园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C0B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有限公司布龙分公司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972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896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378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7E4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FE0D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2DC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610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E21C0BA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D20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C94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33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民治街道民治大道395号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A4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有限公司布龙分公司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A68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A0F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187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8D4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ED41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83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165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ABC52B6" w14:textId="77777777">
        <w:trPr>
          <w:trHeight w:val="5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A2B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5BB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0EE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民治街道人民路2142-1号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F60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有限公司布龙分公司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430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77A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05A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E7C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BC44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5EE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D5C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D2AE93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E4D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B67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EA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民治街道布龙路与梅龙路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交接处金地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梅陇镇8栋1层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E79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有限公司布龙分公司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ADA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B32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E6A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0AB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541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B8F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2AE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867048A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A74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74F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BCB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民治街道新区大道3号翠岭华庭小区内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8CA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有限公司布龙分公司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56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EDF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DCA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7D7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D156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B64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43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5C9E388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071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BDF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03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龙华区观澜街道桂澜新村新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大街94号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0D7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B69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C4A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0A6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A88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0DF8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D58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C42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F232345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D0A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F82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D2D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福城街道观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大道180号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8B0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0D2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30B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A20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3C8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24E4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4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28A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73B067B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0C6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621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1A8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观湖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街道博强路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与求知一路交汇处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69A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504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DCD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A8D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88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2E62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576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7A6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43DC91A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6BB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D6F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F9D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观湖街道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大和路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314号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1F0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D6F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748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651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FB7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BD0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BFA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8E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6A62C0D" w14:textId="77777777">
        <w:trPr>
          <w:trHeight w:val="5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F15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887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277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福城街道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坑社区观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澜大道首誉花园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半地下2层60号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6E5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564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A4A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8F3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2023.10.24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7CA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47AA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256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397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5B397B5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DF0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673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6D2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民治街道上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塘综合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商住楼1-3层(二次供水)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A33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有限公司龙华分公司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5EF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CA4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CCA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2023.11.01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B62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肉眼可见物、pH、铝、铁、锰、铜、锌、氯化物、硫酸盐、溶解性总固体、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B256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619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973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AE94A81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13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42B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132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大鹏街道鹏城社区鹏城老街桥头（鹏城幼儿园）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097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2B3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A31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43E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F41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F385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203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A5B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B0B322D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56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4A2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FE0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大鹏街道王母社区公园路城管办旁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254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235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79B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19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382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6738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9F8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896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6B559B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D3C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FEB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A8D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大鹏街道王母社区叠福村C栋C3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楼（大鹏中心小学）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262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B9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7D8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BB6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0E9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D5A1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575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1E0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4F5F390" w14:textId="77777777">
        <w:trPr>
          <w:trHeight w:val="5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E95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7D9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A7E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大鹏街道大鹏社区建设路3号岭澳花园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42A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0D4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412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246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4C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926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DE9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17F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A84953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A1F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8BF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AF7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大鹏街道布新社区布新路65号布新学校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097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861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7D1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B9D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2B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FBF6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D4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D78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ECCD567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13E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3B7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4D2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大鹏街道下沙社区下沙新村（大鹏实验幼儿园）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BF1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9AB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262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190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101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2AC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D50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B15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8666FB8" w14:textId="77777777">
        <w:trPr>
          <w:trHeight w:val="77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D43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2F4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775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大鹏街道水头社区水厂路桥边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FA5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4B6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3F1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E21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87E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E3A3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D6E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45D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7E224B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4E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3C6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956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大鹏街道水头社区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曼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湾酒店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B98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深圳市大鹏自来水有限公司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48B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F09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D09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051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43D0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5C6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AD1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2ABEE8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819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2FC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245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葵涌街道三溪社区三溪西路29号葵涌中心小学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BE4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8AD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C93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9AF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F61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633D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EC4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61A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A3909CB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AD1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BCE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74D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葵涌街道坝光社区坝光幼儿园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E35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EB5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8E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4E8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732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638D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D24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585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83E30ED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9FF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A94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FD9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葵涌街道坝光社区葵兴西路30号葵涌第二小学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4A3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B3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366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344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9BB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114C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05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80E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31FD6961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DC9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A88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80E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葵涌街道土洋社区深葵路27号土洋加油站旁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290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E3F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15E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22D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F0E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08F0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76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FA6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98FB9F7" w14:textId="77777777">
        <w:trPr>
          <w:trHeight w:val="65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7A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B54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928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葵涌街道高源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社区金葵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东路高源社区办公楼旁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79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353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630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305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94E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35A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9A3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5C9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33BA07C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F98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168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27E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C40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葵涌街道溪涌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社区溪坪南路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盐村保安亭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04B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8A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136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4E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251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D1C5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4F2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5EA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9939A4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912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A84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BCD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葵涌街道坝光社区坝光新村东区泵站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C41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881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DF5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695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332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455F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1E0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096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F5AB6A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36F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2734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B36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葵涌街道官湖社区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葵鹏公路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106号明德实验学校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B7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5B0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F59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21E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CE9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6FE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01B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31A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13437B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D63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187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D1C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葵涌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街道金葵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东路高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圳头院区式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管理小区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370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深圳市葵涌自来水有限公司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85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6FC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8FB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2023. 11.07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2D5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E53A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C9B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38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649AB43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947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42D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1E7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南澳街道南隆社区人民路37号南澳中心小学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CE6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深圳市南澳供水有限公司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C85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B4C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64E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818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2967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3CF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D24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0165F2D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1AA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84E8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79C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南澳街道南澳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社区南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渔社区海滨花园1栋旁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4AF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深圳市南澳供水有限公司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BBC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7C4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A81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0F1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8B12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2F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15B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064D882" w14:textId="77777777">
        <w:trPr>
          <w:trHeight w:val="59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117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22E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8FC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南澳街道南隆社区企沙上路鹏腾市场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894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深圳市南澳供水有限公司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52D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B05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D5F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8FE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C62B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485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3BF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EB6C68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B70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BCD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805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南澳街道南隆社区南澳中心幼儿园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695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深圳市南澳供水有限公司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3A1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734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317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A76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2B8F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BA3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520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08CC29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250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2EE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85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大鹏街道鹏城社区核电北区餐厅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205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中广核环境科技（深圳）有限责任公司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87B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7CD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E38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3D3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1CA9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4E8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16F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BAC45BC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0CE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BEA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15B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深圳市盐田区大梅沙东部华侨城三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州田茶溪谷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联排别墅、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茵特拉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根酒店、总统别墅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C96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（集团）有限公司盐田港水厂侨城分厂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1A1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ABE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CF4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7A6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0C3F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C19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F0D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41614D6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25E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B1E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0AD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深圳市盐田区梅沙街道大梅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沙望翠道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8号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BF3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030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70D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02F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425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86FB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055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8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2C310EDC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1EF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158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162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深圳市盐田区梅沙街道小梅沙假日酒店1楼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048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566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68B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1B8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1AB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222A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76A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E25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2BFE661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D82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106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72D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深圳市盐田区大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梅沙闲云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路23号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AFF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D11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BC2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7CA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39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8729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03B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4D5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763A501" w14:textId="77777777">
        <w:trPr>
          <w:trHeight w:val="52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FBD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B5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29D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深圳市盐田区大梅沙村95号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AE3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512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770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E97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64F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84E5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EFE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38E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AF03B5A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E72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FAE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E55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深圳市盐田区海鲜街8号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967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6AB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6CB0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41A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7EF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0D37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35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FE5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41950E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CD2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1D41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FB4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深圳市盐田区永安路与东海道交叉口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13F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22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304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AAA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8B3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5537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DF5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0DE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44DFDF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A2C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E6A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AB3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深圳市盐田区中青路10号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C03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BAC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3D3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F194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8FE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B821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9A7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7DD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4A79EEB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56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31A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A4F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深圳市盐田区中青路10号5楼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74A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9A6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780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5BC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430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0854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85D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3E6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BBAC9C7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0C3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576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E83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深圳市盐田区盐田街道东海大道南方明珠花园B区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BCB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068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56D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012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F6B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3B4D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CAD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94F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65C47328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A42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ED6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2B7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深圳市盐田区盐田街道北山工业区A栋首层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0E2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（集团）有限公司盐田港水厂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0E9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B2A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19D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77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8FC8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D42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D17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0611F54" w14:textId="77777777">
        <w:trPr>
          <w:trHeight w:val="52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B6E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689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B32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深圳市盐田区海山街道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海景二路1106号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F03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限公司沙头角水厂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ADF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BE9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88F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565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6BE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经检测所有检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9E2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949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B6D49A8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C09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189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4D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C4F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深圳市盐田区海山街道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云汉路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13号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484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（集团）有限公司沙头角水厂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414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16B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577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884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3ADE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504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C63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7247CE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AC0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E43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50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深圳市盐田区深盐路2128号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95F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（集团）有限公司沙头角水厂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220E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5551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E34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FB6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FB04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906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E7D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1389B488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1EC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A97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A59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深圳市盐田区深盐路2246号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0D1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（集团）有限公司沙头角水厂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E0A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9B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B5F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4DFB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49F5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298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CF4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7EBAC1AC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81C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5863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894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深圳市盐田区沙头角保税区30栋一楼配餐中心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702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（集团）有限公司沙头角水厂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0A1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F01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C8C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17A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B663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E7C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9CA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4A31EC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E6F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22F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551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深圳市盐田区沙深路70号盛世名门家园2楼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60D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（集团）有限公司沙头角水厂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55D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563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8E2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39D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A223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C5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6C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08C03871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AE2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D90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B24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深圳市盐田区沙头角镇内步步街1号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8C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（集团）有限公司沙头角水厂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7EBF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686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EECA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9E2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8E23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C46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A97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68C3" w14:paraId="5985B92C" w14:textId="77777777">
        <w:trPr>
          <w:trHeight w:val="59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0F9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9A5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272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深圳市盐田区沙头角恩上路6号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A15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（集团）有限公司沙头角水厂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4E6C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C58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522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31E3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B591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7AC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1A5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5B807C51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BBF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59DA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F4B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深圳市盐田区沙头角街道罗沙路1021号御景翠峰小区旁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AEE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（集团）有限公司沙头角水厂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A40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0DF5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6E69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2023.11.07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7607" w14:textId="77777777" w:rsidR="00D268C3" w:rsidRDefault="00000000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计）、氨（以N计）、游离氯、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DA1D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4FC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0C1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444FFE7D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09B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8699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829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罗外初中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部（莲塘国威路38号）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6B2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莲塘水厂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476D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0A66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B0CF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986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5B21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C57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8D8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1C4149A5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D7F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7D9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BEE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鹏兴花园六期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AE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莲塘水厂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09B6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6F60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6AB4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310B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892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3E0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ABD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294747F8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F4D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199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C06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1E6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翠园实验学校（罗湖区黄贝岭一路28号）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962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东湖水厂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0DC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5312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A9A3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B2BA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3B40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CA23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69E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5A05008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C8A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035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BAB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大望社康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中心（新平大道3号）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AD3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大望水厂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BDD2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1820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60C2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EA36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FDA6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8F9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5D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0A679164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6E4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397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43E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大望学校（大望村685号）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F5E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大望水厂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F06B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0D9E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2A96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7B36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7B5D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9A3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29F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749896FB" w14:textId="77777777">
        <w:trPr>
          <w:trHeight w:val="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5B7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5ED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0E9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梧桐山社康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中心（赤水洞25号）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57F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大望水厂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D03C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7365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F594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33C4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A990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DE7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5D5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372CEB82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21F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6B55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6AD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梧桐小学（赤水洞17号）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184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大望水厂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D846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AAB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DF4D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7B1E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0831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EE8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A49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60224E06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B73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7C6B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DAA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翠园东晓中学（春和路8号）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307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东湖水厂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7D12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1ED0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F464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9091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0EA0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E50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C2F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5539E4F3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180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2BFE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B2D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罗湖小学（人民南路2031号）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072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东湖水厂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02BF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1242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42A6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9785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B284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4CB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FAD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2EFE3BA4" w14:textId="77777777">
        <w:trPr>
          <w:trHeight w:val="59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110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F4DC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56D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桂园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中学（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桂园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北路232号）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60E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东湖水厂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2522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7CAB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7493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1E0C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6264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5A5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846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45A37B8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C79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AA7F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E4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洪湖小学（洪湖五街23号）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095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东湖水厂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6E9F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AFD1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A789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1EF8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EA8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F691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1C5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78DC6D3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196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533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289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凤光小学（泥岗西路40号）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165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东湖水厂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03B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907C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B1FF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7262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DEEA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B29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C78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349D5283" w14:textId="77777777">
        <w:trPr>
          <w:trHeight w:val="5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01F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7412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A79C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螺岭外国语实验学校（东升街28号）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FA0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东湖水厂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40D4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CDC6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E6B7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E6C0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3FB8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6C4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CCD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5825247E" w14:textId="77777777">
        <w:trPr>
          <w:trHeight w:val="15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2F7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2486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144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锦田小学（田贝二路80号）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B5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东湖水厂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C063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7041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2BA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6F5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3BEA" w14:textId="77777777" w:rsidR="00D268C3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63F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BA0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51CDA078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D03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8AAD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C744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罗沙路4038号广岭家园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734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东湖</w:t>
            </w:r>
            <w:r>
              <w:rPr>
                <w:rFonts w:ascii="仿宋" w:eastAsia="仿宋" w:hAnsi="仿宋"/>
                <w:sz w:val="20"/>
                <w:szCs w:val="20"/>
              </w:rPr>
              <w:t>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B3D4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C9A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DFD0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15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0FAB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FC8B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5036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212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4E9F9410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0A7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30A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6F4D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罗湖区田贝一路华丽园小区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C7E5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东湖水厂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7DD3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D520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5C8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5ED9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619A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48AF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1F1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0861B74F" w14:textId="77777777">
        <w:trPr>
          <w:trHeight w:val="59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1A6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807" w14:textId="77777777" w:rsidR="00D268C3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74C2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罗湖区东湖街道东乐社区布心路1023号东乐花园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038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东湖水厂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3B37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6E2A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4283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5BCF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BADD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7FA3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5167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2922EBC9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11D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B29" w14:textId="77777777" w:rsidR="00D268C3" w:rsidRDefault="00000000">
            <w:pPr>
              <w:jc w:val="left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BDBA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罗湖体育馆（罗沙公路经二路48号）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6FBF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D0CB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F6DA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F3D1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84F9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1B99" w14:textId="77777777" w:rsidR="00D268C3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9FF1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8E7B" w14:textId="77777777" w:rsidR="00D268C3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6999DE66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5576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68BB" w14:textId="77777777" w:rsidR="00D268C3" w:rsidRDefault="00000000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B81B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文锦中路2063号东方华都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CC68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A17F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7EC0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7A9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12CF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5376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9B8C" w14:textId="77777777" w:rsidR="00D268C3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4737" w14:textId="77777777" w:rsidR="00D268C3" w:rsidRDefault="000000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68C3" w14:paraId="578A80AF" w14:textId="77777777">
        <w:trPr>
          <w:trHeight w:val="20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CB97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4635" w14:textId="77777777" w:rsidR="00D268C3" w:rsidRDefault="00000000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罗湖区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3DBE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罗湖区红桂路2020号金众经典家园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5760" w14:textId="77777777" w:rsidR="00D268C3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BDF0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85A4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深圳市</w:t>
            </w:r>
            <w:r>
              <w:rPr>
                <w:rFonts w:ascii="仿宋" w:eastAsia="仿宋" w:hAnsi="仿宋"/>
                <w:sz w:val="20"/>
                <w:szCs w:val="20"/>
              </w:rPr>
              <w:t>罗湖区疾病预防控制中心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BC52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2023.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sz w:val="20"/>
                <w:szCs w:val="20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642A" w14:textId="77777777" w:rsidR="00D268C3" w:rsidRDefault="00000000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肉眼可见物、pH、铝、铁、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锰、</w:t>
            </w:r>
            <w:r>
              <w:rPr>
                <w:rFonts w:ascii="仿宋" w:eastAsia="仿宋" w:hAnsi="仿宋"/>
                <w:sz w:val="20"/>
                <w:szCs w:val="20"/>
              </w:rPr>
              <w:t>铜、锌、氯化物、硫酸盐、溶解性总固体、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总硬度（以CaCO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计）、高锰酸盐指数（以O</w:t>
            </w:r>
            <w:r>
              <w:rPr>
                <w:rFonts w:ascii="仿宋" w:eastAsia="仿宋" w:hAnsi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计）、氨（以N计）</w:t>
            </w:r>
            <w:r>
              <w:rPr>
                <w:rFonts w:ascii="仿宋" w:eastAsia="仿宋" w:hAnsi="仿宋"/>
                <w:sz w:val="20"/>
                <w:szCs w:val="20"/>
              </w:rPr>
              <w:t>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氯二溴甲烷、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亚氯酸盐、</w:t>
            </w:r>
            <w:r>
              <w:rPr>
                <w:rFonts w:ascii="仿宋" w:eastAsia="仿宋" w:hAnsi="仿宋"/>
                <w:sz w:val="20"/>
                <w:szCs w:val="20"/>
              </w:rPr>
              <w:t>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78F2" w14:textId="77777777" w:rsidR="00D268C3" w:rsidRDefault="00D268C3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C604" w14:textId="77777777" w:rsidR="00D268C3" w:rsidRDefault="00D268C3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42B9" w14:textId="77777777" w:rsidR="00D268C3" w:rsidRDefault="00D268C3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77778C5E" w14:textId="77777777" w:rsidR="00D268C3" w:rsidRDefault="00D268C3">
      <w:pPr>
        <w:rPr>
          <w:rFonts w:ascii="仿宋" w:eastAsia="仿宋" w:hAnsi="仿宋"/>
        </w:rPr>
      </w:pPr>
    </w:p>
    <w:sectPr w:rsidR="00D268C3">
      <w:footerReference w:type="even" r:id="rId7"/>
      <w:footerReference w:type="default" r:id="rId8"/>
      <w:pgSz w:w="16839" w:h="11907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F535" w14:textId="77777777" w:rsidR="00644402" w:rsidRDefault="00644402">
      <w:r>
        <w:separator/>
      </w:r>
    </w:p>
  </w:endnote>
  <w:endnote w:type="continuationSeparator" w:id="0">
    <w:p w14:paraId="520DC486" w14:textId="77777777" w:rsidR="00644402" w:rsidRDefault="006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方正小标宋简体">
    <w:charset w:val="86"/>
    <w:family w:val="auto"/>
    <w:pitch w:val="default"/>
    <w:sig w:usb0="A00002BF" w:usb1="184F6CFA" w:usb2="00000012" w:usb3="00000000" w:csb0="00040001" w:csb1="00000000"/>
  </w:font>
  <w:font w:name="方正小标宋_GBK”">
    <w:altName w:val="方正小标宋_GBK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310C" w14:textId="77777777" w:rsidR="00D268C3" w:rsidRDefault="00000000">
    <w:pPr>
      <w:pStyle w:val="a7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62F55DB1" w14:textId="77777777" w:rsidR="00D268C3" w:rsidRDefault="00D268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F04D" w14:textId="77777777" w:rsidR="00D268C3" w:rsidRDefault="00000000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14:paraId="2B73698E" w14:textId="77777777" w:rsidR="00D268C3" w:rsidRDefault="00D268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B145" w14:textId="77777777" w:rsidR="00644402" w:rsidRDefault="00644402">
      <w:r>
        <w:separator/>
      </w:r>
    </w:p>
  </w:footnote>
  <w:footnote w:type="continuationSeparator" w:id="0">
    <w:p w14:paraId="20A29227" w14:textId="77777777" w:rsidR="00644402" w:rsidRDefault="0064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C256A4"/>
    <w:rsid w:val="957F3A94"/>
    <w:rsid w:val="9E7E027B"/>
    <w:rsid w:val="AE578FEC"/>
    <w:rsid w:val="AF7F4FB4"/>
    <w:rsid w:val="AFD7C9E5"/>
    <w:rsid w:val="B5B7A60C"/>
    <w:rsid w:val="B65A474E"/>
    <w:rsid w:val="B6BF06B7"/>
    <w:rsid w:val="B8BE23CA"/>
    <w:rsid w:val="BBBB2D0D"/>
    <w:rsid w:val="BFEDA8B4"/>
    <w:rsid w:val="C37F34C1"/>
    <w:rsid w:val="C6770357"/>
    <w:rsid w:val="CF7CBBD1"/>
    <w:rsid w:val="CF7D2F5B"/>
    <w:rsid w:val="D77FD0A8"/>
    <w:rsid w:val="DBFE637B"/>
    <w:rsid w:val="DD1FC139"/>
    <w:rsid w:val="DEBD95D0"/>
    <w:rsid w:val="DEFF20DE"/>
    <w:rsid w:val="DF7F5F09"/>
    <w:rsid w:val="DFBBEE7E"/>
    <w:rsid w:val="DFD90BF2"/>
    <w:rsid w:val="E3BF7F5C"/>
    <w:rsid w:val="E3D79FD9"/>
    <w:rsid w:val="E5CF20AD"/>
    <w:rsid w:val="E7F7F93A"/>
    <w:rsid w:val="EB7D4037"/>
    <w:rsid w:val="ED4BF66E"/>
    <w:rsid w:val="EEF73D12"/>
    <w:rsid w:val="EF3F5DC6"/>
    <w:rsid w:val="EF9D9506"/>
    <w:rsid w:val="EFBF9AC5"/>
    <w:rsid w:val="EFF3F74F"/>
    <w:rsid w:val="F17F4800"/>
    <w:rsid w:val="F1F63AB5"/>
    <w:rsid w:val="F1FF5855"/>
    <w:rsid w:val="F3151B4B"/>
    <w:rsid w:val="F5E8CDDA"/>
    <w:rsid w:val="F5FFC7F9"/>
    <w:rsid w:val="F6FBE783"/>
    <w:rsid w:val="F6FF8742"/>
    <w:rsid w:val="F7DE5A5C"/>
    <w:rsid w:val="F7EDB38A"/>
    <w:rsid w:val="FBBFAE6F"/>
    <w:rsid w:val="FBFF7ED3"/>
    <w:rsid w:val="FC775A60"/>
    <w:rsid w:val="FCEB5696"/>
    <w:rsid w:val="FD5DA8F7"/>
    <w:rsid w:val="FDA271D0"/>
    <w:rsid w:val="FDB73CC7"/>
    <w:rsid w:val="FDFD18AB"/>
    <w:rsid w:val="FEBF9B68"/>
    <w:rsid w:val="FEDF0DAE"/>
    <w:rsid w:val="FF3DEDD8"/>
    <w:rsid w:val="FF5F29C7"/>
    <w:rsid w:val="FF7F98E6"/>
    <w:rsid w:val="FFB74B54"/>
    <w:rsid w:val="FFD747C8"/>
    <w:rsid w:val="FFEB15E7"/>
    <w:rsid w:val="FFF56626"/>
    <w:rsid w:val="FFFF4FD1"/>
    <w:rsid w:val="00005EE9"/>
    <w:rsid w:val="00022AC3"/>
    <w:rsid w:val="000233F4"/>
    <w:rsid w:val="000241A3"/>
    <w:rsid w:val="000306D2"/>
    <w:rsid w:val="00031E9D"/>
    <w:rsid w:val="0003369A"/>
    <w:rsid w:val="00034C89"/>
    <w:rsid w:val="000402C4"/>
    <w:rsid w:val="00040C24"/>
    <w:rsid w:val="0004132F"/>
    <w:rsid w:val="00043ECB"/>
    <w:rsid w:val="00055B66"/>
    <w:rsid w:val="00056274"/>
    <w:rsid w:val="00067E18"/>
    <w:rsid w:val="0007147B"/>
    <w:rsid w:val="000734A2"/>
    <w:rsid w:val="00073784"/>
    <w:rsid w:val="00075704"/>
    <w:rsid w:val="00082F83"/>
    <w:rsid w:val="00090151"/>
    <w:rsid w:val="00094807"/>
    <w:rsid w:val="0009520C"/>
    <w:rsid w:val="000A250F"/>
    <w:rsid w:val="000A6AB2"/>
    <w:rsid w:val="000A77C8"/>
    <w:rsid w:val="000B0A05"/>
    <w:rsid w:val="000C13AF"/>
    <w:rsid w:val="000D3A8C"/>
    <w:rsid w:val="000D4517"/>
    <w:rsid w:val="000D58A2"/>
    <w:rsid w:val="000E192D"/>
    <w:rsid w:val="000E3341"/>
    <w:rsid w:val="000E4976"/>
    <w:rsid w:val="000E5B02"/>
    <w:rsid w:val="000E750B"/>
    <w:rsid w:val="000F2825"/>
    <w:rsid w:val="000F5BCD"/>
    <w:rsid w:val="00103103"/>
    <w:rsid w:val="00105A31"/>
    <w:rsid w:val="00113E9B"/>
    <w:rsid w:val="001157D0"/>
    <w:rsid w:val="001277E5"/>
    <w:rsid w:val="00134563"/>
    <w:rsid w:val="001375AC"/>
    <w:rsid w:val="00142DA3"/>
    <w:rsid w:val="00143382"/>
    <w:rsid w:val="0015403E"/>
    <w:rsid w:val="00154EB0"/>
    <w:rsid w:val="001576EC"/>
    <w:rsid w:val="00160C44"/>
    <w:rsid w:val="001621D1"/>
    <w:rsid w:val="001637F8"/>
    <w:rsid w:val="0016502F"/>
    <w:rsid w:val="001672DF"/>
    <w:rsid w:val="0017612C"/>
    <w:rsid w:val="00182320"/>
    <w:rsid w:val="00182415"/>
    <w:rsid w:val="00184BB7"/>
    <w:rsid w:val="0019730C"/>
    <w:rsid w:val="001A004F"/>
    <w:rsid w:val="001A1C79"/>
    <w:rsid w:val="001A2EC4"/>
    <w:rsid w:val="001A4A88"/>
    <w:rsid w:val="001A5340"/>
    <w:rsid w:val="001A54C6"/>
    <w:rsid w:val="001B77B7"/>
    <w:rsid w:val="001C4501"/>
    <w:rsid w:val="001C50A0"/>
    <w:rsid w:val="001D47E8"/>
    <w:rsid w:val="001D4CB9"/>
    <w:rsid w:val="001E69C0"/>
    <w:rsid w:val="001F03BB"/>
    <w:rsid w:val="001F171B"/>
    <w:rsid w:val="001F3864"/>
    <w:rsid w:val="00206837"/>
    <w:rsid w:val="00206E4D"/>
    <w:rsid w:val="0021130F"/>
    <w:rsid w:val="00212FEB"/>
    <w:rsid w:val="00232BF2"/>
    <w:rsid w:val="00233611"/>
    <w:rsid w:val="002429B5"/>
    <w:rsid w:val="00245ECB"/>
    <w:rsid w:val="00251D3E"/>
    <w:rsid w:val="002526DC"/>
    <w:rsid w:val="00262F82"/>
    <w:rsid w:val="00263320"/>
    <w:rsid w:val="00263BE3"/>
    <w:rsid w:val="00266929"/>
    <w:rsid w:val="00273A49"/>
    <w:rsid w:val="0028591D"/>
    <w:rsid w:val="002A20B8"/>
    <w:rsid w:val="002B52AD"/>
    <w:rsid w:val="002B6781"/>
    <w:rsid w:val="002B7022"/>
    <w:rsid w:val="002D1496"/>
    <w:rsid w:val="002D2C98"/>
    <w:rsid w:val="002D5BBA"/>
    <w:rsid w:val="002E0F46"/>
    <w:rsid w:val="002E19A6"/>
    <w:rsid w:val="002E54BB"/>
    <w:rsid w:val="002F59D6"/>
    <w:rsid w:val="002F5B00"/>
    <w:rsid w:val="00315D1F"/>
    <w:rsid w:val="003168C2"/>
    <w:rsid w:val="00317820"/>
    <w:rsid w:val="0033237F"/>
    <w:rsid w:val="00350474"/>
    <w:rsid w:val="003504CA"/>
    <w:rsid w:val="00362B0C"/>
    <w:rsid w:val="00362FDD"/>
    <w:rsid w:val="00374744"/>
    <w:rsid w:val="00375CC1"/>
    <w:rsid w:val="0038219E"/>
    <w:rsid w:val="00382A47"/>
    <w:rsid w:val="00386AC2"/>
    <w:rsid w:val="00392697"/>
    <w:rsid w:val="003941B7"/>
    <w:rsid w:val="003A0A41"/>
    <w:rsid w:val="003A22A5"/>
    <w:rsid w:val="003A6964"/>
    <w:rsid w:val="003B22E2"/>
    <w:rsid w:val="003B7035"/>
    <w:rsid w:val="003B7F70"/>
    <w:rsid w:val="003C1BC6"/>
    <w:rsid w:val="003C4FE4"/>
    <w:rsid w:val="003D2976"/>
    <w:rsid w:val="003D7A71"/>
    <w:rsid w:val="003E5ACC"/>
    <w:rsid w:val="003F3C99"/>
    <w:rsid w:val="003F561B"/>
    <w:rsid w:val="00400775"/>
    <w:rsid w:val="004118F2"/>
    <w:rsid w:val="00411EA9"/>
    <w:rsid w:val="0042213D"/>
    <w:rsid w:val="0042626F"/>
    <w:rsid w:val="00426610"/>
    <w:rsid w:val="00426D77"/>
    <w:rsid w:val="0043188C"/>
    <w:rsid w:val="00436637"/>
    <w:rsid w:val="004402EE"/>
    <w:rsid w:val="004505F3"/>
    <w:rsid w:val="00451ADF"/>
    <w:rsid w:val="00472BF4"/>
    <w:rsid w:val="004763BF"/>
    <w:rsid w:val="00486E97"/>
    <w:rsid w:val="004876D6"/>
    <w:rsid w:val="004957F4"/>
    <w:rsid w:val="004A418A"/>
    <w:rsid w:val="004A5E26"/>
    <w:rsid w:val="004B0A84"/>
    <w:rsid w:val="004B304B"/>
    <w:rsid w:val="004B30BE"/>
    <w:rsid w:val="004B5E11"/>
    <w:rsid w:val="004C3155"/>
    <w:rsid w:val="004C7AC6"/>
    <w:rsid w:val="004D1FF3"/>
    <w:rsid w:val="004D365F"/>
    <w:rsid w:val="004D755C"/>
    <w:rsid w:val="004E33EA"/>
    <w:rsid w:val="004E3F91"/>
    <w:rsid w:val="004F298D"/>
    <w:rsid w:val="004F3A0A"/>
    <w:rsid w:val="005022F6"/>
    <w:rsid w:val="00513191"/>
    <w:rsid w:val="00514503"/>
    <w:rsid w:val="00514B8D"/>
    <w:rsid w:val="0053603D"/>
    <w:rsid w:val="005404BF"/>
    <w:rsid w:val="00541AEC"/>
    <w:rsid w:val="00544AD6"/>
    <w:rsid w:val="00546BAF"/>
    <w:rsid w:val="00551180"/>
    <w:rsid w:val="005544D5"/>
    <w:rsid w:val="005544D9"/>
    <w:rsid w:val="00564D2A"/>
    <w:rsid w:val="00565298"/>
    <w:rsid w:val="00573B6E"/>
    <w:rsid w:val="005743CA"/>
    <w:rsid w:val="005820F2"/>
    <w:rsid w:val="00584A05"/>
    <w:rsid w:val="0059071B"/>
    <w:rsid w:val="00590CC4"/>
    <w:rsid w:val="0059753E"/>
    <w:rsid w:val="00597F19"/>
    <w:rsid w:val="005A793D"/>
    <w:rsid w:val="005B0C3A"/>
    <w:rsid w:val="005B586C"/>
    <w:rsid w:val="005C0EA8"/>
    <w:rsid w:val="005C11EA"/>
    <w:rsid w:val="005C13F2"/>
    <w:rsid w:val="005C6A65"/>
    <w:rsid w:val="005C7ED2"/>
    <w:rsid w:val="005D13E6"/>
    <w:rsid w:val="005E4C86"/>
    <w:rsid w:val="005E7A2A"/>
    <w:rsid w:val="005F2139"/>
    <w:rsid w:val="00603E32"/>
    <w:rsid w:val="00604EB8"/>
    <w:rsid w:val="00605512"/>
    <w:rsid w:val="0060675E"/>
    <w:rsid w:val="00613932"/>
    <w:rsid w:val="00613AD2"/>
    <w:rsid w:val="00613D8D"/>
    <w:rsid w:val="00623ABA"/>
    <w:rsid w:val="0063042A"/>
    <w:rsid w:val="006304A9"/>
    <w:rsid w:val="00637F3A"/>
    <w:rsid w:val="00642282"/>
    <w:rsid w:val="00642790"/>
    <w:rsid w:val="00644402"/>
    <w:rsid w:val="00647652"/>
    <w:rsid w:val="00653041"/>
    <w:rsid w:val="00660091"/>
    <w:rsid w:val="006600B4"/>
    <w:rsid w:val="006610F8"/>
    <w:rsid w:val="00661960"/>
    <w:rsid w:val="00670C67"/>
    <w:rsid w:val="00675427"/>
    <w:rsid w:val="006869F9"/>
    <w:rsid w:val="006A58F2"/>
    <w:rsid w:val="006B0B36"/>
    <w:rsid w:val="006B32F9"/>
    <w:rsid w:val="006C2BDB"/>
    <w:rsid w:val="006C2D8D"/>
    <w:rsid w:val="006C58F1"/>
    <w:rsid w:val="006D7FEC"/>
    <w:rsid w:val="006E2F2F"/>
    <w:rsid w:val="006E72EC"/>
    <w:rsid w:val="006E7D0A"/>
    <w:rsid w:val="006F3F75"/>
    <w:rsid w:val="006F5074"/>
    <w:rsid w:val="00701796"/>
    <w:rsid w:val="00702033"/>
    <w:rsid w:val="0070453E"/>
    <w:rsid w:val="007105EB"/>
    <w:rsid w:val="00731482"/>
    <w:rsid w:val="00731565"/>
    <w:rsid w:val="007358C9"/>
    <w:rsid w:val="00746F0D"/>
    <w:rsid w:val="00765838"/>
    <w:rsid w:val="00784E67"/>
    <w:rsid w:val="00794775"/>
    <w:rsid w:val="00796C60"/>
    <w:rsid w:val="007A007F"/>
    <w:rsid w:val="007B2919"/>
    <w:rsid w:val="007B4ECD"/>
    <w:rsid w:val="007C17F7"/>
    <w:rsid w:val="007C196C"/>
    <w:rsid w:val="007C5D9D"/>
    <w:rsid w:val="007C6520"/>
    <w:rsid w:val="007D1C15"/>
    <w:rsid w:val="007D2CB6"/>
    <w:rsid w:val="007D3163"/>
    <w:rsid w:val="007D582C"/>
    <w:rsid w:val="007D5AD9"/>
    <w:rsid w:val="007D7804"/>
    <w:rsid w:val="007F2288"/>
    <w:rsid w:val="007F4351"/>
    <w:rsid w:val="00801132"/>
    <w:rsid w:val="00804CF2"/>
    <w:rsid w:val="00805074"/>
    <w:rsid w:val="008205B3"/>
    <w:rsid w:val="00820DB0"/>
    <w:rsid w:val="008417A2"/>
    <w:rsid w:val="008425C1"/>
    <w:rsid w:val="0084603F"/>
    <w:rsid w:val="00846D2C"/>
    <w:rsid w:val="0084726D"/>
    <w:rsid w:val="00850378"/>
    <w:rsid w:val="0085205C"/>
    <w:rsid w:val="008632B1"/>
    <w:rsid w:val="00864CFF"/>
    <w:rsid w:val="00866FF8"/>
    <w:rsid w:val="00871AD1"/>
    <w:rsid w:val="00876846"/>
    <w:rsid w:val="00880F97"/>
    <w:rsid w:val="00882CCB"/>
    <w:rsid w:val="00885D2B"/>
    <w:rsid w:val="008A0714"/>
    <w:rsid w:val="008A6272"/>
    <w:rsid w:val="008B1FE2"/>
    <w:rsid w:val="008B2D95"/>
    <w:rsid w:val="008B53E8"/>
    <w:rsid w:val="008C45C1"/>
    <w:rsid w:val="008D198D"/>
    <w:rsid w:val="008D48D9"/>
    <w:rsid w:val="008E2F60"/>
    <w:rsid w:val="008E30E6"/>
    <w:rsid w:val="008F10ED"/>
    <w:rsid w:val="008F3794"/>
    <w:rsid w:val="008F3A45"/>
    <w:rsid w:val="00900DEF"/>
    <w:rsid w:val="009015D5"/>
    <w:rsid w:val="009052DD"/>
    <w:rsid w:val="0090752C"/>
    <w:rsid w:val="009100FE"/>
    <w:rsid w:val="00910367"/>
    <w:rsid w:val="009221EF"/>
    <w:rsid w:val="00926839"/>
    <w:rsid w:val="00927AEB"/>
    <w:rsid w:val="009350DF"/>
    <w:rsid w:val="00937175"/>
    <w:rsid w:val="00947B97"/>
    <w:rsid w:val="0095439E"/>
    <w:rsid w:val="00955707"/>
    <w:rsid w:val="00956D57"/>
    <w:rsid w:val="00982A14"/>
    <w:rsid w:val="0099114A"/>
    <w:rsid w:val="009957F6"/>
    <w:rsid w:val="009A5225"/>
    <w:rsid w:val="009A6014"/>
    <w:rsid w:val="009A7403"/>
    <w:rsid w:val="009B5F77"/>
    <w:rsid w:val="009B7164"/>
    <w:rsid w:val="009C4580"/>
    <w:rsid w:val="009D001D"/>
    <w:rsid w:val="009D27AD"/>
    <w:rsid w:val="009D2C51"/>
    <w:rsid w:val="009D79E6"/>
    <w:rsid w:val="00A036AF"/>
    <w:rsid w:val="00A0440A"/>
    <w:rsid w:val="00A05F29"/>
    <w:rsid w:val="00A16DDF"/>
    <w:rsid w:val="00A33D0B"/>
    <w:rsid w:val="00A353DD"/>
    <w:rsid w:val="00A40DEA"/>
    <w:rsid w:val="00A42572"/>
    <w:rsid w:val="00A42C88"/>
    <w:rsid w:val="00A44581"/>
    <w:rsid w:val="00A47744"/>
    <w:rsid w:val="00A51BA6"/>
    <w:rsid w:val="00A66083"/>
    <w:rsid w:val="00A668A3"/>
    <w:rsid w:val="00A85020"/>
    <w:rsid w:val="00A859BB"/>
    <w:rsid w:val="00A8711D"/>
    <w:rsid w:val="00A90CE8"/>
    <w:rsid w:val="00AA0E8E"/>
    <w:rsid w:val="00AA1A8F"/>
    <w:rsid w:val="00AA2C4F"/>
    <w:rsid w:val="00AA3E1F"/>
    <w:rsid w:val="00AA6F8B"/>
    <w:rsid w:val="00AB094E"/>
    <w:rsid w:val="00AB41AD"/>
    <w:rsid w:val="00AB5EA0"/>
    <w:rsid w:val="00AC2123"/>
    <w:rsid w:val="00AC41D1"/>
    <w:rsid w:val="00AD1D26"/>
    <w:rsid w:val="00AE19F8"/>
    <w:rsid w:val="00AF164A"/>
    <w:rsid w:val="00B03B89"/>
    <w:rsid w:val="00B10E7E"/>
    <w:rsid w:val="00B115F5"/>
    <w:rsid w:val="00B14EF1"/>
    <w:rsid w:val="00B24B22"/>
    <w:rsid w:val="00B30AF8"/>
    <w:rsid w:val="00B314E1"/>
    <w:rsid w:val="00B351E4"/>
    <w:rsid w:val="00B43A92"/>
    <w:rsid w:val="00B47061"/>
    <w:rsid w:val="00B56BA0"/>
    <w:rsid w:val="00B5730E"/>
    <w:rsid w:val="00B61ABD"/>
    <w:rsid w:val="00B75CA2"/>
    <w:rsid w:val="00B77D24"/>
    <w:rsid w:val="00B80CC0"/>
    <w:rsid w:val="00B80F20"/>
    <w:rsid w:val="00B82217"/>
    <w:rsid w:val="00B822A3"/>
    <w:rsid w:val="00B877E4"/>
    <w:rsid w:val="00B96097"/>
    <w:rsid w:val="00BB06A3"/>
    <w:rsid w:val="00BB363A"/>
    <w:rsid w:val="00BB57EA"/>
    <w:rsid w:val="00BD08B9"/>
    <w:rsid w:val="00BD1BBE"/>
    <w:rsid w:val="00BD3291"/>
    <w:rsid w:val="00BD55A5"/>
    <w:rsid w:val="00BF08B6"/>
    <w:rsid w:val="00BF1BA5"/>
    <w:rsid w:val="00BF72B0"/>
    <w:rsid w:val="00C0319F"/>
    <w:rsid w:val="00C04CE7"/>
    <w:rsid w:val="00C05671"/>
    <w:rsid w:val="00C06C5E"/>
    <w:rsid w:val="00C25524"/>
    <w:rsid w:val="00C41193"/>
    <w:rsid w:val="00C44086"/>
    <w:rsid w:val="00C50CD6"/>
    <w:rsid w:val="00C520C0"/>
    <w:rsid w:val="00C56FAF"/>
    <w:rsid w:val="00C749D1"/>
    <w:rsid w:val="00C756F2"/>
    <w:rsid w:val="00C97CD5"/>
    <w:rsid w:val="00CA5C24"/>
    <w:rsid w:val="00CA6D58"/>
    <w:rsid w:val="00CB0D99"/>
    <w:rsid w:val="00CB1160"/>
    <w:rsid w:val="00CB1A04"/>
    <w:rsid w:val="00CB2B91"/>
    <w:rsid w:val="00CC1750"/>
    <w:rsid w:val="00CC5EB7"/>
    <w:rsid w:val="00CC6D80"/>
    <w:rsid w:val="00CD0626"/>
    <w:rsid w:val="00CD23F5"/>
    <w:rsid w:val="00CD568F"/>
    <w:rsid w:val="00CD7995"/>
    <w:rsid w:val="00CE1BCD"/>
    <w:rsid w:val="00CE2CC0"/>
    <w:rsid w:val="00CE5969"/>
    <w:rsid w:val="00CE7A4D"/>
    <w:rsid w:val="00CF7ECC"/>
    <w:rsid w:val="00D00D23"/>
    <w:rsid w:val="00D045E0"/>
    <w:rsid w:val="00D13A17"/>
    <w:rsid w:val="00D14294"/>
    <w:rsid w:val="00D2218B"/>
    <w:rsid w:val="00D24F7D"/>
    <w:rsid w:val="00D268C3"/>
    <w:rsid w:val="00D26B1B"/>
    <w:rsid w:val="00D30478"/>
    <w:rsid w:val="00D4594C"/>
    <w:rsid w:val="00D51DFD"/>
    <w:rsid w:val="00D578C7"/>
    <w:rsid w:val="00D61F90"/>
    <w:rsid w:val="00D6423A"/>
    <w:rsid w:val="00D64CF8"/>
    <w:rsid w:val="00D662EE"/>
    <w:rsid w:val="00D67BD5"/>
    <w:rsid w:val="00D712C1"/>
    <w:rsid w:val="00D73E84"/>
    <w:rsid w:val="00D75D91"/>
    <w:rsid w:val="00D77285"/>
    <w:rsid w:val="00D77B93"/>
    <w:rsid w:val="00D81525"/>
    <w:rsid w:val="00D85773"/>
    <w:rsid w:val="00D8785A"/>
    <w:rsid w:val="00D87CEC"/>
    <w:rsid w:val="00DA1970"/>
    <w:rsid w:val="00DA5FE4"/>
    <w:rsid w:val="00DA6A88"/>
    <w:rsid w:val="00DB1AB0"/>
    <w:rsid w:val="00DB4FB7"/>
    <w:rsid w:val="00DC2C31"/>
    <w:rsid w:val="00DC3118"/>
    <w:rsid w:val="00DC66DA"/>
    <w:rsid w:val="00DC6A2D"/>
    <w:rsid w:val="00DC6BAE"/>
    <w:rsid w:val="00DC6FAE"/>
    <w:rsid w:val="00DD3372"/>
    <w:rsid w:val="00DD5FBC"/>
    <w:rsid w:val="00DF23E5"/>
    <w:rsid w:val="00DF6ECF"/>
    <w:rsid w:val="00E0057C"/>
    <w:rsid w:val="00E063E2"/>
    <w:rsid w:val="00E07687"/>
    <w:rsid w:val="00E077D9"/>
    <w:rsid w:val="00E142A4"/>
    <w:rsid w:val="00E16CA2"/>
    <w:rsid w:val="00E16EFE"/>
    <w:rsid w:val="00E23C2E"/>
    <w:rsid w:val="00E4123F"/>
    <w:rsid w:val="00E41D16"/>
    <w:rsid w:val="00E42688"/>
    <w:rsid w:val="00E50C43"/>
    <w:rsid w:val="00E52EBB"/>
    <w:rsid w:val="00E539F3"/>
    <w:rsid w:val="00E5587E"/>
    <w:rsid w:val="00E77616"/>
    <w:rsid w:val="00E807E4"/>
    <w:rsid w:val="00E902EF"/>
    <w:rsid w:val="00EA10F8"/>
    <w:rsid w:val="00EA43B8"/>
    <w:rsid w:val="00EA63CE"/>
    <w:rsid w:val="00EB076D"/>
    <w:rsid w:val="00EC5A11"/>
    <w:rsid w:val="00ED25F1"/>
    <w:rsid w:val="00EE4ECE"/>
    <w:rsid w:val="00EF117A"/>
    <w:rsid w:val="00F00085"/>
    <w:rsid w:val="00F20BAC"/>
    <w:rsid w:val="00F214CF"/>
    <w:rsid w:val="00F22445"/>
    <w:rsid w:val="00F2605D"/>
    <w:rsid w:val="00F27AC0"/>
    <w:rsid w:val="00F35217"/>
    <w:rsid w:val="00F375ED"/>
    <w:rsid w:val="00F3770B"/>
    <w:rsid w:val="00F4010C"/>
    <w:rsid w:val="00F40A76"/>
    <w:rsid w:val="00F41693"/>
    <w:rsid w:val="00F460FD"/>
    <w:rsid w:val="00F52975"/>
    <w:rsid w:val="00F54B44"/>
    <w:rsid w:val="00F54B70"/>
    <w:rsid w:val="00F57071"/>
    <w:rsid w:val="00F57AB0"/>
    <w:rsid w:val="00F60C7C"/>
    <w:rsid w:val="00F64C5E"/>
    <w:rsid w:val="00F7108B"/>
    <w:rsid w:val="00F76A40"/>
    <w:rsid w:val="00F908D8"/>
    <w:rsid w:val="00F93E47"/>
    <w:rsid w:val="00FA7144"/>
    <w:rsid w:val="00FC240A"/>
    <w:rsid w:val="00FD5029"/>
    <w:rsid w:val="00FD53D7"/>
    <w:rsid w:val="00FE0342"/>
    <w:rsid w:val="00FE192D"/>
    <w:rsid w:val="00FF3F66"/>
    <w:rsid w:val="0FB7BBDA"/>
    <w:rsid w:val="17B73FEB"/>
    <w:rsid w:val="17F73F21"/>
    <w:rsid w:val="17F9055A"/>
    <w:rsid w:val="1C9F6B60"/>
    <w:rsid w:val="1E5D987A"/>
    <w:rsid w:val="1EBD121C"/>
    <w:rsid w:val="1F7F6BF8"/>
    <w:rsid w:val="254D6496"/>
    <w:rsid w:val="29CE63F1"/>
    <w:rsid w:val="2F7FEB46"/>
    <w:rsid w:val="3737B7EA"/>
    <w:rsid w:val="3AE7B857"/>
    <w:rsid w:val="3B1A6F19"/>
    <w:rsid w:val="3BF7EA86"/>
    <w:rsid w:val="3EBE747B"/>
    <w:rsid w:val="3EF76864"/>
    <w:rsid w:val="3FBF3181"/>
    <w:rsid w:val="3FDFAA4E"/>
    <w:rsid w:val="43C256A4"/>
    <w:rsid w:val="472ACED4"/>
    <w:rsid w:val="474B4085"/>
    <w:rsid w:val="4F7FBB36"/>
    <w:rsid w:val="53FB00CB"/>
    <w:rsid w:val="5FBFF3DC"/>
    <w:rsid w:val="5FFA0EE7"/>
    <w:rsid w:val="63BEA5E0"/>
    <w:rsid w:val="6E7F6CD0"/>
    <w:rsid w:val="6EDDA285"/>
    <w:rsid w:val="6F7BAB3A"/>
    <w:rsid w:val="71B77077"/>
    <w:rsid w:val="75A62A26"/>
    <w:rsid w:val="76BFB224"/>
    <w:rsid w:val="776E7747"/>
    <w:rsid w:val="77DA0371"/>
    <w:rsid w:val="79FEE86B"/>
    <w:rsid w:val="7B6FBB4D"/>
    <w:rsid w:val="7BB76CA7"/>
    <w:rsid w:val="7BF90C35"/>
    <w:rsid w:val="7DFF11BD"/>
    <w:rsid w:val="7EB2900B"/>
    <w:rsid w:val="7FD9B658"/>
    <w:rsid w:val="7FDB0DF5"/>
    <w:rsid w:val="7FFDD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E2F65"/>
  <w15:docId w15:val="{076EE5C3-12EF-437F-AB58-64F17E2F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4"/>
    <w:link w:val="ab"/>
    <w:semiHidden/>
    <w:qFormat/>
    <w:rPr>
      <w:rFonts w:ascii="Calibri" w:hAnsi="Calibri"/>
      <w:b/>
      <w:bCs/>
      <w:kern w:val="2"/>
      <w:sz w:val="21"/>
      <w:szCs w:val="22"/>
    </w:rPr>
  </w:style>
  <w:style w:type="paragraph" w:customStyle="1" w:styleId="af1">
    <w:name w:val="黑体"/>
    <w:basedOn w:val="a"/>
    <w:qFormat/>
    <w:rPr>
      <w:rFonts w:ascii="黑体" w:eastAsia="黑体" w:hAnsi="黑体" w:cs="黑体" w:hint="eastAsia"/>
      <w:sz w:val="32"/>
    </w:rPr>
  </w:style>
  <w:style w:type="paragraph" w:customStyle="1" w:styleId="GB2312">
    <w:name w:val="仿宋_GB2312"/>
    <w:basedOn w:val="a"/>
    <w:qFormat/>
    <w:rPr>
      <w:rFonts w:ascii="仿宋_GB2312" w:eastAsia="仿宋_GB2312" w:hAnsi="仿宋_GB2312" w:cs="仿宋_GB2312" w:hint="eastAsia"/>
      <w:sz w:val="32"/>
    </w:rPr>
  </w:style>
  <w:style w:type="paragraph" w:customStyle="1" w:styleId="GB23120">
    <w:name w:val="楷体_GB2312"/>
    <w:basedOn w:val="a"/>
    <w:qFormat/>
    <w:rPr>
      <w:rFonts w:ascii="楷体_GB2312" w:eastAsia="楷体_GB2312" w:hAnsi="楷体_GB2312" w:cs="楷体_GB2312" w:hint="eastAsia"/>
      <w:sz w:val="32"/>
    </w:rPr>
  </w:style>
  <w:style w:type="paragraph" w:customStyle="1" w:styleId="af2">
    <w:name w:val="方正小标宋简体"/>
    <w:basedOn w:val="a"/>
    <w:qFormat/>
    <w:rPr>
      <w:rFonts w:ascii="方正小标宋简体" w:eastAsia="方正小标宋简体" w:hAnsi="方正小标宋简体" w:cs="方正小标宋简体" w:hint="eastAsia"/>
      <w:sz w:val="32"/>
    </w:rPr>
  </w:style>
  <w:style w:type="paragraph" w:customStyle="1" w:styleId="GBK">
    <w:name w:val="方正小标宋_GBK"/>
    <w:basedOn w:val="a"/>
    <w:qFormat/>
    <w:rPr>
      <w:rFonts w:ascii="方正小标宋_GBK”" w:eastAsia="方正小标宋_GBK”" w:hAnsi="方正小标宋_GBK”" w:cs="方正小标宋_GBK”" w:hint="eastAsi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9070</Words>
  <Characters>51699</Characters>
  <Application>Microsoft Office Word</Application>
  <DocSecurity>0</DocSecurity>
  <Lines>430</Lines>
  <Paragraphs>121</Paragraphs>
  <ScaleCrop>false</ScaleCrop>
  <Company>Microsoft</Company>
  <LinksUpToDate>false</LinksUpToDate>
  <CharactersWithSpaces>60648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一叶知秋</dc:creator>
  <cp:lastModifiedBy>sea</cp:lastModifiedBy>
  <cp:revision>2</cp:revision>
  <cp:lastPrinted>2023-11-11T06:53:00Z</cp:lastPrinted>
  <dcterms:created xsi:type="dcterms:W3CDTF">2024-01-15T03:25:00Z</dcterms:created>
  <dcterms:modified xsi:type="dcterms:W3CDTF">2024-01-15T03:25:00Z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