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BD07" w14:textId="77777777" w:rsidR="00ED6017" w:rsidRDefault="00000000">
      <w:pPr>
        <w:spacing w:line="460" w:lineRule="exact"/>
        <w:ind w:firstLineChars="100" w:firstLine="320"/>
        <w:rPr>
          <w:rFonts w:ascii="仿宋" w:eastAsia="仿宋" w:hAnsi="仿宋"/>
          <w:color w:val="000000"/>
          <w:sz w:val="32"/>
          <w:szCs w:val="20"/>
        </w:rPr>
      </w:pPr>
      <w:r>
        <w:rPr>
          <w:rFonts w:ascii="仿宋" w:eastAsia="仿宋" w:hAnsi="仿宋" w:hint="eastAsia"/>
          <w:color w:val="000000"/>
          <w:sz w:val="32"/>
          <w:szCs w:val="20"/>
        </w:rPr>
        <w:t>附件1</w:t>
      </w:r>
    </w:p>
    <w:p w14:paraId="0AD37336" w14:textId="77777777" w:rsidR="00ED6017" w:rsidRDefault="00000000">
      <w:pPr>
        <w:widowControl/>
        <w:spacing w:line="460" w:lineRule="exact"/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44"/>
          <w:szCs w:val="44"/>
        </w:rPr>
        <w:t>2024年第一季度用户水龙头水质监测结果一览表</w:t>
      </w:r>
    </w:p>
    <w:tbl>
      <w:tblPr>
        <w:tblpPr w:leftFromText="180" w:rightFromText="180" w:vertAnchor="text" w:horzAnchor="page" w:tblpXSpec="center" w:tblpY="459"/>
        <w:tblOverlap w:val="never"/>
        <w:tblW w:w="16027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36"/>
        <w:gridCol w:w="1286"/>
        <w:gridCol w:w="1257"/>
        <w:gridCol w:w="1290"/>
        <w:gridCol w:w="1081"/>
        <w:gridCol w:w="1010"/>
        <w:gridCol w:w="1165"/>
        <w:gridCol w:w="5097"/>
        <w:gridCol w:w="236"/>
        <w:gridCol w:w="876"/>
        <w:gridCol w:w="829"/>
        <w:gridCol w:w="1069"/>
      </w:tblGrid>
      <w:tr w:rsidR="00ED6017" w14:paraId="5BFC3424" w14:textId="77777777">
        <w:trPr>
          <w:trHeight w:val="15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A4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F3E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CC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监测点地址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58E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供水单位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AFA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采样</w:t>
            </w:r>
          </w:p>
          <w:p w14:paraId="5FFE28D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5AE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检测</w:t>
            </w:r>
          </w:p>
          <w:p w14:paraId="7BBA375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37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检测时间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D2C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监测指标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D5F1" w14:textId="77777777" w:rsidR="00ED6017" w:rsidRDefault="00000000">
            <w:pPr>
              <w:widowControl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检测结果评价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65B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不合格指标的检测值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7A7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健康风险提示及安全饮水建议</w:t>
            </w:r>
          </w:p>
        </w:tc>
      </w:tr>
      <w:tr w:rsidR="00ED6017" w14:paraId="64333944" w14:textId="77777777">
        <w:trPr>
          <w:trHeight w:val="253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E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30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768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强北路华新村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41E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315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7CF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0FF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  <w:lang w:val="e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1580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828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434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979D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10EC1A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8C69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3D0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71B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福田区华强北街道同福路2号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0460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B0D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EDE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3B5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47A7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3B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F08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B1C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56F57A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84F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262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C79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福田区华富街道红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路5001号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7CA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938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8A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37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BE1B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C5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FD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D93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354DAB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0D8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5FD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ACD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福田区华富街道泥岗西路2012号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05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C0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250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A4F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F033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A53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6D9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640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98F143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D8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785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BC7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福田区园岭街道华富路与笋岗西路交界处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7E64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8A7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8DD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B7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097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FB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6E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F7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0984C42" w14:textId="77777777">
        <w:trPr>
          <w:trHeight w:val="6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E96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B4A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F1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福田区莲花街道莲花路1116号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2C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86F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6DD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050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B5EA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A4F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016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A14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4E1BBF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63D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A74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CC52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福田区香蜜湖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街道香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梅路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FD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74C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9CF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25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  <w:lang w:val="e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8E3E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E1C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4F8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FB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F52A94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B3E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194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DF7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福田区香蜜湖街道红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荔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西路8043号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37B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477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3F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FA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C7AE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8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FF6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F9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3BE40D1" w14:textId="77777777">
        <w:trPr>
          <w:trHeight w:val="8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BEF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71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AC6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福田区南园街道滨河路3001号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14A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3D9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9B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BCD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AAB8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13F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8F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C7D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E436F2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6BF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AF7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1B6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福田区南园街道松岭路1号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670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AB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22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589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4CDA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FFE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A11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4E4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AAF282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0CF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A1B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CDD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福田区园岭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街道园岭二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1A2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607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3F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B5D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CE6A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C1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A11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F92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E2CF4F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48D8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403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C69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福田区福田街道福华五路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1F9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EAA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D9B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160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  <w:lang w:val="e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F9BC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90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AA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8B4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663FD98" w14:textId="77777777">
        <w:trPr>
          <w:trHeight w:val="6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B7F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4BB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FAB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福田区福田街道福星路14号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C1C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（集团）有限公司笔架山水厂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EE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D3F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6FF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042E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492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35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419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ADD0CD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604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3B4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36A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福田区梅林街道梅中路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D4C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9E0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F31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DD8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369F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3C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5E9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76C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93269E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E4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26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AB5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福田区梅林街道下梅林一街3号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015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CC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39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50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22A3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8CC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6AC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E7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D33659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02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835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B8C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福田区梅林街道梅林路148号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A76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9B0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D3A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AE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6F65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4E2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286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F4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A93AA1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D01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C1A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99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福田区香蜜湖街道润田路36号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CD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B0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40C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6C4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  <w:lang w:val="en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C2A7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41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EE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88F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87509F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1301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AB6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2B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福田区莲花街道景田北五街6号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E3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464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F3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50F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6C1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9E7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F9F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A2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F34188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D06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0A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1DD9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福田区福保街道福强路3013号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CED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DF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853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4EB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98E0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D6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C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EFF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706970D" w14:textId="77777777">
        <w:trPr>
          <w:trHeight w:val="6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491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56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F2E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福田区福保街道福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荣路益田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A61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AB3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C47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6D5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6C9B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84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C10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1A3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BF84F2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B1F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9F0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EBB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福田区沙头街道新洲九街184号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8D9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FBA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092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24A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90BB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3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EEF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C8E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5B3AF73" w14:textId="77777777">
        <w:trPr>
          <w:trHeight w:val="6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B5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8B0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福田区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9A9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福田区沙头街道新沙街3号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3CB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（集团）有限公司梅林水厂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535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8F4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深圳市福田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DDB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2024.01.12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621" w14:textId="77777777" w:rsidR="00ED6017" w:rsidRDefault="00000000">
            <w:pPr>
              <w:widowControl/>
              <w:spacing w:line="300" w:lineRule="exac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肉眼可见物、pH、铝、铁、锰、铜、锌、氯化物、硫酸盐、溶解性总固体、总硬度（以CaCO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727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A12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AE5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22F9EB5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B92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A7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00C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南湾街道南岭村龙泉别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区内南芳幼儿园</w:t>
            </w:r>
            <w:proofErr w:type="gramEnd"/>
          </w:p>
          <w:p w14:paraId="13DD33A6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5F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深圳市布吉供水有限公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司沙湾一水厂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AD6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深圳市龙岗区疾病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623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深圳市龙岗区疾病预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BB1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6E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7F3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经检测所有检测指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DE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lastRenderedPageBreak/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2AC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6CA839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691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B7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5B5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南湾街道沙塘布路38号沙塘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布学校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A35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深圳市布吉供水有限公司沙湾一水厂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9A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45D7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1B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B61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235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B24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EFF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858A1E6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F04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CB1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C4C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布吉街道办布吉路57号布吉中心小学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8580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C9A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4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9BC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FD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3B00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207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EE7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9CA017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DDC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FDB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F6D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吉华街道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下水径官坑北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12巷1号楼对面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卓越尚水天成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4502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深圳布吉供水有限公司沙湾二水厂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52B0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1889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F724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02D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8EA8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E6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FD5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AFE2730" w14:textId="77777777">
        <w:trPr>
          <w:trHeight w:val="57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016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B29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948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布吉街道大芬地铁站附近康达尔幼儿园</w:t>
            </w:r>
          </w:p>
          <w:p w14:paraId="6A600B3B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D0D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深圳市布吉供水有限公司沙湾二水厂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A6D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9046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B0A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239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762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14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CA2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88AAC59" w14:textId="77777777">
        <w:trPr>
          <w:trHeight w:val="25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414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07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638C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田街道马蹄山村一区1号岗头第一幼儿园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D0C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DAE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C3F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5BE2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D5E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C370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472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58A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D750A2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8AF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95F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722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田街道光雅园育英小学</w:t>
            </w:r>
          </w:p>
          <w:p w14:paraId="75632B11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81067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深圳市布吉供水有限公司坂雪岗水厂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288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3057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D4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D2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6B0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F76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822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82B877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8C8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00F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BDE0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平湖街道新厦大道11号深圳市平湖外国语学校</w:t>
            </w:r>
          </w:p>
          <w:p w14:paraId="20E0126B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6C1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19AE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13CE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FB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CA3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8DC8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02A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A81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87EF57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CC2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FD24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30D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平湖街道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岐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康路11号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新太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阳幼儿园</w:t>
            </w:r>
          </w:p>
          <w:p w14:paraId="59AEF3AC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E12E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深圳市平湖自来水有限公司苗坑水厂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776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8902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E799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923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284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8E2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2CB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B3D7DD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003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29D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AC0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街道龙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飞大道106号华南师范大学附属龙岗大运学校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F4EA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839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D38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FF4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F09B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2B9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1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709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72163D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4AB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3ADF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D4C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龙城街道晨光路25号名居广场幼儿园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EFB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42A2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2F4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468F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AE8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049A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4B1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34E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AFEB2CC" w14:textId="77777777">
        <w:trPr>
          <w:trHeight w:val="5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3F1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19F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E76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宝龙街道阳和路51号同乐主力学校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761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8E3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DF1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67C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E3EB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8D62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A85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E7B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950A49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08F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935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A09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宝龙街道乐园路2号南方第一幼儿园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4E44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7440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842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C242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1BA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F39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261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CE7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BB45F6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D8A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1194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457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龙岗街道福宁路50号龙岗村第一幼儿园（福宁路）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2E2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5AF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E3C1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248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1879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419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EA4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FB9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4F55E7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C89B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4FF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93E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龙岗街道植物园路168号南联学校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1317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深圳市深水龙岗水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集团有限公司龙城分公司中心城水厂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15F9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C94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7C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1C80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1E9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24C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BE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6FE0D94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11B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2A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27F2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横岗街道红棉二路39号四联小学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6DD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5E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A90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5785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6B5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191B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055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917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A49F10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9D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39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07F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84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横岗街道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莲心路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9号雅景苑幼儿园</w:t>
            </w:r>
          </w:p>
          <w:p w14:paraId="56E0B88B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8F0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D3E9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7FB7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62C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2BB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CBC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189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17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F39F244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A3D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5AD2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1895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园山街道保安社区横坪公路271号龙岗区园山实验学校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F45C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13E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9F9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B760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D54F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639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91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5E0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0FEC2D5" w14:textId="77777777">
        <w:trPr>
          <w:trHeight w:val="5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FD08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A860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379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园山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街道银荷社区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龙岗大道7094号水晶之城幼儿园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E8C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深圳市横岗自来水有限公司南坑水厂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38B1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B7B1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CF8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39C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131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13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4CE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BF9242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56E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703A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1D3D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坪地街道坪地社区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湖田路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99号德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琳学校</w:t>
            </w:r>
            <w:proofErr w:type="gram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8189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061E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59DB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FFCC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1BC3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DBD6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6BF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F10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C3DCB4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F12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0821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9FA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坪地街道坪西社区福华路2号坪地福华幼儿园</w:t>
            </w:r>
          </w:p>
          <w:p w14:paraId="5A275315" w14:textId="77777777" w:rsidR="00ED6017" w:rsidRDefault="00ED6017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2D5D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深圳市坪地供水有限公司坪地水厂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F5F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6708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8E9A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49D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BD7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82C" w14:textId="77777777" w:rsidR="00ED601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822D" w14:textId="77777777" w:rsidR="00ED6017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A4150D6" w14:textId="77777777">
        <w:trPr>
          <w:trHeight w:val="52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D9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F69E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龙岗区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03E3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吉华街道三联储运学校(松源路北100米)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D1F0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深圳市布吉供水有限公司沙湾二水厂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C00E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0BA" w14:textId="77777777" w:rsidR="00ED6017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深圳市龙岗区疾病预防控制中心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66B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1.11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DF37" w14:textId="77777777" w:rsidR="00ED6017" w:rsidRDefault="00000000">
            <w:pPr>
              <w:widowControl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菌落总数、总大肠菌群、大肠埃希氏菌、三氯乙酸、二氯乙酸、氯酸盐、砷、镉、铬（六价）、铅、汞、氰化物、氟化物、硝酸盐（以N计）、三氯甲烷、色度（铂钴色度单位）、浑浊度、肉眼可见物、pH、臭和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铝、铁、锰、铜、锌、氯化物、硫酸盐、溶解性总固体、总硬度（以CaCO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lastRenderedPageBreak/>
              <w:t>计）、氨（以N计）、游离氯、三卤甲烷、二氯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氯二溴甲烷、三溴甲烷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08C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FB2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F61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51A114A7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23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04F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618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深圳市南山区蛇口湾厦路1号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642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D3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9EA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D69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30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CA2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71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9BC2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74F654C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26D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7CE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038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深圳市南山区蛇口街道工业七路1号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386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7F5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336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C77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F4E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253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08F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4D0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75B20301" w14:textId="77777777">
        <w:trPr>
          <w:trHeight w:val="5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B26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194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812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深圳市南山区爱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路71号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60A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E78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A98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2DF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C7C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161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CF9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856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708BDC0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32D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A7D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CA5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深圳市南山区南光路106号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EA9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5B0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48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E57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E3D0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9DD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36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BFF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336C167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865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49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54B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831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深圳市南山区南商路95号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D87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933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4E5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69B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EEE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75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24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85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1FF6670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6E18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82A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457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深圳市南山区商业文化中心区海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德一道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FAE4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BEB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592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FB20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C40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73A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A34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BD8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280C0D1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CEA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160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6602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深圳市南山区蛇口金竹园大厦北座3栋201-202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359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AE8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AA3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D4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573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C40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5C6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B1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56C0B1D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FD5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083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222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深圳市南山区蛇口东角头半岛城邦花园四期内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2B8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EA2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92E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21A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ED2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AD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E52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796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017F7B1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E0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019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E6E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深圳市南山区后海大道育德佳园小区内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1F1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4970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1B3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CCE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6AC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17F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EC67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D45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7610B539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4D1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517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D72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深圳市南山区华联花园一栋B座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DD6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F4F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2F1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E432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0D4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690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3F7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6C7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55361A8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46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6504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261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深圳市南山区南头街道一号路1号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1FD0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584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DA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219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889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3604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88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B0D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087A430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825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2BC2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776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深圳市南山区沙河益田假日广场1.302-602/2.4-24层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67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B58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E63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AA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FCE2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425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8F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226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5FDA5B7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12B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5A1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B78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深圳市南山区深湾一路与白石二道交汇处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EFC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FD4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B33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87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DCB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80D7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DE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16D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4B78FB9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E02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494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E2D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深圳市南山区平山一路108号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095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D66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2C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EE8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8CB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887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653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D23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34CAFAA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FD9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59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2C6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14D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深圳市南山区深圳湾二路与白石路交汇处御景东方花园内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DA4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5233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CC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3F6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8CE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CAE6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7D9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1838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6E60332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B2F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5C3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8EAF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西丽沁园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路深圳金融培训中心内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AE3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10E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4C1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67A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1BD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5E27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BD7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042E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7F56AA81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1BD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A5D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A1C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深圳市南山区南头街道桃李路绿海名都4栋1楼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BD7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4EF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F21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EAB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5011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7C3C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DE63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EF0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66ED3F5A" w14:textId="77777777">
        <w:trPr>
          <w:trHeight w:val="8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17A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7E4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653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深圳南山区西丽街道松坪山路14号松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坪学校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小学部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E272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05B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BA5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5D0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785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796B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99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7855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32A15B12" w14:textId="77777777">
        <w:trPr>
          <w:trHeight w:val="8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54C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5F5E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6EA4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深圳市南山区西丽街道留仙大道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以北博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林天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瑞小区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6D1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A0D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F6C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2ED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0CA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4A00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89F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F591" w14:textId="77777777" w:rsidR="00ED6017" w:rsidRDefault="00000000">
            <w:pPr>
              <w:widowControl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-</w:t>
            </w:r>
          </w:p>
        </w:tc>
      </w:tr>
      <w:tr w:rsidR="00ED6017" w14:paraId="54EF0C7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9F7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CE4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54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深圳市南山区西丽街道松坪村三期东区3栋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15A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（集团）有限公司南山水厂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2B2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051A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AE69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9E48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E31D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70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96A7F5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301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A96B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427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深圳市南山区沙河益田假日广场1.302-602/2.4-24层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ABD7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（集团）有限公司（大涌水厂）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46D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E3F6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南山区疾病预防控制中心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075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B50C" w14:textId="77777777" w:rsidR="00ED6017" w:rsidRDefault="00000000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肉眼可见物、pH、铝、铁、锰、铜、锌、氯化物、硫酸盐、溶解性总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计）、高锰酸盐指数（以O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计）、氨（以N计）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E36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F0B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980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4F480D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FFE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005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C9E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深圳市宝安实验学校采样点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2A5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E6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BB7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9C5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CD2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6F85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2D4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3FE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901B8F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D47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29A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B86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新安水厂4区采样点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D48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371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D3A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25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6999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00CD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A75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946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0DE7658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A02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68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8B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99C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新安水厂6区采样点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3D7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D5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85E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B75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F061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769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65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9AE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34EC8E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F36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69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4DD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7E7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新安水厂7区采样点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0A1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DE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162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336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C578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5847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3A7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BFB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ED81C79" w14:textId="77777777">
        <w:trPr>
          <w:trHeight w:val="55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63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31B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4AE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新安水厂21区采样点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E28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2D2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22A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4E7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FC7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7DDD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461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28F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BE4496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08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C59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066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深圳市宝安区新安街道凯旋城幼儿园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C9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集团新安水厂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2BC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宝安区公共卫生服务新安分中心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CC8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69A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FDB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5172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39B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D6E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3A9DCC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0434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B8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ED8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深圳市桃源居中澳实验学校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AAC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AB1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A7A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E67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6EE6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3735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DB4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D3C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AAA230B" w14:textId="77777777">
        <w:trPr>
          <w:trHeight w:val="9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837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C5C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CF9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深圳市尚昇酒店管理有限公司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B63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4ED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79A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9BE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5771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786C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A71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D3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DF3577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493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C1B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F03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深圳市宝安区黄田小学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1F5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4B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宝安区公共卫生服务航城分中心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396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005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781A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5D95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D25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B9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00F0E90" w14:textId="77777777">
        <w:trPr>
          <w:trHeight w:val="57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827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EB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124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瀚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林轩商务酒店有限公司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1C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D66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宝安区公共卫生服务航城分中心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80E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48A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137A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81B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D6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389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7EC207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81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76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34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BB1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深圳市宝安区西乡臣田幼儿园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E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6DF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宝安区公共卫生服务西乡分中心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40E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B39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202C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9D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A26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70E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266EB6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81E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D94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635F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深圳市宝安区航城安居家园幼儿园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0BC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集团朱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坳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A1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宝安区公共卫生服务航城分中心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CAD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3A1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C07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C29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1CD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EC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465FF4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66F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548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D6F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深圳市宝安区凤凰水厂凤凰学校采样点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E14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集团凤凰水厂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8F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F2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F64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85C4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7BC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723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77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BABEA2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969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79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2CF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D5F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桥头学校采样点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8DE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4FC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宝安区公共卫生服务福海分中心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81B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4B2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DA9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017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A8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B2F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5218FC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6D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BC3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B77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鸿利来酒店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30A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集团凤凰水厂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94B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E0F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2AF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4202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1421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103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690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93B108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BBC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BBA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AC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塘尾万里学校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94B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466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宝安区公共卫生服务福海分中心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15B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ED9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C1D2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F93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55E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62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17F7FE8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3BB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0E0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435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福永中心幼儿园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32C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集团凤凰水厂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C64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宝安区公共卫生服务福永分中心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750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B75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0248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6C28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18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CA6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064BFB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B4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8A9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AE5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深圳市宝安区福永街道桥头幼儿园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65B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集团立新水厂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386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宝安区公共卫生服务福海分中心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61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B93F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6068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4A4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58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8DC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133D76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BB8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272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F01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石岩湖水厂汽车站采样点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405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A32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7B7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669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A1B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D50C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0DB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15F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F3E2D28" w14:textId="77777777">
        <w:trPr>
          <w:trHeight w:val="69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79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E57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D03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石岩湖水厂上屋小学采样点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396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19A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0C5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3A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E566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5624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85F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E56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89B5CC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2CE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62F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A20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石岩湖水厂南康百货采样点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9E5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3BF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297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517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E6A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C5A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29E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F9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94D54A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391A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104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843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石岩公学采样点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D3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20D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989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CE4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1ED6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E0CC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988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13A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477018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244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61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AEE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深圳市宝安区石岩街道绿谷幼儿园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CC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集团石岩湖水厂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49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宝安区公共卫生服务石岩分中心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58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33E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8E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FFD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E4F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4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06F0F08" w14:textId="77777777">
        <w:trPr>
          <w:trHeight w:val="60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D4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89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9EFF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741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衙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边社区采水点采样点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FC2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集团长流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陂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682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D57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327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DEF2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B537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EDE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7D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F00DBF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090A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36E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81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上南学校采样点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9F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集团上南水厂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DF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宝安区公共卫生服务新桥分中心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1F2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BF4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1C21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D1D7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F3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EFC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8CBBB1B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66B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92B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EDB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亿康书城采样点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55A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集团上南水厂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CF25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宝安区公共卫生服务新桥分中心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927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9DE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01E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053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FAB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6D0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0D4729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59D3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95A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FA1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长流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陂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水厂荣根学校采样点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3CC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集团长流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陂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72A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53E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A2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FDE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4E6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A9E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CC6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E933798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E98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03D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052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沙井誉珑幼儿园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9B6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集团长流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陂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52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宝安区公共卫生服务沙井分中心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576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F7E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A7C5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DE0D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560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1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925449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9B2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3EA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0F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上南幼儿园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3D7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集团上南水厂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A78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宝安区公共卫生服务新桥分中心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500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740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404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A01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7AB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0CA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7DAA50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8AE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B52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D01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深圳市兆丰祥酒店管理有限公司维也纳酒店燕川店采样点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E8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集团山门水厂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52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F1D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D2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B740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13A7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BBD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2C1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EAD09CF" w14:textId="77777777">
        <w:trPr>
          <w:trHeight w:val="5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D18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404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5B0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陶园中英文实验学校采样点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BB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集团山门水厂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B2F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3500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C4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D4D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1BE6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27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83A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3231CD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453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97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CC2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81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深圳市潭海实业有限公司潭海酒店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3D47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集团五指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耙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7B9F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宝安区公共卫生服务松岗分中心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70C2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8ED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3861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A126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2CB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156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E75FC6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005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68E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7C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深圳市松岗第二小学采样点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AA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集团五指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耙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61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宝安区公共卫生服务松岗分中心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F0C4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6991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BBC4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0AB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12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15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014E5C9" w14:textId="77777777">
        <w:trPr>
          <w:trHeight w:val="5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E54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99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AF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C4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燕川幼儿园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0148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集团山门水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008B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宝安区公共卫生服务燕罗分中心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916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1CB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975E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ABAC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893A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D03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7451074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02A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6E5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AA63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花果山幼儿园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8D4E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深水宝安水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集团五指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耙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C50C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宝安区公共卫生服务松岗分中心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3C9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宝安区疾病预防控制中心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5B8D" w14:textId="77777777" w:rsidR="00ED6017" w:rsidRDefault="00000000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2024.01.15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E87F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菌落总数、总大肠菌群、大肠埃希氏菌、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色度（铂钴色度单位）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、浑浊度、臭和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肉眼可见物、pH、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、铝、铁、锰、铜、锌、硫酸盐、氯化物、溶解性总固体、高锰酸盐指数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、砷、镉、铬（六价）、氰化物、氟化物、铅、汞、硝酸盐（以N计）、三氯甲烷、氨（以N计）、游离氯、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二溴甲烷、二氯</w:t>
            </w:r>
            <w:proofErr w:type="gramStart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溴甲烷、二氯乙酸、三氯乙酸、氯酸盐、三溴甲烷、三卤甲烷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136D" w14:textId="77777777" w:rsidR="00ED6017" w:rsidRDefault="0000000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F4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93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3647F04" w14:textId="77777777">
        <w:trPr>
          <w:trHeight w:val="54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EFB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E9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532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金牛西路金牛商业大厦附近（燕子岭）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31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E98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D8A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298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F5F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总大肠菌群、大肠埃希氏菌、菌落总数、砷、镉、铬（六价）、铅、汞、氰化物、氟化物、硝酸盐（以N计）、亚氯酸盐、色度（铂钴色度单位）、浑浊度、臭和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、氨（以N计）、二氧化氯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AB80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17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627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D92497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AC1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074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4AF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兰景中路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8号（保安公司）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EE1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FF6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1A1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C6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76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总大肠菌群、大肠埃希氏菌、菌落总数、砷、镉、铬（六价）、铅、汞、氰化物、氟化物、硝酸盐（以N计）、亚氯酸盐、色度（铂钴色度单位）、浑浊度、臭和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、氨（以N计）、二氧化氯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022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F08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0D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73705B2" w14:textId="77777777">
        <w:trPr>
          <w:trHeight w:val="51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338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230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F6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广东省深圳市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坪山区金兰路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4号（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茜坑优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智乐幼儿园</w:t>
            </w:r>
          </w:p>
          <w:p w14:paraId="2D7EA75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A86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CA1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B20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456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8D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总大肠菌群、大肠埃希氏菌、菌落总数、砷、镉、铬（六价）、铅、汞、氰化物、氟化物、硝酸盐（以N计）、亚氯酸盐、色度（铂钴色度单位）、浑浊度、臭和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、氨（以N计）、二氧化氯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BA9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76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283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67155A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372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F96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CD6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锦绣中路3号（同心外国语学校）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619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68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159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DB3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82C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总大肠菌群、大肠埃希氏菌、菌落总数、砷、镉、铬（六价）、铅、汞、氰化物、氟化物、硝酸盐（以N计）、亚氯酸盐、色度（铂钴色度单位）、浑浊度、臭和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、氨（以N计）、二氧化氯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F62B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9C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DC2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D381D0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E7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F3E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8ED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街道卢辉路2号（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翰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宇药业）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630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深圳市大工业区水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4E9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00C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553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FC0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总大肠菌群、大肠埃希氏菌、菌落总数、砷、镉、铬（六价）、铅、汞、氰化物、氟化物、硝酸盐（以N计）、亚氯酸盐、色度（铂钴色度单位）、浑浊度、臭和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、氨（以N计）、二氧化氯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C66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BD0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A06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8028BE2" w14:textId="77777777">
        <w:trPr>
          <w:trHeight w:val="5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C46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3B6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05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街道吉康路33号（坑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中心小学）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09C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自来水有限公司坑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DBA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A23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A85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1C0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248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9C8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E83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A2DD1BD" w14:textId="77777777">
        <w:trPr>
          <w:trHeight w:val="27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00E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0A7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1E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汕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坪山区坑梓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街道46号（老坑）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B41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自来水有限公司坑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8F6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5EB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C62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DC6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62A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C5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6F1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6BC193A" w14:textId="77777777">
        <w:trPr>
          <w:trHeight w:val="60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440E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108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112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4D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禾场吓村旁边（秀新）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85C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自来水有限公司坑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247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C90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2AC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B2F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8645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B9D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BF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0FBD06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A1A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9C5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A34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第一市场旁（第一市场）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7D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自来水有限公司坑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F46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1E9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398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2.19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BBC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9350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206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0B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7B4096C" w14:textId="77777777">
        <w:trPr>
          <w:trHeight w:val="55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D16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83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6D4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坪山街道六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联社区东城上邸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3001-1号（新城幼儿园）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47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4FB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6E2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E6D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B3E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762F" w14:textId="77777777" w:rsidR="00ED6017" w:rsidRDefault="00000000">
            <w:pPr>
              <w:widowControl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D2C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C14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7BA04D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452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EFF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A7E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人民路8号楼（坪山中学）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31B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9B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130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504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923F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636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9BF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575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997E0A1" w14:textId="77777777">
        <w:trPr>
          <w:trHeight w:val="65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85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0E3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CF9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坪山大道3002号（乐安居）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BE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A7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6A6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EAF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5DF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D58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299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F4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0B0F351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2A9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0C9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007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碧岭街道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同裕路1号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（科源实验学校）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E1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F34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93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61F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A7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7D6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C7C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5A8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6A742F6" w14:textId="77777777">
        <w:trPr>
          <w:trHeight w:val="52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311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D77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764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碧岭街道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同裕路888号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（家德工业园）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7D0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07C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2FE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CB5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6A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46F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902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D52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3B3D80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B2A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AD7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AC6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碧岭街道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同裕路2号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同育幼儿园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0D7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49F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E64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A95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E74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FCE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809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E3B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698AE0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D03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02D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51B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坪山大道38号（万樾幼儿园）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878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BB43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39F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2B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41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855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E6B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379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8E090D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77F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090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ABB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沙新路68号（龙翔学校）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FCA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12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CAFF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AEF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BE3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BD9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3F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F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53D537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779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E71F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43E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坪山区永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金路与江岭东路交叉口西南200米（香江工业园）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3B1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190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E22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220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5E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0EE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70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75F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E5309E6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45C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FB5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217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石井街道玉田路2号（深圳中学坪山创新学校）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D5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50E9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D53B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296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112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640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5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58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E26A60C" w14:textId="77777777">
        <w:trPr>
          <w:trHeight w:val="52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A0D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006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B1FA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石井街道金田路27号（石井同心幼儿园）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FC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A7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B08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81D9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301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57D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C2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2D1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61BC255" w14:textId="77777777">
        <w:trPr>
          <w:trHeight w:val="58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059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FC4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C66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比亚迪路4131号（万樾府）二次供水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F18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AF2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F5E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B7F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8E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E84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0DA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52A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42A9506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25C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F02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C09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坪山区横坪路汤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坑小学旁（新城东方丽园）二次供水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582C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深圳市坪山自来水有限公司沙湖水厂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63A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DFEE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坪山区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7F8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2024.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7418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9CB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30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413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800C6B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BEB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C9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78D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深圳市光明区公明街道宏发上域花园10＃楼商铺A23A25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0BD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7E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FF3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1EC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6F7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0FE6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03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986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8ABEA6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14A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CFF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39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深圳市光明区玉塘街道田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寮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社区田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113号商住楼103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76B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9BD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013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5AD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B49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CD43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89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D4A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7299E6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36A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9E6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E2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深圳市光明区玉塘街道田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寮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社区田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湾路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93号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EAB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90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6CB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816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71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5272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7EA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E96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84E1881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1B9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CDA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FF9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深圳市光明区公明街道上村社区上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辇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工业路1号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3D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714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579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F8D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4B0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5B55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952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121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C7CF818" w14:textId="77777777">
        <w:trPr>
          <w:trHeight w:val="53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FB6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55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E0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深圳市光明区凤凰街道塘尾社区塘尾路2号102</w:t>
            </w:r>
          </w:p>
          <w:p w14:paraId="0256D515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45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DBD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117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8D3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784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7C07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02A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2F3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EDD6109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838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DC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86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深圳市光明区马田街道新庄社区新围路5号</w:t>
            </w:r>
          </w:p>
          <w:p w14:paraId="4AA53555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E1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AE2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31B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D5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2F8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8FA0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E1A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155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61A5DA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5E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727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36C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深圳市光明区马田街道石家社区峰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荟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时代科技中心C座114</w:t>
            </w:r>
          </w:p>
          <w:p w14:paraId="2C930C18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B71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5E1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D66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ECE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27F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5AD" w14:textId="77777777" w:rsidR="00ED6017" w:rsidRDefault="00000000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73D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D33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BCAB178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7B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ED9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E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深圳市光明区马田街道南环路大东明城市广场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L3-01A、01B、02、03、09B、10B、11-17号商铺</w:t>
            </w:r>
          </w:p>
          <w:p w14:paraId="7D4D708D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BC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D96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01A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B32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6AD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3A4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DD7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A52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652809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C7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D85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71C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深圳市光明区公明街道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明路30号主楼4-9楼</w:t>
            </w:r>
          </w:p>
          <w:p w14:paraId="08DB8F8D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C6C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71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88B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37A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4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26D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7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70C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10FE289" w14:textId="77777777">
        <w:trPr>
          <w:trHeight w:val="40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10F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09E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A62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深圳市光明区马田街道合水口社区十三区商业大楼104</w:t>
            </w:r>
          </w:p>
          <w:p w14:paraId="2CD33D4D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749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30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118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4A2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385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6C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56A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BC4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E64C38A" w14:textId="77777777">
        <w:trPr>
          <w:trHeight w:val="59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98A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2F2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43E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深圳市光明区马田街道合水口社区十三区商业大楼106</w:t>
            </w:r>
          </w:p>
          <w:p w14:paraId="17391466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48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上村水厂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C60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669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62B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AE0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F87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A52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A9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E2746AD" w14:textId="77777777">
        <w:trPr>
          <w:trHeight w:val="5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431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F83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40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深圳市光明区玉塘街道玉律社区玉泉东路6号一、二楼</w:t>
            </w:r>
          </w:p>
          <w:p w14:paraId="2E1E1309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11B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845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651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877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A3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B68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3A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4E5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27431FC" w14:textId="77777777">
        <w:trPr>
          <w:trHeight w:val="50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F1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A3A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59D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深圳市光明区玉塘街道长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圳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社区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长升路二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巷1号101</w:t>
            </w:r>
          </w:p>
          <w:p w14:paraId="61E24F38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12A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4FE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82E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42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2D1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49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B4C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B81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DA7878B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E4C0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FE0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A5E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深圳市光明区凤凰街道塘尾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社区华星光电星悦居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4栋4A-106-1</w:t>
            </w:r>
          </w:p>
          <w:p w14:paraId="7E90C569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462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2D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271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9C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8FE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8088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BA6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2F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4F4A2E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A9C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04D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862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深圳市光明区凤凰街道塘尾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社区华星光电星悦居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4栋4A108</w:t>
            </w:r>
          </w:p>
          <w:p w14:paraId="45FFE01B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3B2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甲子塘水厂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55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E18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6B8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0D6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2AAD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F01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44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C6B9C6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249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53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F08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深圳市光明区光明街道牛山路786号</w:t>
            </w:r>
          </w:p>
          <w:p w14:paraId="7A4FFEF8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7C6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906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B6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F7D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2AB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E994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9B9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055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2C0257A" w14:textId="77777777">
        <w:trPr>
          <w:trHeight w:val="20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AB9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15C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3D2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深圳市光明区凤凰街道丰成路16号</w:t>
            </w:r>
          </w:p>
          <w:p w14:paraId="45F29E92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1BD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92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C3D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AA6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4FA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1E93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C3D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0D0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C35A9E7" w14:textId="77777777">
        <w:trPr>
          <w:trHeight w:val="252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76B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0EB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2E9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深圳市光明区光明街道光明社区河心南路33号侨新花园碧翠苑41号</w:t>
            </w:r>
          </w:p>
          <w:p w14:paraId="2CBE165A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41F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0BE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63B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A2F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4F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9F5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813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66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2B30CE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E20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07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0F8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深圳市光明区光侨大道3409号</w:t>
            </w:r>
          </w:p>
          <w:p w14:paraId="063C0997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1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905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BE7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9E3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669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74F5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24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1CF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FC8CAE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2981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721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C93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sz w:val="20"/>
                <w:szCs w:val="20"/>
              </w:rPr>
              <w:t>深圳市光明区新湖</w:t>
            </w:r>
            <w:proofErr w:type="gramStart"/>
            <w:r>
              <w:rPr>
                <w:rFonts w:ascii="仿宋" w:eastAsia="仿宋" w:hAnsi="仿宋"/>
                <w:sz w:val="20"/>
                <w:szCs w:val="20"/>
              </w:rPr>
              <w:t>街道楼</w:t>
            </w:r>
            <w:proofErr w:type="gramEnd"/>
            <w:r>
              <w:rPr>
                <w:rFonts w:ascii="仿宋" w:eastAsia="仿宋" w:hAnsi="仿宋"/>
                <w:sz w:val="20"/>
                <w:szCs w:val="20"/>
              </w:rPr>
              <w:t>村社区绘猫路107号101</w:t>
            </w:r>
          </w:p>
          <w:p w14:paraId="0D478CFE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945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6E1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DB3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BB8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1A5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1FFA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8A8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BD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2C7DA9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ED2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37A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1E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深圳市光明区新湖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街道楼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村绘猫路38号</w:t>
            </w:r>
          </w:p>
          <w:p w14:paraId="22F830E9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FA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2EA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50A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光明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09A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2B5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F3D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3D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F6F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A14189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891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BA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378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龙华区龙华街道龙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观东路88号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578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272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EF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5C9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CB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1C3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77B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813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FE7C7B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367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1D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732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龙华街道景龙街环卫大厦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F34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405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70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73A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C16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650F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C5B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27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8C14B3B" w14:textId="77777777">
        <w:trPr>
          <w:trHeight w:val="54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C29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337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3C4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龙华区龙华街道龙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观路96号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917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1B7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1FB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934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14C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1345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3D5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05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959A09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0028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DF8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CF2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龙华街道花园新村41、42栋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E7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7E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2F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84C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4E6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F71D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AD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1F3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70E2DA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DD5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037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89D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龙华街道三联居委会墩背新村26号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5A3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CAE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46E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DCB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AE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83F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A47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41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A169AB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C40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CCA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196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龙华区大浪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街道工业西路219号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AD3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6D3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DD2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33B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256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D64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574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37C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93A27C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909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9B1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275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龙华区大浪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街道春华路03号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741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507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F07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322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31C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303B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FD0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0AB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C5796A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FD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744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AC1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龙华区大浪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街道龙胜社区工业西路178号一至三层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DD5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35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6D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39D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CEB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F62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6F8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C3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3E2DB5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095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25F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6D4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龙华区大浪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街道华旺路158号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6D9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3A4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C2B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736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E65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ADF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D1D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B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9A00B38" w14:textId="77777777">
        <w:trPr>
          <w:trHeight w:val="55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16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A85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48C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龙华区大浪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街道大浪南路新城市花园3栋72-1号一、二层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E4F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有限公司龙华分公司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F72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417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A28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1.15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B0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C6B4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BBD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F6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170235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B4A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0E1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FBC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民治街道龙华拓展区金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地上塘道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花园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7AA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有限公司布龙分公司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FA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D14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F825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03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70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94D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F5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FB6051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68F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885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962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民治街道民治大道395号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052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有限公司布龙分公司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586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1EF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7A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174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605F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003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1B4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B7C322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B61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B0E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9DF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民治街道人民路2142-1号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4B6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有限公司布龙分公司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52A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205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7D6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88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6A3D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7C6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57E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C4D737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B1D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6CF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E97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民治街道布龙路与梅龙路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交接处金地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梅陇镇8栋1层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80D5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有限公司布龙分公司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411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E2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7DD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1AB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D3F0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7DA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238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4B0438C" w14:textId="77777777">
        <w:trPr>
          <w:trHeight w:val="58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876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6FC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E3F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民治街道新区大道3号翠岭华庭小区内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421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有限公司布龙分公司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6A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928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905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1.16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4BD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CA2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EE3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A39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DAE971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497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705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3A0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龙华区观澜街道桂澜新村新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大街94号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4E99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FE5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9F9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BA0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2AB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658D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BF7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1F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DAB966C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3C6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1C6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907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福城街道观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大道180号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A7B5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E02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CF7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FA8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DA2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93C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CE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0B9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53C7D83" w14:textId="77777777">
        <w:trPr>
          <w:trHeight w:val="77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87E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542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2E9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观湖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街道博强路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与求知一路交汇处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293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7B58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56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54B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DD53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68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D1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4DD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8581AB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D1D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41B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885C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观湖街道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大和路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314号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EF7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6AF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661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08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C16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FF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FD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6F5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363731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F4F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6AD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70CE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福城街道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坑社区观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澜大道首誉花园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半地下2层60号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593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612A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403B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53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10E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270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15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0BE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ED4A0B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E87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C08D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C374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观湖街道求知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东路金地鹭湖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一号(二次供水)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1800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深圳市深水龙华水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有限公司观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澜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分公司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9031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799F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龙华区疾病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B016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1.17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2857" w14:textId="77777777" w:rsidR="00ED6017" w:rsidRDefault="00000000">
            <w:pPr>
              <w:widowControl/>
              <w:jc w:val="lef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二氯乙酸，三氯乙酸，氯酸盐，三氯甲烷，三卤甲烷，三溴甲烷，二氯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氯二溴甲烷，色度（铂钴色度单位）、浑浊度、臭和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、砷、镉、铬（六价）、铅、汞、氰化物、氟化物、硝酸盐（以N计）、总大肠菌群、大肠埃希氏菌、菌落总数、游离氯、氨（以N计）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5E1B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1D1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72D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2CDCD0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251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A03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8AE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大鹏街道鹏城社区鹏城老街桥头（鹏城幼儿园）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EF7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BF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4E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AF8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A65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</w:t>
            </w: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B744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8D1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A1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A3F8AD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F3A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A47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202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大鹏街道王母社区公园路城管办旁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7D9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235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215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F04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91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0905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DD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72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B1295C9" w14:textId="77777777">
        <w:trPr>
          <w:trHeight w:val="65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E10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B1D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7F5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大鹏街道王母社区叠福村C栋C3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楼（大鹏中心小学）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03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73A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7DE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9FA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7A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108C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BD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2D6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18CEDE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3F0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168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9E8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50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大鹏街道大鹏社区建设路4号岭澳花园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6B5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868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EEA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DE5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A5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FA7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B6A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A4B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76D8DE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FB1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DB1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D90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大鹏街道布新社区布新路66号布新学校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8A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023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3EB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94D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5D7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468B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11B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34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99DA36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7C8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746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5F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大鹏街道下沙社区下沙新村（大鹏实验幼儿园）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26B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AA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FC9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4DF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0B2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9C2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294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9F7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33A47B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12E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989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76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大鹏街道水头社区水厂路桥边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69B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F7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A20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D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DB3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3A2C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37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CC4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3016B0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211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A7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92C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大鹏街道的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钻医疗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美容诊所二次供水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82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深圳市大鹏自来水有限公司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47A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FD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EA1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4FA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FD2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BD8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91C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D0A802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401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173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89E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35F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葵涌街道三溪社区三溪西路29号葵涌中心小学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1B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D72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8F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688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41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4923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8F5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FAD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37D7617" w14:textId="77777777">
        <w:trPr>
          <w:trHeight w:val="59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2CFD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B1D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DA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葵涌街道葵兴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东路老水务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所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5C0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DAF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596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0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44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FC87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8D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3D9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7E9D9F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4A3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FAC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F72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葵涌街道坝光社区葵兴西路31号葵涌第二小学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8F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BA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051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CEF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DFD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8D47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C9E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F5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0DC9A6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E0E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CCC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BF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葵涌街道土洋社区深葵路27号土洋加油站旁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65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BFE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026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D7D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BDB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518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AB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F3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672A18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5A2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6F5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38C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葵涌街道高源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社区金葵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东路高源社区办公楼旁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C72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D6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6F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0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39F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0DF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E1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490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6B01CCE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A2C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45C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671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葵涌街道溪涌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社区溪深葵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路1032号溪涌小学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7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4C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D47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99D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FCF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4F1E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0D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037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88DB97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067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179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FF2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8C4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葵涌街道坝光社区坝光新村东区泵站坝光新村幼儿园旁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39D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A45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59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758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94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80F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D65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A41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04D1F0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B8C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93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F86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葵新社区金葵二期金葵苑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A座瑞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瑞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商店门前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E35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22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B60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51A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90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CD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65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4E8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419B513" w14:textId="77777777">
        <w:trPr>
          <w:trHeight w:val="52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7A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181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B37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098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葵涌街道坝光社区坝光东区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易德购广场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KFC二次供水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D22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深圳市葵涌自来水有限公司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953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DBD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27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2024.01.02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E17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9C1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273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708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4D42B8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761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2DB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5A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南澳街道南隆社区人民路37号南澳中心小学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A49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深圳市南澳供水有限公司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534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BE0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FA9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4C8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5AAC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3AB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49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476C53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DF3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524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DC4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南澳街道南澳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社区南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渔社区海滨花园1栋旁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BCF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深圳市南澳供水有限公司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679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F2E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526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01C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2127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BF6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353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7105ED0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A6D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DB8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5D1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南澳街道水头沙社区水沙路1号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A71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深圳市南澳供水有限公司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50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B4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28A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B26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556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78A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FA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AAC946F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2B2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185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40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6E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南澳街道南隆社区南澳中心幼儿园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9C0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深圳市南澳供水有限公司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A8A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FEA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B4E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5F0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09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2A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F9B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19C907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2D9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7D0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AF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大鹏街道鹏城社区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核电北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苑餐厅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9A2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中广核环境科技（深圳）有限责任公司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F37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63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 xml:space="preserve">深圳市大鹏新区疾病预防控制中心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46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2024.01.03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E1E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溴甲烷、三溴甲烷、三卤甲烷、二氯乙酸、三氯乙酸、氯酸盐、色度（铂钴色度单位）、浑浊度、臭和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F0F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834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40B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3F4FA9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F91C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9F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01E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盐田区梅沙街道东部华侨城云海谷宿舍泵房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B3F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（集团）有限公司盐田港水厂侨城分厂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06E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0B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3F6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3F5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F70B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3B1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5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0D2FA0BD" w14:textId="77777777">
        <w:trPr>
          <w:trHeight w:val="52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826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188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F78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5DD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深圳市盐田区梅沙街道大梅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沙望翠道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E79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11B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06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849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0A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0287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E06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278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4B8835B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257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189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FF8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9C6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盐田区梅沙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街道海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琴道20号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0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3DB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575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97D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13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3750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F89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9E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436B7E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DFA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7E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9EF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深圳市盐田区大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梅沙闲云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路23号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A6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FAF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4B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D95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BA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CE3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0DA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E5E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7DA19DC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920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D51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605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盐田区梅沙街道大梅沙101号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139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73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C26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5D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C97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AD53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33D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FED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36FD877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B80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62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C00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深圳市盐田区海鲜街2号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60F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4D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7D9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24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3F6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24AA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F9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53A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17628A0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C4D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B9B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3EC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盐田区盐田街道东海四街3号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2F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B29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905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38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39F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FD91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840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176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5CE8950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10D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149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D5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深圳市盐田区中青路10号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D7A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D96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6B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CBB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8E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28F0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59E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B1A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-</w:t>
            </w:r>
          </w:p>
        </w:tc>
      </w:tr>
      <w:tr w:rsidR="00ED6017" w14:paraId="2E8E80CB" w14:textId="77777777">
        <w:trPr>
          <w:trHeight w:val="59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B332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E6D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A75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盐田区盐田街道渔民新村46号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BE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EE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230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951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9EC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D33A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06C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D3C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0DC36D8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C86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18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257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盐田区盐田街道东海四街6号10楼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2F3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F02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F75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B9C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63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804A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824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DC9E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09094BE9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46A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197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1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46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深圳市盐田区盐田街道北山工业区A栋首层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FE7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（集团）有限公司盐田港水厂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939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CD7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1E5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5D0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8739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599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56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07028D9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DDC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9EC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C63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深圳市盐田区海山街道海景二路1106号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72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A0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CC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F1C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78C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3752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142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A4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1DE0EF51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EC05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199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4F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F52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深圳市盐田区海山街道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云汉路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13号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C05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CE7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13D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78A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5CD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E88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1EE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067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26506CF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DB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226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E65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深圳市盐田区深盐路2128号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52D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F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007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4B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60B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DA1E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8CF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827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1610C02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FF5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201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DB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093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深圳市盐田区深盐路2246号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893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F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BB7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F87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B45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F8B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BB57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DC4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7A10A61C" w14:textId="77777777">
        <w:trPr>
          <w:trHeight w:val="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8221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726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311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深圳市盐田区沙头角保税区30栋一楼配餐中心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BD4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899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1BA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E5A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689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D66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F06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FA1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2F6B8281" w14:textId="77777777">
        <w:trPr>
          <w:trHeight w:val="27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8B3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81C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327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深圳市盐田区沙深路70号盛世名门家园2楼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0AD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035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D6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8F9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616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C8C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418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0ED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14D157D6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5E2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454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39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深圳市盐田区沙头角海天路关前楼一楼商铺(海涛路2号)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BA8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969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39D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AC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120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EC35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568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7CB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75AF0785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75C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205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F0C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915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深圳市盐田区沙头角恩上路6号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172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8E8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D7C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6A7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9B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BA37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94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FDF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2864821A" w14:textId="77777777">
        <w:trPr>
          <w:trHeight w:val="5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6B4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A49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盐田区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85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深圳市盐田区沙头角街道罗沙路1021号御景翠峰小区旁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F91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深圳市水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务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（集团）有限公司沙头角水厂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5D7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9F1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深圳市盐田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区疾病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F0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988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总大肠菌群、大肠埃希氏菌、菌落总数、色度（铂钴色度单位）、浑浊度、臭和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溴甲烷、三溴甲烷、三卤甲烷、二氯乙酸、三氯乙酸、游离氯、氯酸盐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23F" w14:textId="77777777" w:rsidR="00ED6017" w:rsidRDefault="00000000">
            <w:pPr>
              <w:widowControl/>
              <w:rPr>
                <w:rFonts w:ascii="仿宋" w:eastAsia="仿宋" w:hAnsi="仿宋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B721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4853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D6017" w14:paraId="13D593C7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F324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81C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412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罗外初中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部（莲塘国威路38号）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71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莲塘水厂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360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EB4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23B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C3B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87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E66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322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0C1F2A81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072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E5B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7E1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仙湖社康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中心（国威路94号）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0AD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莲塘水厂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006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D27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6DD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98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DD2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103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C8C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044A8DE1" w14:textId="77777777">
        <w:trPr>
          <w:trHeight w:val="52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5C0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209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1E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C46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翠园实验学校（罗湖区黄贝岭一路28号）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972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8BC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97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1F3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896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C56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C95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6AF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44631763" w14:textId="77777777">
        <w:trPr>
          <w:trHeight w:val="15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A5D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0C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30A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大望社康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中心（新平大道3号）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4D3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大望水厂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E29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89E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54F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266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15E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2CE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B34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2C760F0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091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357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B2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大望学校（大望村685号）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2CF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大望水厂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96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3AD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2C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9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BAB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C3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AE1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048346C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709C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EE2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4EE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华美外国语实验学校（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望桐路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266号）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A95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大望水厂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821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1B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12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269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F06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C4F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A1C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3A044BBD" w14:textId="77777777">
        <w:trPr>
          <w:trHeight w:val="596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620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9C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DE3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梧桐小学（赤水洞17号）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8C1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大望水厂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8D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F95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A1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282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5E8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CB3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8B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19E602CD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588B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214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9FE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E0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翠园东晓中学（春和路8号）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11C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9D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5B5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607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4D0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F5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BCD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8F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0D3501C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28A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284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A3B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罗湖小学（人民南路2031号）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18A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585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F39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28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89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FAF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E58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E89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7E5C960B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4B72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C9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E3C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中学（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桂园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北路232号）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CB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FB1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8D8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3F2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885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754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DE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C25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3D4EB693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148A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21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6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C56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EC8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洪湖小学（洪湖五街23号）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220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2D9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FB8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A6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5F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4E9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25D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7B6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356CDAB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53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7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B4D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D1C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凤光小学（泥岗西路40号）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B80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EFD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B1E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61A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495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6A3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ABF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5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4CBD405A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A2A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A44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DF1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螺岭外国语实验学校（东升街28号）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22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2F4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2FC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AFB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17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889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8D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E4F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14A344B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A320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C1B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61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锦田小学（田贝二路80号）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D65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A98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D61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259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48C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67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75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CD5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68D2CE6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1C1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2D0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C98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靖轩豪苑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C栋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5C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693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BE7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B00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F41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45E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BF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E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4EB87818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43D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FA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10D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贝丽南路40号大院2栋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FA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34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ACD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6F86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F6D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708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417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069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3A26868C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205D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5BF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C85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中山花园2栋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53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46D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CD2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AD2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1.10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CC3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479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B2B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F32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3D4C29F2" w14:textId="77777777">
        <w:trPr>
          <w:trHeight w:val="2013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F19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E4E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77D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罗湖体育馆（罗沙公路经二路48号）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571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9E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7D9D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E30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3C9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690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71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EA8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4FF82E2B" w14:textId="77777777">
        <w:trPr>
          <w:trHeight w:val="207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F30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24</w:t>
            </w:r>
          </w:p>
        </w:tc>
        <w:tc>
          <w:tcPr>
            <w:tcW w:w="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2F2" w14:textId="77777777" w:rsidR="00ED6017" w:rsidRDefault="00ED6017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565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46C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桂龙家园1栋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89E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1B1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507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CCC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2024.1.09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84FF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0EE5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1C0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A17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206E60B2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FC96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25</w:t>
            </w:r>
          </w:p>
        </w:tc>
        <w:tc>
          <w:tcPr>
            <w:tcW w:w="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05F3" w14:textId="77777777" w:rsidR="00ED6017" w:rsidRDefault="00ED6017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EDB4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F59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洪湖花园C座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B4F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东湖水厂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4A88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1A1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10F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2024.1.09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A6EE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DD5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32CA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200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  <w:tr w:rsidR="00ED6017" w14:paraId="54CD10BE" w14:textId="77777777">
        <w:trPr>
          <w:trHeight w:val="200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635" w14:textId="77777777" w:rsidR="00ED6017" w:rsidRDefault="00000000">
            <w:pPr>
              <w:widowControl/>
              <w:jc w:val="center"/>
              <w:rPr>
                <w:rFonts w:ascii="仿宋" w:eastAsia="仿宋" w:hAnsi="仿宋"/>
                <w:sz w:val="20"/>
                <w:szCs w:val="20"/>
                <w:lang w:val="en"/>
              </w:rPr>
            </w:pPr>
            <w:r>
              <w:rPr>
                <w:rFonts w:ascii="仿宋" w:eastAsia="仿宋" w:hAnsi="仿宋"/>
                <w:sz w:val="20"/>
                <w:szCs w:val="20"/>
                <w:lang w:val="en"/>
              </w:rPr>
              <w:t>226</w:t>
            </w:r>
          </w:p>
        </w:tc>
        <w:tc>
          <w:tcPr>
            <w:tcW w:w="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C46" w14:textId="77777777" w:rsidR="00ED6017" w:rsidRDefault="00ED6017">
            <w:pPr>
              <w:jc w:val="left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FE4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FCB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罗外初中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部（莲塘国威路38号）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4CFB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莲塘水厂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F1C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5846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罗湖区疾病预防控制中心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4322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2024.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1.</w:t>
            </w:r>
            <w:r>
              <w:rPr>
                <w:rFonts w:ascii="仿宋" w:eastAsia="仿宋" w:hAnsi="仿宋"/>
                <w:sz w:val="20"/>
                <w:szCs w:val="20"/>
                <w:lang w:val="en"/>
              </w:rPr>
              <w:t>0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5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0B1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菌落总数、总大肠菌群、大肠埃希氏菌、色度（铂钴色度单位）、浑浊度、臭和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味、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肉眼可见物、pH、铝、铁、锰、铜、锌、氯化物、硫酸盐、溶解性总固体、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总硬度（以CaCO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0"/>
                <w:szCs w:val="20"/>
              </w:rPr>
              <w:t>高锰酸盐指数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（以O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计）</w:t>
            </w:r>
            <w:r>
              <w:rPr>
                <w:rFonts w:ascii="仿宋" w:eastAsia="仿宋" w:hAnsi="仿宋" w:hint="eastAsia"/>
                <w:sz w:val="20"/>
                <w:szCs w:val="20"/>
              </w:rPr>
              <w:t>、氨（以N计）、砷、镉、铬（六价）、铅、汞、氰化物、氟化物、硝酸盐（以N计）、三氯甲烷、三溴甲烷、二氯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溴甲烷、</w:t>
            </w:r>
            <w:proofErr w:type="gramStart"/>
            <w:r>
              <w:rPr>
                <w:rFonts w:ascii="仿宋" w:eastAsia="仿宋" w:hAnsi="仿宋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0"/>
                <w:szCs w:val="20"/>
              </w:rPr>
              <w:t>氯二溴甲烷、亚氯酸盐、氯酸盐、游离氯</w:t>
            </w:r>
          </w:p>
        </w:tc>
        <w:tc>
          <w:tcPr>
            <w:tcW w:w="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B8C2" w14:textId="77777777" w:rsidR="00ED6017" w:rsidRDefault="00ED6017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EF19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经检测所有检测指标全部合格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F6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CC7" w14:textId="77777777" w:rsidR="00ED6017" w:rsidRDefault="00000000">
            <w:pPr>
              <w:widowControl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-</w:t>
            </w:r>
          </w:p>
        </w:tc>
      </w:tr>
    </w:tbl>
    <w:p w14:paraId="5A082C01" w14:textId="77777777" w:rsidR="00ED6017" w:rsidRDefault="00ED6017">
      <w:pPr>
        <w:rPr>
          <w:rFonts w:ascii="仿宋" w:eastAsia="仿宋" w:hAnsi="仿宋"/>
        </w:rPr>
      </w:pPr>
    </w:p>
    <w:sectPr w:rsidR="00ED6017">
      <w:footerReference w:type="even" r:id="rId6"/>
      <w:footerReference w:type="default" r:id="rId7"/>
      <w:pgSz w:w="16839" w:h="11907" w:orient="landscape"/>
      <w:pgMar w:top="720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5118" w14:textId="77777777" w:rsidR="00443A7E" w:rsidRDefault="00443A7E">
      <w:r>
        <w:separator/>
      </w:r>
    </w:p>
  </w:endnote>
  <w:endnote w:type="continuationSeparator" w:id="0">
    <w:p w14:paraId="4D999EDF" w14:textId="77777777" w:rsidR="00443A7E" w:rsidRDefault="004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D7C65" w14:textId="77777777" w:rsidR="00ED6017" w:rsidRDefault="00000000">
    <w:pPr>
      <w:pStyle w:val="a7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2439F44D" w14:textId="77777777" w:rsidR="00ED6017" w:rsidRDefault="00ED60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F92D" w14:textId="77777777" w:rsidR="00ED6017" w:rsidRDefault="00000000">
    <w:pPr>
      <w:pStyle w:val="a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4F950F82" w14:textId="77777777" w:rsidR="00ED6017" w:rsidRDefault="00ED60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BCD45" w14:textId="77777777" w:rsidR="00443A7E" w:rsidRDefault="00443A7E">
      <w:r>
        <w:separator/>
      </w:r>
    </w:p>
  </w:footnote>
  <w:footnote w:type="continuationSeparator" w:id="0">
    <w:p w14:paraId="11630B74" w14:textId="77777777" w:rsidR="00443A7E" w:rsidRDefault="00443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256A4"/>
    <w:rsid w:val="957F3A94"/>
    <w:rsid w:val="9E7E027B"/>
    <w:rsid w:val="AE578FEC"/>
    <w:rsid w:val="AF7F4FB4"/>
    <w:rsid w:val="AFD7C9E5"/>
    <w:rsid w:val="B5B7A60C"/>
    <w:rsid w:val="B5D2943F"/>
    <w:rsid w:val="B65A474E"/>
    <w:rsid w:val="B6BF06B7"/>
    <w:rsid w:val="B8BE23CA"/>
    <w:rsid w:val="BBBB2D0D"/>
    <w:rsid w:val="BEEF4ADA"/>
    <w:rsid w:val="C37F34C1"/>
    <w:rsid w:val="C6770357"/>
    <w:rsid w:val="CF7CBBD1"/>
    <w:rsid w:val="CF7D2F5B"/>
    <w:rsid w:val="D73F6325"/>
    <w:rsid w:val="D77FD0A8"/>
    <w:rsid w:val="DBFE637B"/>
    <w:rsid w:val="DD3FE92D"/>
    <w:rsid w:val="DDD76BAD"/>
    <w:rsid w:val="DEBD95D0"/>
    <w:rsid w:val="DEFF20DE"/>
    <w:rsid w:val="DF365DD6"/>
    <w:rsid w:val="DF7F5F09"/>
    <w:rsid w:val="DFBBEE7E"/>
    <w:rsid w:val="DFD90BF2"/>
    <w:rsid w:val="E3BF7F5C"/>
    <w:rsid w:val="E3D79FD9"/>
    <w:rsid w:val="E5CF20AD"/>
    <w:rsid w:val="E69F8668"/>
    <w:rsid w:val="E7F7F93A"/>
    <w:rsid w:val="EB7D4037"/>
    <w:rsid w:val="ED4BF66E"/>
    <w:rsid w:val="EEF73D12"/>
    <w:rsid w:val="EF3F5DC6"/>
    <w:rsid w:val="EF9D9506"/>
    <w:rsid w:val="EFBF1232"/>
    <w:rsid w:val="EFBF9AC5"/>
    <w:rsid w:val="EFDE11D4"/>
    <w:rsid w:val="EFF3F74F"/>
    <w:rsid w:val="F17F4800"/>
    <w:rsid w:val="F1F63AB5"/>
    <w:rsid w:val="F1FF5855"/>
    <w:rsid w:val="F3151B4B"/>
    <w:rsid w:val="F46A73CE"/>
    <w:rsid w:val="F5E8CDDA"/>
    <w:rsid w:val="F5FFC7F9"/>
    <w:rsid w:val="F6FBE783"/>
    <w:rsid w:val="F6FBFBBC"/>
    <w:rsid w:val="F6FF8742"/>
    <w:rsid w:val="F7DE5A5C"/>
    <w:rsid w:val="F7EDB38A"/>
    <w:rsid w:val="FBBFAE6F"/>
    <w:rsid w:val="FBFF7ED3"/>
    <w:rsid w:val="FCEB5696"/>
    <w:rsid w:val="FD5DA8F7"/>
    <w:rsid w:val="FD7F763D"/>
    <w:rsid w:val="FDA271D0"/>
    <w:rsid w:val="FDB73CC7"/>
    <w:rsid w:val="FDBF0A48"/>
    <w:rsid w:val="FDDF3BCD"/>
    <w:rsid w:val="FDFD18AB"/>
    <w:rsid w:val="FEBF9B68"/>
    <w:rsid w:val="FEDF0DAE"/>
    <w:rsid w:val="FF3DEDD8"/>
    <w:rsid w:val="FF5F29C7"/>
    <w:rsid w:val="FF6BFD27"/>
    <w:rsid w:val="FF6F338D"/>
    <w:rsid w:val="FF7F98E6"/>
    <w:rsid w:val="FF9EE2F1"/>
    <w:rsid w:val="FFB74B54"/>
    <w:rsid w:val="FFD747C8"/>
    <w:rsid w:val="FFEB15E7"/>
    <w:rsid w:val="FFED3CFA"/>
    <w:rsid w:val="FFF56626"/>
    <w:rsid w:val="FFFF4FD1"/>
    <w:rsid w:val="00005EE9"/>
    <w:rsid w:val="00022AC3"/>
    <w:rsid w:val="000233F4"/>
    <w:rsid w:val="000241A3"/>
    <w:rsid w:val="000306D2"/>
    <w:rsid w:val="00031E9D"/>
    <w:rsid w:val="0003369A"/>
    <w:rsid w:val="00034C89"/>
    <w:rsid w:val="000402C4"/>
    <w:rsid w:val="00040C24"/>
    <w:rsid w:val="0004132F"/>
    <w:rsid w:val="00043ECB"/>
    <w:rsid w:val="000456A1"/>
    <w:rsid w:val="00055B66"/>
    <w:rsid w:val="00056274"/>
    <w:rsid w:val="00067E18"/>
    <w:rsid w:val="0007147B"/>
    <w:rsid w:val="000734A2"/>
    <w:rsid w:val="00073784"/>
    <w:rsid w:val="00075704"/>
    <w:rsid w:val="00082F83"/>
    <w:rsid w:val="00090151"/>
    <w:rsid w:val="00094807"/>
    <w:rsid w:val="0009520C"/>
    <w:rsid w:val="000A250F"/>
    <w:rsid w:val="000A6AB2"/>
    <w:rsid w:val="000A77C8"/>
    <w:rsid w:val="000B0A05"/>
    <w:rsid w:val="000C13AF"/>
    <w:rsid w:val="000D3A8C"/>
    <w:rsid w:val="000D4517"/>
    <w:rsid w:val="000D58A2"/>
    <w:rsid w:val="000E192D"/>
    <w:rsid w:val="000E3341"/>
    <w:rsid w:val="000E4976"/>
    <w:rsid w:val="000E5B02"/>
    <w:rsid w:val="000E750B"/>
    <w:rsid w:val="000F2825"/>
    <w:rsid w:val="000F5BCD"/>
    <w:rsid w:val="00103103"/>
    <w:rsid w:val="00105A31"/>
    <w:rsid w:val="00113E9B"/>
    <w:rsid w:val="001157D0"/>
    <w:rsid w:val="001277E5"/>
    <w:rsid w:val="00134563"/>
    <w:rsid w:val="001375AC"/>
    <w:rsid w:val="00142DA3"/>
    <w:rsid w:val="00143382"/>
    <w:rsid w:val="0015403E"/>
    <w:rsid w:val="00154EB0"/>
    <w:rsid w:val="001576EC"/>
    <w:rsid w:val="00160C44"/>
    <w:rsid w:val="001621D1"/>
    <w:rsid w:val="001637F8"/>
    <w:rsid w:val="0016502F"/>
    <w:rsid w:val="001672DF"/>
    <w:rsid w:val="0017612C"/>
    <w:rsid w:val="00182320"/>
    <w:rsid w:val="00182415"/>
    <w:rsid w:val="00184BB7"/>
    <w:rsid w:val="0019730C"/>
    <w:rsid w:val="001A004F"/>
    <w:rsid w:val="001A1C79"/>
    <w:rsid w:val="001A2EC4"/>
    <w:rsid w:val="001A4A88"/>
    <w:rsid w:val="001A5340"/>
    <w:rsid w:val="001A54C6"/>
    <w:rsid w:val="001B77B7"/>
    <w:rsid w:val="001C0767"/>
    <w:rsid w:val="001C4501"/>
    <w:rsid w:val="001C50A0"/>
    <w:rsid w:val="001C723B"/>
    <w:rsid w:val="001D47E8"/>
    <w:rsid w:val="001D4CB9"/>
    <w:rsid w:val="001E69C0"/>
    <w:rsid w:val="001F03BB"/>
    <w:rsid w:val="001F171B"/>
    <w:rsid w:val="001F3864"/>
    <w:rsid w:val="00206837"/>
    <w:rsid w:val="00206E4D"/>
    <w:rsid w:val="0021130F"/>
    <w:rsid w:val="00212FEB"/>
    <w:rsid w:val="00232BF2"/>
    <w:rsid w:val="00233611"/>
    <w:rsid w:val="002429B5"/>
    <w:rsid w:val="00245ECB"/>
    <w:rsid w:val="00251D3E"/>
    <w:rsid w:val="002526DC"/>
    <w:rsid w:val="00262F82"/>
    <w:rsid w:val="00263320"/>
    <w:rsid w:val="00263BE3"/>
    <w:rsid w:val="00266929"/>
    <w:rsid w:val="00273A49"/>
    <w:rsid w:val="0028591D"/>
    <w:rsid w:val="002A20B8"/>
    <w:rsid w:val="002B52AD"/>
    <w:rsid w:val="002B6781"/>
    <w:rsid w:val="002B7022"/>
    <w:rsid w:val="002D1496"/>
    <w:rsid w:val="002D2C98"/>
    <w:rsid w:val="002D5BBA"/>
    <w:rsid w:val="002E0F46"/>
    <w:rsid w:val="002E19A6"/>
    <w:rsid w:val="002E54BB"/>
    <w:rsid w:val="002F59D6"/>
    <w:rsid w:val="002F5B00"/>
    <w:rsid w:val="00315D1F"/>
    <w:rsid w:val="003168C2"/>
    <w:rsid w:val="00317820"/>
    <w:rsid w:val="0033237F"/>
    <w:rsid w:val="00350474"/>
    <w:rsid w:val="003504CA"/>
    <w:rsid w:val="00362B0C"/>
    <w:rsid w:val="00362FDD"/>
    <w:rsid w:val="00374744"/>
    <w:rsid w:val="00375CC1"/>
    <w:rsid w:val="0038219E"/>
    <w:rsid w:val="00382A47"/>
    <w:rsid w:val="00386AC2"/>
    <w:rsid w:val="00392697"/>
    <w:rsid w:val="003941B7"/>
    <w:rsid w:val="003A0A41"/>
    <w:rsid w:val="003A22A5"/>
    <w:rsid w:val="003A6964"/>
    <w:rsid w:val="003B22E2"/>
    <w:rsid w:val="003B7035"/>
    <w:rsid w:val="003B7F70"/>
    <w:rsid w:val="003C1BC6"/>
    <w:rsid w:val="003C4FE4"/>
    <w:rsid w:val="003D2976"/>
    <w:rsid w:val="003D7A71"/>
    <w:rsid w:val="003E5ACC"/>
    <w:rsid w:val="003F3C99"/>
    <w:rsid w:val="003F561B"/>
    <w:rsid w:val="00400775"/>
    <w:rsid w:val="004118F2"/>
    <w:rsid w:val="00411EA9"/>
    <w:rsid w:val="0042213D"/>
    <w:rsid w:val="0042626F"/>
    <w:rsid w:val="00426610"/>
    <w:rsid w:val="00426D77"/>
    <w:rsid w:val="0043188C"/>
    <w:rsid w:val="00436637"/>
    <w:rsid w:val="004402EE"/>
    <w:rsid w:val="00443A7E"/>
    <w:rsid w:val="004505F3"/>
    <w:rsid w:val="00451ADF"/>
    <w:rsid w:val="00472BF4"/>
    <w:rsid w:val="004763BF"/>
    <w:rsid w:val="00486E97"/>
    <w:rsid w:val="004876D6"/>
    <w:rsid w:val="004957F4"/>
    <w:rsid w:val="004A418A"/>
    <w:rsid w:val="004A5E26"/>
    <w:rsid w:val="004B0A84"/>
    <w:rsid w:val="004B304B"/>
    <w:rsid w:val="004B30BE"/>
    <w:rsid w:val="004B5E11"/>
    <w:rsid w:val="004C3155"/>
    <w:rsid w:val="004C7AC6"/>
    <w:rsid w:val="004D1FF3"/>
    <w:rsid w:val="004D365F"/>
    <w:rsid w:val="004D755C"/>
    <w:rsid w:val="004E33EA"/>
    <w:rsid w:val="004E3F91"/>
    <w:rsid w:val="004F298D"/>
    <w:rsid w:val="004F3A0A"/>
    <w:rsid w:val="005022F6"/>
    <w:rsid w:val="00513191"/>
    <w:rsid w:val="00514503"/>
    <w:rsid w:val="00514B8D"/>
    <w:rsid w:val="0053603D"/>
    <w:rsid w:val="005404BF"/>
    <w:rsid w:val="00541AEC"/>
    <w:rsid w:val="00544AD6"/>
    <w:rsid w:val="00546BAF"/>
    <w:rsid w:val="00551180"/>
    <w:rsid w:val="005544D5"/>
    <w:rsid w:val="005544D9"/>
    <w:rsid w:val="00564D2A"/>
    <w:rsid w:val="00565298"/>
    <w:rsid w:val="00573B6E"/>
    <w:rsid w:val="005743CA"/>
    <w:rsid w:val="005820F2"/>
    <w:rsid w:val="00584A05"/>
    <w:rsid w:val="0059071B"/>
    <w:rsid w:val="00590CC4"/>
    <w:rsid w:val="0059753E"/>
    <w:rsid w:val="00597F19"/>
    <w:rsid w:val="005A793D"/>
    <w:rsid w:val="005B0C3A"/>
    <w:rsid w:val="005B586C"/>
    <w:rsid w:val="005C0EA8"/>
    <w:rsid w:val="005C11EA"/>
    <w:rsid w:val="005C13F2"/>
    <w:rsid w:val="005C6A65"/>
    <w:rsid w:val="005C7ED2"/>
    <w:rsid w:val="005D13E6"/>
    <w:rsid w:val="005E4C86"/>
    <w:rsid w:val="005E7A2A"/>
    <w:rsid w:val="005F2139"/>
    <w:rsid w:val="00603E32"/>
    <w:rsid w:val="00604EB8"/>
    <w:rsid w:val="00605512"/>
    <w:rsid w:val="0060675E"/>
    <w:rsid w:val="00613932"/>
    <w:rsid w:val="00613AD2"/>
    <w:rsid w:val="00613D8D"/>
    <w:rsid w:val="00623ABA"/>
    <w:rsid w:val="0063042A"/>
    <w:rsid w:val="006304A9"/>
    <w:rsid w:val="00637F3A"/>
    <w:rsid w:val="00642282"/>
    <w:rsid w:val="00642790"/>
    <w:rsid w:val="00647652"/>
    <w:rsid w:val="00653041"/>
    <w:rsid w:val="00660091"/>
    <w:rsid w:val="006600B4"/>
    <w:rsid w:val="006610F8"/>
    <w:rsid w:val="00661960"/>
    <w:rsid w:val="00670C67"/>
    <w:rsid w:val="00675427"/>
    <w:rsid w:val="006869F9"/>
    <w:rsid w:val="006A58F2"/>
    <w:rsid w:val="006B0B36"/>
    <w:rsid w:val="006B32F9"/>
    <w:rsid w:val="006C2BDB"/>
    <w:rsid w:val="006C2D8D"/>
    <w:rsid w:val="006C58F1"/>
    <w:rsid w:val="006D7FEC"/>
    <w:rsid w:val="006E2F2F"/>
    <w:rsid w:val="006E72EC"/>
    <w:rsid w:val="006E7D0A"/>
    <w:rsid w:val="006F3F75"/>
    <w:rsid w:val="006F5074"/>
    <w:rsid w:val="00701796"/>
    <w:rsid w:val="00702033"/>
    <w:rsid w:val="0070453E"/>
    <w:rsid w:val="007105EB"/>
    <w:rsid w:val="00731482"/>
    <w:rsid w:val="00731565"/>
    <w:rsid w:val="007358C9"/>
    <w:rsid w:val="00746F0D"/>
    <w:rsid w:val="00765838"/>
    <w:rsid w:val="00784E67"/>
    <w:rsid w:val="00794775"/>
    <w:rsid w:val="00796C60"/>
    <w:rsid w:val="007A007F"/>
    <w:rsid w:val="007B2919"/>
    <w:rsid w:val="007B4ECD"/>
    <w:rsid w:val="007C17F7"/>
    <w:rsid w:val="007C196C"/>
    <w:rsid w:val="007C5D9D"/>
    <w:rsid w:val="007C6520"/>
    <w:rsid w:val="007D1C15"/>
    <w:rsid w:val="007D2CB6"/>
    <w:rsid w:val="007D3163"/>
    <w:rsid w:val="007D582C"/>
    <w:rsid w:val="007D5AD9"/>
    <w:rsid w:val="007D7804"/>
    <w:rsid w:val="007F2288"/>
    <w:rsid w:val="007F4351"/>
    <w:rsid w:val="00801132"/>
    <w:rsid w:val="00804CF2"/>
    <w:rsid w:val="00805074"/>
    <w:rsid w:val="008205B3"/>
    <w:rsid w:val="00820DB0"/>
    <w:rsid w:val="008417A2"/>
    <w:rsid w:val="008425C1"/>
    <w:rsid w:val="0084603F"/>
    <w:rsid w:val="00846D2C"/>
    <w:rsid w:val="0084726D"/>
    <w:rsid w:val="00850378"/>
    <w:rsid w:val="0085205C"/>
    <w:rsid w:val="008632B1"/>
    <w:rsid w:val="00864CFF"/>
    <w:rsid w:val="00866FF8"/>
    <w:rsid w:val="00871AD1"/>
    <w:rsid w:val="00876846"/>
    <w:rsid w:val="00880F97"/>
    <w:rsid w:val="00882CCB"/>
    <w:rsid w:val="00885D2B"/>
    <w:rsid w:val="008A0714"/>
    <w:rsid w:val="008A6272"/>
    <w:rsid w:val="008B1FE2"/>
    <w:rsid w:val="008B2D95"/>
    <w:rsid w:val="008B53E8"/>
    <w:rsid w:val="008C45C1"/>
    <w:rsid w:val="008D198D"/>
    <w:rsid w:val="008D48D9"/>
    <w:rsid w:val="008E2F60"/>
    <w:rsid w:val="008E30E6"/>
    <w:rsid w:val="008F10ED"/>
    <w:rsid w:val="008F3794"/>
    <w:rsid w:val="008F3A45"/>
    <w:rsid w:val="00900DEF"/>
    <w:rsid w:val="009015D5"/>
    <w:rsid w:val="009052DD"/>
    <w:rsid w:val="0090752C"/>
    <w:rsid w:val="009100FE"/>
    <w:rsid w:val="00910367"/>
    <w:rsid w:val="009221EF"/>
    <w:rsid w:val="00926839"/>
    <w:rsid w:val="00927AEB"/>
    <w:rsid w:val="009350DF"/>
    <w:rsid w:val="00937175"/>
    <w:rsid w:val="00947B97"/>
    <w:rsid w:val="0095439E"/>
    <w:rsid w:val="00955707"/>
    <w:rsid w:val="00956D57"/>
    <w:rsid w:val="00982A14"/>
    <w:rsid w:val="0099114A"/>
    <w:rsid w:val="009957F6"/>
    <w:rsid w:val="009A5225"/>
    <w:rsid w:val="009A7403"/>
    <w:rsid w:val="009B5F77"/>
    <w:rsid w:val="009B7164"/>
    <w:rsid w:val="009C4580"/>
    <w:rsid w:val="009D001D"/>
    <w:rsid w:val="009D27AD"/>
    <w:rsid w:val="009D2C51"/>
    <w:rsid w:val="009D79E6"/>
    <w:rsid w:val="00A036AF"/>
    <w:rsid w:val="00A0440A"/>
    <w:rsid w:val="00A05F29"/>
    <w:rsid w:val="00A16DDF"/>
    <w:rsid w:val="00A33D0B"/>
    <w:rsid w:val="00A353DD"/>
    <w:rsid w:val="00A40DEA"/>
    <w:rsid w:val="00A42572"/>
    <w:rsid w:val="00A42C88"/>
    <w:rsid w:val="00A44581"/>
    <w:rsid w:val="00A47744"/>
    <w:rsid w:val="00A51BA6"/>
    <w:rsid w:val="00A66083"/>
    <w:rsid w:val="00A668A3"/>
    <w:rsid w:val="00A85020"/>
    <w:rsid w:val="00A859BB"/>
    <w:rsid w:val="00A8711D"/>
    <w:rsid w:val="00A90CE8"/>
    <w:rsid w:val="00AA0E8E"/>
    <w:rsid w:val="00AA1A8F"/>
    <w:rsid w:val="00AA2C4F"/>
    <w:rsid w:val="00AA3E1F"/>
    <w:rsid w:val="00AA6F8B"/>
    <w:rsid w:val="00AB094E"/>
    <w:rsid w:val="00AB41AD"/>
    <w:rsid w:val="00AB5EA0"/>
    <w:rsid w:val="00AC2123"/>
    <w:rsid w:val="00AC41D1"/>
    <w:rsid w:val="00AD1D26"/>
    <w:rsid w:val="00AE19F8"/>
    <w:rsid w:val="00AF164A"/>
    <w:rsid w:val="00B03B89"/>
    <w:rsid w:val="00B10E7E"/>
    <w:rsid w:val="00B115F5"/>
    <w:rsid w:val="00B14EF1"/>
    <w:rsid w:val="00B24B22"/>
    <w:rsid w:val="00B30AF8"/>
    <w:rsid w:val="00B314E1"/>
    <w:rsid w:val="00B351E4"/>
    <w:rsid w:val="00B43A92"/>
    <w:rsid w:val="00B47061"/>
    <w:rsid w:val="00B56BA0"/>
    <w:rsid w:val="00B5730E"/>
    <w:rsid w:val="00B61ABD"/>
    <w:rsid w:val="00B75CA2"/>
    <w:rsid w:val="00B77D24"/>
    <w:rsid w:val="00B80CC0"/>
    <w:rsid w:val="00B80F20"/>
    <w:rsid w:val="00B82217"/>
    <w:rsid w:val="00B822A3"/>
    <w:rsid w:val="00B877E4"/>
    <w:rsid w:val="00B96097"/>
    <w:rsid w:val="00BB06A3"/>
    <w:rsid w:val="00BB363A"/>
    <w:rsid w:val="00BB57EA"/>
    <w:rsid w:val="00BD08B9"/>
    <w:rsid w:val="00BD1BBE"/>
    <w:rsid w:val="00BD3291"/>
    <w:rsid w:val="00BD55A5"/>
    <w:rsid w:val="00BF08B6"/>
    <w:rsid w:val="00BF1BA5"/>
    <w:rsid w:val="00BF72B0"/>
    <w:rsid w:val="00C0319F"/>
    <w:rsid w:val="00C04CE7"/>
    <w:rsid w:val="00C05671"/>
    <w:rsid w:val="00C06C5E"/>
    <w:rsid w:val="00C25524"/>
    <w:rsid w:val="00C41193"/>
    <w:rsid w:val="00C44086"/>
    <w:rsid w:val="00C50CD6"/>
    <w:rsid w:val="00C520C0"/>
    <w:rsid w:val="00C56FAF"/>
    <w:rsid w:val="00C749D1"/>
    <w:rsid w:val="00C756F2"/>
    <w:rsid w:val="00C97CD5"/>
    <w:rsid w:val="00CA5C24"/>
    <w:rsid w:val="00CA6D58"/>
    <w:rsid w:val="00CB0D99"/>
    <w:rsid w:val="00CB1160"/>
    <w:rsid w:val="00CB1A04"/>
    <w:rsid w:val="00CB2B91"/>
    <w:rsid w:val="00CC1750"/>
    <w:rsid w:val="00CC5EB7"/>
    <w:rsid w:val="00CC6D80"/>
    <w:rsid w:val="00CD0626"/>
    <w:rsid w:val="00CD23F5"/>
    <w:rsid w:val="00CD568F"/>
    <w:rsid w:val="00CD7995"/>
    <w:rsid w:val="00CE1BCD"/>
    <w:rsid w:val="00CE2CC0"/>
    <w:rsid w:val="00CE5969"/>
    <w:rsid w:val="00CE7A4D"/>
    <w:rsid w:val="00CF7ECC"/>
    <w:rsid w:val="00D00D23"/>
    <w:rsid w:val="00D045E0"/>
    <w:rsid w:val="00D13A17"/>
    <w:rsid w:val="00D14294"/>
    <w:rsid w:val="00D2218B"/>
    <w:rsid w:val="00D24F7D"/>
    <w:rsid w:val="00D26B1B"/>
    <w:rsid w:val="00D30478"/>
    <w:rsid w:val="00D4594C"/>
    <w:rsid w:val="00D51DFD"/>
    <w:rsid w:val="00D578C7"/>
    <w:rsid w:val="00D61F90"/>
    <w:rsid w:val="00D6423A"/>
    <w:rsid w:val="00D64CF8"/>
    <w:rsid w:val="00D662EE"/>
    <w:rsid w:val="00D67BD5"/>
    <w:rsid w:val="00D712C1"/>
    <w:rsid w:val="00D73E84"/>
    <w:rsid w:val="00D75D91"/>
    <w:rsid w:val="00D77285"/>
    <w:rsid w:val="00D77B93"/>
    <w:rsid w:val="00D81525"/>
    <w:rsid w:val="00D85773"/>
    <w:rsid w:val="00D8785A"/>
    <w:rsid w:val="00D87CEC"/>
    <w:rsid w:val="00DA1970"/>
    <w:rsid w:val="00DA5FE4"/>
    <w:rsid w:val="00DA6A88"/>
    <w:rsid w:val="00DB1AB0"/>
    <w:rsid w:val="00DB4FB7"/>
    <w:rsid w:val="00DC2C31"/>
    <w:rsid w:val="00DC3118"/>
    <w:rsid w:val="00DC66DA"/>
    <w:rsid w:val="00DC6A2D"/>
    <w:rsid w:val="00DC6BAE"/>
    <w:rsid w:val="00DC6FAE"/>
    <w:rsid w:val="00DD3372"/>
    <w:rsid w:val="00DF23E5"/>
    <w:rsid w:val="00DF6ECF"/>
    <w:rsid w:val="00E0057C"/>
    <w:rsid w:val="00E063E2"/>
    <w:rsid w:val="00E07687"/>
    <w:rsid w:val="00E077D9"/>
    <w:rsid w:val="00E142A4"/>
    <w:rsid w:val="00E16CA2"/>
    <w:rsid w:val="00E16EFE"/>
    <w:rsid w:val="00E23C2E"/>
    <w:rsid w:val="00E4123F"/>
    <w:rsid w:val="00E41D16"/>
    <w:rsid w:val="00E42688"/>
    <w:rsid w:val="00E50C43"/>
    <w:rsid w:val="00E52EBB"/>
    <w:rsid w:val="00E539F3"/>
    <w:rsid w:val="00E5587E"/>
    <w:rsid w:val="00E77616"/>
    <w:rsid w:val="00E807E4"/>
    <w:rsid w:val="00E836C2"/>
    <w:rsid w:val="00E902EF"/>
    <w:rsid w:val="00EA10F8"/>
    <w:rsid w:val="00EA43B8"/>
    <w:rsid w:val="00EA63CE"/>
    <w:rsid w:val="00EB076D"/>
    <w:rsid w:val="00EC5A11"/>
    <w:rsid w:val="00ED25F1"/>
    <w:rsid w:val="00ED6017"/>
    <w:rsid w:val="00EE4ECE"/>
    <w:rsid w:val="00EF117A"/>
    <w:rsid w:val="00F00085"/>
    <w:rsid w:val="00F20BAC"/>
    <w:rsid w:val="00F214CF"/>
    <w:rsid w:val="00F22445"/>
    <w:rsid w:val="00F2605D"/>
    <w:rsid w:val="00F27AC0"/>
    <w:rsid w:val="00F35217"/>
    <w:rsid w:val="00F375ED"/>
    <w:rsid w:val="00F3770B"/>
    <w:rsid w:val="00F4010C"/>
    <w:rsid w:val="00F40A76"/>
    <w:rsid w:val="00F41693"/>
    <w:rsid w:val="00F460FD"/>
    <w:rsid w:val="00F52975"/>
    <w:rsid w:val="00F54B44"/>
    <w:rsid w:val="00F54B70"/>
    <w:rsid w:val="00F57071"/>
    <w:rsid w:val="00F57AB0"/>
    <w:rsid w:val="00F60C7C"/>
    <w:rsid w:val="00F64C5E"/>
    <w:rsid w:val="00F7108B"/>
    <w:rsid w:val="00F76A40"/>
    <w:rsid w:val="00F908D8"/>
    <w:rsid w:val="00F93E47"/>
    <w:rsid w:val="00FA7144"/>
    <w:rsid w:val="00FC240A"/>
    <w:rsid w:val="00FD5029"/>
    <w:rsid w:val="00FD53D7"/>
    <w:rsid w:val="00FE0342"/>
    <w:rsid w:val="00FE192D"/>
    <w:rsid w:val="00FF3F66"/>
    <w:rsid w:val="0FB7BBDA"/>
    <w:rsid w:val="17B73FEB"/>
    <w:rsid w:val="17F73F21"/>
    <w:rsid w:val="17F9055A"/>
    <w:rsid w:val="1C9F6B60"/>
    <w:rsid w:val="1DD6DDB0"/>
    <w:rsid w:val="1E5D987A"/>
    <w:rsid w:val="1EBD121C"/>
    <w:rsid w:val="1F7F6BF8"/>
    <w:rsid w:val="254D6496"/>
    <w:rsid w:val="27F726B9"/>
    <w:rsid w:val="2F7FEB46"/>
    <w:rsid w:val="303991B3"/>
    <w:rsid w:val="31FF42E3"/>
    <w:rsid w:val="3737B7EA"/>
    <w:rsid w:val="3AE7B857"/>
    <w:rsid w:val="3B1A6F19"/>
    <w:rsid w:val="3B7F1C2E"/>
    <w:rsid w:val="3BF7EA86"/>
    <w:rsid w:val="3BFF6DEC"/>
    <w:rsid w:val="3EBE747B"/>
    <w:rsid w:val="3EF76864"/>
    <w:rsid w:val="3FBF3181"/>
    <w:rsid w:val="3FDFAA4E"/>
    <w:rsid w:val="3FFFF732"/>
    <w:rsid w:val="43C256A4"/>
    <w:rsid w:val="472ACED4"/>
    <w:rsid w:val="474B4085"/>
    <w:rsid w:val="477E6ED4"/>
    <w:rsid w:val="4B9F7AE9"/>
    <w:rsid w:val="4F7FBB36"/>
    <w:rsid w:val="53FB00CB"/>
    <w:rsid w:val="5EFF9771"/>
    <w:rsid w:val="5F4D7503"/>
    <w:rsid w:val="5FBFF3DC"/>
    <w:rsid w:val="5FFA0EE7"/>
    <w:rsid w:val="63BEA5E0"/>
    <w:rsid w:val="65AD5010"/>
    <w:rsid w:val="67FA539C"/>
    <w:rsid w:val="69F3DF4D"/>
    <w:rsid w:val="6CEFB867"/>
    <w:rsid w:val="6DDDFCA4"/>
    <w:rsid w:val="6E7F6CD0"/>
    <w:rsid w:val="6EDDA285"/>
    <w:rsid w:val="6EFF3DDB"/>
    <w:rsid w:val="6F5BC934"/>
    <w:rsid w:val="6F7BAB3A"/>
    <w:rsid w:val="71B77077"/>
    <w:rsid w:val="71EBF2B6"/>
    <w:rsid w:val="75A62A26"/>
    <w:rsid w:val="76BFB224"/>
    <w:rsid w:val="776E7747"/>
    <w:rsid w:val="77DA0371"/>
    <w:rsid w:val="79FEE86B"/>
    <w:rsid w:val="7A75AE64"/>
    <w:rsid w:val="7B6FBB4D"/>
    <w:rsid w:val="7B77AB2B"/>
    <w:rsid w:val="7B7FD631"/>
    <w:rsid w:val="7BB76CA7"/>
    <w:rsid w:val="7BF90C35"/>
    <w:rsid w:val="7DD1CE6E"/>
    <w:rsid w:val="7DFF11BD"/>
    <w:rsid w:val="7DFF9371"/>
    <w:rsid w:val="7EB2900B"/>
    <w:rsid w:val="7FBFDF1C"/>
    <w:rsid w:val="7FD38183"/>
    <w:rsid w:val="7FD9B658"/>
    <w:rsid w:val="7FDB0DF5"/>
    <w:rsid w:val="7FF337CE"/>
    <w:rsid w:val="7FFDD1AE"/>
    <w:rsid w:val="7F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C7767"/>
  <w15:docId w15:val="{FF11BAE8-12A0-41A5-A2B8-1F0A0061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link w:val="ac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a6">
    <w:name w:val="批注框文本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rFonts w:ascii="Calibri" w:hAnsi="Calibri"/>
      <w:kern w:val="2"/>
      <w:sz w:val="21"/>
      <w:szCs w:val="22"/>
    </w:rPr>
  </w:style>
  <w:style w:type="character" w:customStyle="1" w:styleId="ac">
    <w:name w:val="批注主题 字符"/>
    <w:basedOn w:val="a4"/>
    <w:link w:val="ab"/>
    <w:semiHidden/>
    <w:qFormat/>
    <w:rPr>
      <w:rFonts w:ascii="Calibri" w:hAnsi="Calibri"/>
      <w:b/>
      <w:bCs/>
      <w:kern w:val="2"/>
      <w:sz w:val="21"/>
      <w:szCs w:val="22"/>
    </w:rPr>
  </w:style>
  <w:style w:type="paragraph" w:customStyle="1" w:styleId="af1">
    <w:name w:val="黑体"/>
    <w:basedOn w:val="a"/>
    <w:qFormat/>
    <w:rPr>
      <w:rFonts w:ascii="黑体" w:eastAsia="黑体" w:hAnsi="黑体" w:cs="黑体" w:hint="eastAsia"/>
      <w:sz w:val="32"/>
    </w:rPr>
  </w:style>
  <w:style w:type="paragraph" w:customStyle="1" w:styleId="GB2312">
    <w:name w:val="仿宋_GB2312"/>
    <w:basedOn w:val="a"/>
    <w:qFormat/>
    <w:rPr>
      <w:rFonts w:ascii="仿宋_GB2312" w:eastAsia="仿宋_GB2312" w:hAnsi="仿宋_GB2312" w:cs="仿宋_GB2312" w:hint="eastAsia"/>
      <w:sz w:val="32"/>
    </w:rPr>
  </w:style>
  <w:style w:type="paragraph" w:customStyle="1" w:styleId="GB23120">
    <w:name w:val="楷体_GB2312"/>
    <w:basedOn w:val="a"/>
    <w:qFormat/>
    <w:rPr>
      <w:rFonts w:ascii="楷体_GB2312" w:eastAsia="楷体_GB2312" w:hAnsi="楷体_GB2312" w:cs="楷体_GB2312" w:hint="eastAsia"/>
      <w:sz w:val="32"/>
    </w:rPr>
  </w:style>
  <w:style w:type="paragraph" w:customStyle="1" w:styleId="af2">
    <w:name w:val="方正小标宋简体"/>
    <w:basedOn w:val="a"/>
    <w:qFormat/>
    <w:rPr>
      <w:rFonts w:ascii="方正小标宋简体" w:eastAsia="方正小标宋简体" w:hAnsi="方正小标宋简体" w:cs="方正小标宋简体" w:hint="eastAsia"/>
      <w:sz w:val="32"/>
    </w:rPr>
  </w:style>
  <w:style w:type="paragraph" w:customStyle="1" w:styleId="GBK">
    <w:name w:val="方正小标宋_GBK"/>
    <w:basedOn w:val="a"/>
    <w:qFormat/>
    <w:rPr>
      <w:rFonts w:ascii="方正小标宋_GBK”" w:eastAsia="方正小标宋_GBK”" w:hAnsi="方正小标宋_GBK”" w:cs="方正小标宋_GBK”" w:hint="eastAs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9423</Words>
  <Characters>53712</Characters>
  <Application>Microsoft Office Word</Application>
  <DocSecurity>0</DocSecurity>
  <Lines>447</Lines>
  <Paragraphs>126</Paragraphs>
  <ScaleCrop>false</ScaleCrop>
  <Company>Microsoft</Company>
  <LinksUpToDate>false</LinksUpToDate>
  <CharactersWithSpaces>63009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cp:lastModifiedBy>sea</cp:lastModifiedBy>
  <cp:revision>2</cp:revision>
  <cp:lastPrinted>2023-11-13T14:53:00Z</cp:lastPrinted>
  <dcterms:created xsi:type="dcterms:W3CDTF">2024-04-29T00:40:00Z</dcterms:created>
  <dcterms:modified xsi:type="dcterms:W3CDTF">2024-04-29T00:40:00Z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AC9D364FB87562B1FC552B66ECCF9518</vt:lpwstr>
  </property>
</Properties>
</file>