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64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default" w:ascii="仿宋_GB2312" w:eastAsia="仿宋_GB2312"/>
          <w:sz w:val="32"/>
          <w:szCs w:val="32"/>
          <w:lang w:val="en" w:eastAsia="zh-CN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</w:p>
    <w:p>
      <w:pPr>
        <w:pStyle w:val="8"/>
        <w:ind w:firstLine="640" w:firstLineChars="0"/>
        <w:jc w:val="center"/>
        <w:rPr>
          <w:rFonts w:hint="eastAsia" w:ascii="方正小标宋_GBK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_GBK" w:hAnsi="Times New Roman" w:eastAsia="方正小标宋_GBK" w:cs="Times New Roman"/>
          <w:kern w:val="2"/>
          <w:sz w:val="44"/>
          <w:szCs w:val="44"/>
          <w:lang w:val="en-US" w:eastAsia="zh-CN" w:bidi="ar-SA"/>
        </w:rPr>
        <w:t>深圳市卫生健康能力建设和继续教育中心</w:t>
      </w:r>
    </w:p>
    <w:p>
      <w:pPr>
        <w:pStyle w:val="8"/>
        <w:ind w:firstLine="640" w:firstLineChars="0"/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kern w:val="2"/>
          <w:sz w:val="44"/>
          <w:szCs w:val="44"/>
          <w:lang w:val="en-US" w:eastAsia="zh-CN" w:bidi="ar-SA"/>
        </w:rPr>
        <w:t>公开招聘编外工作人员岗位表</w:t>
      </w:r>
    </w:p>
    <w:tbl>
      <w:tblPr>
        <w:tblStyle w:val="5"/>
        <w:tblW w:w="9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808"/>
        <w:gridCol w:w="3642"/>
        <w:gridCol w:w="4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36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资格条件</w:t>
            </w:r>
          </w:p>
        </w:tc>
        <w:tc>
          <w:tcPr>
            <w:tcW w:w="45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2" w:hRule="atLeast"/>
          <w:jc w:val="center"/>
        </w:trPr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"/>
              </w:rPr>
              <w:t>学习项目设计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岗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"/>
              </w:rPr>
              <w:t>1</w:t>
            </w:r>
          </w:p>
        </w:tc>
        <w:tc>
          <w:tcPr>
            <w:tcW w:w="36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学历：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本科及以上。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专业：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医学、管理学、教育学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"/>
              </w:rPr>
              <w:t>、设计学类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年龄：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岁及以下。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条件：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1.具备良好的沟通、协调和执行能力，有团队精神；2.逻辑思维能力强，有一定的写作功底，熟练办公软件操作；3.对工作认真负责，踏实肯干。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1.负责协助承接上级部门、各单位委托或中心自主研发的各类培训项目；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2.负责项目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"/>
              </w:rPr>
              <w:t>的开发、设计、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组织实施；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"/>
              </w:rPr>
              <w:t>3.负责协助开展卫生管理科研项目；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.完成部门其他日常工作。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”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B80F60"/>
    <w:rsid w:val="337F749E"/>
    <w:rsid w:val="379FCCCD"/>
    <w:rsid w:val="3979496A"/>
    <w:rsid w:val="52FF5FF7"/>
    <w:rsid w:val="5737A6FC"/>
    <w:rsid w:val="5CFC564A"/>
    <w:rsid w:val="5FE70120"/>
    <w:rsid w:val="7F3F8B4E"/>
    <w:rsid w:val="9BD9C096"/>
    <w:rsid w:val="CE7BDCC7"/>
    <w:rsid w:val="DF9AD562"/>
    <w:rsid w:val="EDAFFEB6"/>
    <w:rsid w:val="F7B8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9">
    <w:name w:val=" 黑体"/>
    <w:basedOn w:val="1"/>
    <w:uiPriority w:val="0"/>
    <w:rPr>
      <w:rFonts w:hint="eastAsia" w:ascii="黑体" w:hAnsi="黑体" w:eastAsia="黑体" w:cs="黑体"/>
      <w:sz w:val="32"/>
    </w:rPr>
  </w:style>
  <w:style w:type="paragraph" w:customStyle="1" w:styleId="10">
    <w:name w:val=" 仿宋_GB2312"/>
    <w:basedOn w:val="1"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11">
    <w:name w:val=" 楷体_GB2312"/>
    <w:basedOn w:val="1"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12">
    <w:name w:val=" 方正小标宋简体"/>
    <w:basedOn w:val="1"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13">
    <w:name w:val=" 方正小标宋_GBK"/>
    <w:basedOn w:val="1"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236</Words>
  <Characters>244</Characters>
  <Lines>0</Lines>
  <Paragraphs>0</Paragraphs>
  <TotalTime>3</TotalTime>
  <ScaleCrop>false</ScaleCrop>
  <LinksUpToDate>false</LinksUpToDate>
  <CharactersWithSpaces>244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2023-05-12T17:03:00Z</dcterms:created>
  <dc:creator>郭桂玉</dc:creator>
  <cp:lastModifiedBy>黄婧</cp:lastModifiedBy>
  <dcterms:modified xsi:type="dcterms:W3CDTF">2024-09-09T15:10:15Z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998C1B8244C77BB1B779DE666A5C0702_43</vt:lpwstr>
  </property>
</Properties>
</file>