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57AD" w14:textId="77777777" w:rsidR="00D10B34" w:rsidRDefault="00000000">
      <w:pP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F7F73D1" w14:textId="77777777" w:rsidR="00D10B34" w:rsidRDefault="00000000">
      <w:pPr>
        <w:spacing w:line="600" w:lineRule="exact"/>
        <w:jc w:val="center"/>
        <w:rPr>
          <w:rFonts w:ascii="方正黑体_GBK" w:eastAsia="方正黑体_GBK" w:hAnsi="方正黑体_GBK" w:cs="方正黑体_GBK" w:hint="eastAsia"/>
          <w:color w:val="000000"/>
          <w:sz w:val="44"/>
          <w:szCs w:val="44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44"/>
          <w:szCs w:val="44"/>
          <w:shd w:val="clear" w:color="auto" w:fill="FFFFFF"/>
        </w:rPr>
        <w:t>2024年深圳市优秀健康科普作品入围名单及优秀组织单位名单</w:t>
      </w:r>
    </w:p>
    <w:tbl>
      <w:tblPr>
        <w:tblpPr w:leftFromText="180" w:rightFromText="180" w:vertAnchor="text" w:horzAnchor="page" w:tblpX="1522" w:tblpY="842"/>
        <w:tblOverlap w:val="never"/>
        <w:tblW w:w="9177" w:type="dxa"/>
        <w:tblLook w:val="04A0" w:firstRow="1" w:lastRow="0" w:firstColumn="1" w:lastColumn="0" w:noHBand="0" w:noVBand="1"/>
      </w:tblPr>
      <w:tblGrid>
        <w:gridCol w:w="736"/>
        <w:gridCol w:w="992"/>
        <w:gridCol w:w="953"/>
        <w:gridCol w:w="2026"/>
        <w:gridCol w:w="2076"/>
        <w:gridCol w:w="2394"/>
      </w:tblGrid>
      <w:tr w:rsidR="00D10B34" w14:paraId="0ED4FB4C" w14:textId="77777777">
        <w:trPr>
          <w:trHeight w:val="3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0F64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298B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BEDE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30C7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0BE0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作品单位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5217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</w:t>
            </w:r>
          </w:p>
        </w:tc>
      </w:tr>
      <w:tr w:rsidR="00D10B34" w14:paraId="2B48EE1D" w14:textId="77777777">
        <w:trPr>
          <w:trHeight w:val="65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5C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传染病防控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656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41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86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饮用水安全科普连载海报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65E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5B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阿尔祖·吐尼牙孜</w:t>
            </w:r>
          </w:p>
        </w:tc>
      </w:tr>
      <w:tr w:rsidR="00D10B34" w14:paraId="7ED139C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A87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1C6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0A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D5A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丙型肝炎知识科普--谁是卧底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3C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98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石向辉、范苏云、刘莹、李诚龙</w:t>
            </w:r>
          </w:p>
        </w:tc>
      </w:tr>
      <w:tr w:rsidR="00D10B34" w14:paraId="25DCC69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4A3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8E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37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3D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诺如高发季，家长老师需警惕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2A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B7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钟学飘、贺小珊、周小峰、陈宏标</w:t>
            </w:r>
          </w:p>
        </w:tc>
      </w:tr>
      <w:tr w:rsidR="00D10B34" w14:paraId="5757BB8B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980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F4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5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573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登革热高发期！外出活动别让自己成为“万蚊迷”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17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DD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旷翠萍、刘威</w:t>
            </w:r>
          </w:p>
        </w:tc>
      </w:tr>
      <w:tr w:rsidR="00D10B34" w14:paraId="733D363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95D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4AD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36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2A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给孩子一个没乙肝的未来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3B0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A2F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钟学飘、贺小珊、林孟端、潘彩珠</w:t>
            </w:r>
          </w:p>
        </w:tc>
      </w:tr>
      <w:tr w:rsidR="00D10B34" w14:paraId="2FEBE4E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132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83B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582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B0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登革热—无法消灭的敌人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8ED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CE3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彭伟军、冯云龙、黄庆鑫、刘丽珍</w:t>
            </w:r>
          </w:p>
        </w:tc>
      </w:tr>
      <w:tr w:rsidR="00D10B34" w14:paraId="283EFD8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2C4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B3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23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2C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珍视免疫，终身受益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333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BF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李武、刘峰、谭惠玲、蔡志斌</w:t>
            </w:r>
          </w:p>
        </w:tc>
      </w:tr>
      <w:tr w:rsidR="00D10B34" w14:paraId="05885F5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706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D3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C64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76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疟疾和人类，不断进化和战斗的历史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FE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504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叶秋燕</w:t>
            </w:r>
          </w:p>
        </w:tc>
      </w:tr>
      <w:tr w:rsidR="00D10B34" w14:paraId="6F47C11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E17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BAA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F2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33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传染病总论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87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7D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陈宏标、王雪菲、罗经纬、林淑芬</w:t>
            </w:r>
          </w:p>
        </w:tc>
      </w:tr>
      <w:tr w:rsidR="00D10B34" w14:paraId="61231D3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187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E6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4D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F7A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流感—病临城下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B3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0D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刘丽珍、王凤君、贺深莉、方捷</w:t>
            </w:r>
          </w:p>
        </w:tc>
      </w:tr>
      <w:tr w:rsidR="00D10B34" w14:paraId="188DDBE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AFF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0F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69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B8A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甲流怕不怕？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08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DA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何信权、罗安斐、姚小涵、莫淳淇、陈招弟</w:t>
            </w:r>
          </w:p>
        </w:tc>
      </w:tr>
      <w:tr w:rsidR="00D10B34" w14:paraId="296DD39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E8D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5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0A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EC7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春季传染病知多少？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34D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66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袁丽霞</w:t>
            </w:r>
          </w:p>
        </w:tc>
      </w:tr>
      <w:tr w:rsidR="00D10B34" w14:paraId="6DE848B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150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8B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1F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7CF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守护童年，从了解手足口病开始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95C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龙岗区平湖公共卫生服务中心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A84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孙秀凤</w:t>
            </w:r>
          </w:p>
        </w:tc>
      </w:tr>
      <w:tr w:rsidR="00D10B34" w14:paraId="62EF5E3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A43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FA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60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BA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诺如病毒—击破死亡之网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B4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17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刘丽珍、杨思霞、蒲秋含、张蔚</w:t>
            </w:r>
          </w:p>
        </w:tc>
      </w:tr>
      <w:tr w:rsidR="00D10B34" w14:paraId="28CFB88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588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EB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6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8D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鼠疫大军—终极一战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705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7E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周小峰、梁志扬、雷嘉芳、郭愿愿</w:t>
            </w:r>
          </w:p>
        </w:tc>
      </w:tr>
      <w:tr w:rsidR="00D10B34" w14:paraId="4DCB106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A4A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8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A5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68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HIV病毒的自诉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B87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64D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叶玲</w:t>
            </w:r>
          </w:p>
        </w:tc>
      </w:tr>
      <w:tr w:rsidR="00D10B34" w14:paraId="6CD21E9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406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472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06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EAB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丝带传艾，防艾更友爱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1A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38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何信权、姚小涵、罗安斐、罗盛向</w:t>
            </w:r>
          </w:p>
        </w:tc>
      </w:tr>
      <w:tr w:rsidR="00D10B34" w14:paraId="6E12092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7DF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25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19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93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当心刺客！别让寄生虫“钻空子”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3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2E4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徐李清、卢茜、兰全学、蔡志斌</w:t>
            </w:r>
          </w:p>
        </w:tc>
      </w:tr>
      <w:tr w:rsidR="00D10B34" w14:paraId="4B0BAB3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C8D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29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0A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0B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乙肝病毒有话说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DA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F2D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叶玲</w:t>
            </w:r>
          </w:p>
        </w:tc>
      </w:tr>
      <w:tr w:rsidR="00D10B34" w14:paraId="70CF796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B61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862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01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215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诺如病毒退退退！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3A3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EC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罗安斐、姚小涵、何信权、陈招弟、莫淳淇</w:t>
            </w:r>
          </w:p>
        </w:tc>
      </w:tr>
      <w:tr w:rsidR="00D10B34" w14:paraId="130203C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00B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45F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50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A0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关于手足口病的传播、症状和预防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9F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深圳市龙华区人民医院民治街道区域健康服务中心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2C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熊存友</w:t>
            </w:r>
          </w:p>
        </w:tc>
      </w:tr>
      <w:tr w:rsidR="00D10B34" w14:paraId="333F158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752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67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44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78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教你一图读懂肺炎支原体检验报告！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845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82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黄俊芳、杨伟康、王静雯、叶晓彤、高菊逸</w:t>
            </w:r>
          </w:p>
        </w:tc>
      </w:tr>
      <w:tr w:rsidR="00D10B34" w14:paraId="683B219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540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59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0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30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实验室生物安全之手护健康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02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FB6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王铜、章程、余柏增</w:t>
            </w:r>
          </w:p>
        </w:tc>
      </w:tr>
      <w:tr w:rsidR="00D10B34" w14:paraId="4B3AFF1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A95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839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2F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58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都是老鼠“惹的祸” 谨防流行性出血热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6A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C3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雷宇鸣、谢金宏、李媛、黎美红等</w:t>
            </w:r>
          </w:p>
        </w:tc>
      </w:tr>
      <w:tr w:rsidR="00D10B34" w14:paraId="0986173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A4E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D4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22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FC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警惕成人百日咳，别让孩子遭殃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C15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9D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黄俊芳，杨伟康，王静雯，陈佩诗，刘娟</w:t>
            </w:r>
          </w:p>
        </w:tc>
      </w:tr>
      <w:tr w:rsidR="00D10B34" w14:paraId="2CFBC5E5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86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慢性病防控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D8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EB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33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消化航道的健康旅程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4B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E1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孟德祺、李子彬、朱南星、谌慧、韩方达</w:t>
            </w:r>
          </w:p>
        </w:tc>
      </w:tr>
      <w:tr w:rsidR="00D10B34" w14:paraId="67D7792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B17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02D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C4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FB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卒中早知道，快板教您来预防——击退脑卒中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6A4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龙岗区第六人民医院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EE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贺丽霞</w:t>
            </w:r>
          </w:p>
        </w:tc>
      </w:tr>
      <w:tr w:rsidR="00D10B34" w14:paraId="28BAA99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241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0B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88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BC6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甩掉酒精肝，从戒酒开始！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BB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深圳市第三人民医院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74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深圳市第三人民医院宣传科</w:t>
            </w:r>
          </w:p>
        </w:tc>
      </w:tr>
      <w:tr w:rsidR="00D10B34" w14:paraId="35C705A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6DE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4B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AE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4A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奶茶三十六计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4F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D1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雷宇鸣、谢金宏、李媛、黎美红等</w:t>
            </w:r>
          </w:p>
        </w:tc>
      </w:tr>
      <w:tr w:rsidR="00D10B34" w14:paraId="177697D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EEF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AFD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14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296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预防跌倒，这几点老年人需重视！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79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大鹏新区疾病预防控制中心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2D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汤腾龙</w:t>
            </w:r>
          </w:p>
        </w:tc>
      </w:tr>
      <w:tr w:rsidR="00D10B34" w14:paraId="22B7EC0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FC8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B6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4A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16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为什么我那么瘦也会血脂高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B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广州中医药大学深圳医院（福田）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659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心血管病科医护团队</w:t>
            </w:r>
          </w:p>
        </w:tc>
      </w:tr>
      <w:tr w:rsidR="00D10B34" w14:paraId="301428C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CB4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AE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D9B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81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“胃”你好，“肠”健康一图读懂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BA0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BD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孟德祺、李明华、谌慧、李子彬</w:t>
            </w:r>
          </w:p>
        </w:tc>
      </w:tr>
      <w:tr w:rsidR="00D10B34" w14:paraId="5E8491D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1DF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F4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25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143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有肺结节怎么办？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87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D4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杨丽娜</w:t>
            </w:r>
          </w:p>
        </w:tc>
      </w:tr>
      <w:tr w:rsidR="00D10B34" w14:paraId="4D6FA04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00F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89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8C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09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青春不是护身符，预防中风需同步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7C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674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欧子杨、杜静、 张帆、 徐倩</w:t>
            </w:r>
          </w:p>
        </w:tc>
      </w:tr>
      <w:tr w:rsidR="00D10B34" w14:paraId="42C1BCF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9D7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3BB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B2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音频类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BA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血管，是怎样一步步堵上的？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D35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4A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李子彬</w:t>
            </w:r>
          </w:p>
        </w:tc>
      </w:tr>
      <w:tr w:rsidR="00D10B34" w14:paraId="47552EF2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19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88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9F5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00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“磷”危不乱—如何避免高磷血症的“餐桌陷阱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BA0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59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张清霞、张薇薇、张晓燕、蔡月清</w:t>
            </w:r>
          </w:p>
        </w:tc>
      </w:tr>
      <w:tr w:rsidR="00D10B34" w14:paraId="5F6E8087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C34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01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4C7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39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我是“小糖人”吗？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A0F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B0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张琳琳</w:t>
            </w:r>
          </w:p>
        </w:tc>
      </w:tr>
      <w:tr w:rsidR="00D10B34" w14:paraId="03E94AB2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A0C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7F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10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844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远离骨质疏松，为未来”骨“劲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8C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50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云燕、陈爽、肖伟、袁媛、吴丽红、陈平英、汪杨、刘志阳</w:t>
            </w:r>
          </w:p>
        </w:tc>
      </w:tr>
      <w:tr w:rsidR="00D10B34" w14:paraId="394CB20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3C7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BA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9F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D6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揭秘肺结节神秘面纱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DA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C3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李秀涛，吕涵青</w:t>
            </w:r>
          </w:p>
        </w:tc>
      </w:tr>
      <w:tr w:rsidR="00D10B34" w14:paraId="1D621E8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603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84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4C1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音频类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2B2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深夜微信群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AA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8A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李子彬、赵严、傅志伟、李琳</w:t>
            </w:r>
          </w:p>
        </w:tc>
      </w:tr>
      <w:tr w:rsidR="00D10B34" w14:paraId="4FC25DA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EDE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12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6E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FA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旅途无忧：科学防栓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D88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EE2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陈颖，农湘蕾，张燕蓉</w:t>
            </w:r>
          </w:p>
        </w:tc>
      </w:tr>
      <w:tr w:rsidR="00D10B34" w14:paraId="3475857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EFE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FE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69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8E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做“足”功课—糖友们护足小科普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76F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F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邱晶、熊裕</w:t>
            </w:r>
          </w:p>
        </w:tc>
      </w:tr>
      <w:tr w:rsidR="00D10B34" w14:paraId="5055374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1DE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B6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E9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81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预防尿结石，及时补水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1C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4D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陈浩栋</w:t>
            </w:r>
          </w:p>
        </w:tc>
      </w:tr>
      <w:tr w:rsidR="00D10B34" w14:paraId="0243866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B28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86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37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8E6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你了解尿酸吗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71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36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叶玲</w:t>
            </w:r>
          </w:p>
        </w:tc>
      </w:tr>
      <w:tr w:rsidR="00D10B34" w14:paraId="365CAB5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9DD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71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03A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8A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三减三脂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之“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远离糖衣炮弹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E3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80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</w:tr>
      <w:tr w:rsidR="00D10B34" w14:paraId="0059D527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A82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DC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342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D3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牵一“腺”而动全身，揭秘甲状腺“蝴蝶效应”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6C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南方科技大学医院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E2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唐媚</w:t>
            </w:r>
          </w:p>
        </w:tc>
      </w:tr>
      <w:tr w:rsidR="00D10B34" w14:paraId="0787553F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EAA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AB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0E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7C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血压降下来后继续吃药，会不会越降越低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B5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广州中医药大学深圳医院（福田）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D4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心血管病科医护团队</w:t>
            </w:r>
          </w:p>
        </w:tc>
      </w:tr>
      <w:tr w:rsidR="00D10B34" w14:paraId="55BCF66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182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11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3E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814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肺康复：呼吸功能锻炼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8E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6BA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张雨欣、张倩、李玉玲、陈姿余、王美娟</w:t>
            </w:r>
          </w:p>
        </w:tc>
      </w:tr>
      <w:tr w:rsidR="00D10B34" w14:paraId="206A019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B11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15C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D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9F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解开心血管疾病之谜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4A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8D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李秀涛，吕涵青</w:t>
            </w:r>
          </w:p>
        </w:tc>
      </w:tr>
      <w:tr w:rsidR="00D10B34" w14:paraId="3AF7123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48E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F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EE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5F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妊娠期高血糖健康教育手册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87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39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李媛（妊娠期糖尿病护理专科团队)</w:t>
            </w:r>
          </w:p>
        </w:tc>
      </w:tr>
      <w:tr w:rsidR="00D10B34" w14:paraId="16E49230" w14:textId="77777777">
        <w:trPr>
          <w:trHeight w:val="89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559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食品营养与合理膳食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B0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F4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B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蜜蜂城堡守卫战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7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D8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张羽玲</w:t>
            </w:r>
          </w:p>
        </w:tc>
      </w:tr>
      <w:tr w:rsidR="00D10B34" w14:paraId="3CFD79C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0C5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05D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73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D5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美食达人养成记（教你学会看营养标签）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21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龙岗区横岗公共卫生服务中心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B1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温彩圆、黎雁玲、李颖超、庄承贤</w:t>
            </w:r>
          </w:p>
        </w:tc>
      </w:tr>
      <w:tr w:rsidR="00D10B34" w14:paraId="49411648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738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FBE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A7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AAA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【震惊】喝汤还能出事，原来是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DD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中国医学科学院肿瘤医院深圳医院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FA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夏娟</w:t>
            </w:r>
          </w:p>
        </w:tc>
      </w:tr>
      <w:tr w:rsidR="00D10B34" w14:paraId="38FC2CEC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A34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63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09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F1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揭秘，草药界中的伪装者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35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776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蔡志斌、王荀、韦慧慰、俞国龙</w:t>
            </w:r>
          </w:p>
        </w:tc>
      </w:tr>
      <w:tr w:rsidR="00D10B34" w14:paraId="5A3AC698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268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369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99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923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验明食品”身份“，做健康的福尔摩斯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2C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龙岗区横岗公共卫生服务中心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2E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温彩圆、黎雁玲、叶史贤</w:t>
            </w:r>
          </w:p>
        </w:tc>
      </w:tr>
      <w:tr w:rsidR="00D10B34" w14:paraId="5D7E6184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A6B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5B4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A81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BEF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均衡饮食，健康成长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FB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005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谢思柔</w:t>
            </w:r>
          </w:p>
        </w:tc>
      </w:tr>
      <w:tr w:rsidR="00D10B34" w14:paraId="3C5BBB19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FE5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0CF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7D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12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饮食要卫生，食品要安全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0D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2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梁静</w:t>
            </w:r>
          </w:p>
        </w:tc>
      </w:tr>
      <w:tr w:rsidR="00D10B34" w14:paraId="382270F2" w14:textId="77777777">
        <w:trPr>
          <w:trHeight w:val="118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79B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12F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9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BCB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2024年第一个工作日打工人的续命神器，今天你“瑞”了吗？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2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深圳市光明区疾病预防控制中心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72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陈倩盈、练玮珊</w:t>
            </w:r>
          </w:p>
        </w:tc>
      </w:tr>
      <w:tr w:rsidR="00D10B34" w14:paraId="0C4FF53E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D06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D24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10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FF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吃饭时候上“碘”心，生活才能“给点力”！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622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52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梁静</w:t>
            </w:r>
          </w:p>
        </w:tc>
      </w:tr>
      <w:tr w:rsidR="00D10B34" w14:paraId="1AAA9D47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155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0E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07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93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一图读懂 看懂营养标签 Get健康新技能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1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EA1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雷宇鸣、谢金宏、李媛、黎美红等</w:t>
            </w:r>
          </w:p>
        </w:tc>
      </w:tr>
      <w:tr w:rsidR="00D10B34" w14:paraId="0A713FE1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639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83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47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CD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一图读懂 这样吃更健康！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8E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8A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雷宇鸣、谢金宏、李媛、黎美红等</w:t>
            </w:r>
          </w:p>
        </w:tc>
      </w:tr>
      <w:tr w:rsidR="00D10B34" w14:paraId="77827AB7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3E4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21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76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FF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开启中医营养之门，领航围手术期管理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190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6D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唐娇、张雨欣、陈姿余</w:t>
            </w:r>
          </w:p>
        </w:tc>
      </w:tr>
      <w:tr w:rsidR="00D10B34" w14:paraId="202F080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B04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2A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EC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EFF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营养食神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2D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AA5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3A66DCA3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ADE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F5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D1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60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尿酸高，不敢吃肉？跟我这样做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C8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9B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曾瑶池</w:t>
            </w:r>
          </w:p>
        </w:tc>
      </w:tr>
      <w:tr w:rsidR="00D10B34" w14:paraId="4BEFBC86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2EF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58D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38E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F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饮食要避开的那些坑！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199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F4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林贵德</w:t>
            </w:r>
          </w:p>
        </w:tc>
      </w:tr>
      <w:tr w:rsidR="00D10B34" w14:paraId="77179544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78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D72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24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C01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成人肥胖者该怎么吃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F1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65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5107A3B5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49A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D14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83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08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肿瘤患者要“忌口”吗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4A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20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田耕</w:t>
            </w:r>
          </w:p>
        </w:tc>
      </w:tr>
      <w:tr w:rsidR="00D10B34" w14:paraId="165C2773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404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CDD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5F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68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健康体重：“神秘”数字背后的故事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F6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31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郑庆鸣、祖鲁甫卡尔·木合塔尔</w:t>
            </w:r>
          </w:p>
        </w:tc>
      </w:tr>
      <w:tr w:rsidR="00D10B34" w14:paraId="34A52A18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1EA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B0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06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FF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美食控糖 尽在掌握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B5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BC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唐小红</w:t>
            </w:r>
          </w:p>
        </w:tc>
      </w:tr>
      <w:tr w:rsidR="00D10B34" w14:paraId="108DB9A1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BBE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56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6D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2E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果汁VS水果 糖友如何选择？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92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28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赖丽萍</w:t>
            </w:r>
          </w:p>
        </w:tc>
      </w:tr>
      <w:tr w:rsidR="00D10B34" w14:paraId="0E8C1635" w14:textId="77777777">
        <w:trPr>
          <w:trHeight w:val="118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07E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7F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27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D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地中海饮食、抗炎饮食、生酮饮食，平衡膳食，哪一种适合你？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3A3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FCF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曾瑶池</w:t>
            </w:r>
          </w:p>
        </w:tc>
      </w:tr>
      <w:tr w:rsidR="00D10B34" w14:paraId="49083336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ADB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3E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E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8F0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怀孕也和甲状腺有关系？准妈妈们必看！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11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5B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赖丽萍</w:t>
            </w:r>
          </w:p>
        </w:tc>
      </w:tr>
      <w:tr w:rsidR="00D10B34" w14:paraId="611E85BE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877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D8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3B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A6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提高免疫力，这些方法不花钱也管用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12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C6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曾瑶池</w:t>
            </w:r>
          </w:p>
        </w:tc>
      </w:tr>
      <w:tr w:rsidR="00D10B34" w14:paraId="5BB8BAE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B41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86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28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28C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当季水果口诀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0F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0D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</w:tr>
      <w:tr w:rsidR="00D10B34" w14:paraId="62FDFD7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ED5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006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A6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743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中秋•糖友•月饼•宝典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4F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3B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赖丽萍</w:t>
            </w:r>
          </w:p>
        </w:tc>
      </w:tr>
      <w:tr w:rsidR="00D10B34" w14:paraId="32B38302" w14:textId="77777777">
        <w:trPr>
          <w:trHeight w:val="65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91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中医保健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AE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BF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55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中医体检 你想知道的都在这里！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4A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深圳平乐骨伤科医院(深圳市坪山区中医院)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6F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刘画敏、王雨璇、林建华、孙娟</w:t>
            </w:r>
          </w:p>
        </w:tc>
      </w:tr>
      <w:tr w:rsidR="00D10B34" w14:paraId="250AFF70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A82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1A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23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9D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吃动平衡控血压，小儿推拿强体质，养生调理稳血糖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AD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9A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田嘉欣、李敏</w:t>
            </w:r>
          </w:p>
        </w:tc>
      </w:tr>
      <w:tr w:rsidR="00D10B34" w14:paraId="5423507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20A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E8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88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69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识参说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00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F8D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巩晓宇、陈再强、傅思</w:t>
            </w:r>
          </w:p>
        </w:tc>
      </w:tr>
      <w:tr w:rsidR="00D10B34" w14:paraId="7983E89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81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C1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25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56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让孩子“高”人一等的中医秘诀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D8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70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孟德祺、李子彬、巫顺秀</w:t>
            </w:r>
          </w:p>
        </w:tc>
      </w:tr>
      <w:tr w:rsidR="00D10B34" w14:paraId="10A513F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9E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E3B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ECE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12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脊柱中医养生保健操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64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广州中医药大学深圳医院(福田)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EF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吴蒙、郑洁萍、崔韶阳</w:t>
            </w:r>
          </w:p>
        </w:tc>
      </w:tr>
      <w:tr w:rsidR="00D10B34" w14:paraId="7B99EAF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678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C7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F1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06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刮痧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877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F843" w14:textId="77777777" w:rsidR="00D10B34" w:rsidRDefault="0000000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雷宇鸣、谢金宏、李媛、黎美红等</w:t>
            </w:r>
          </w:p>
        </w:tc>
      </w:tr>
      <w:tr w:rsidR="00D10B34" w14:paraId="074EB2D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202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60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09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336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安眠家庭小妙招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17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653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毛燕飞、王思茹、徐文铭</w:t>
            </w:r>
          </w:p>
        </w:tc>
      </w:tr>
      <w:tr w:rsidR="00D10B34" w14:paraId="5A6F532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80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D1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40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A13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三个中医手法，缓解咳嗽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E64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C7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黄俊芳、杨伟康、王静雯、叶晓彤、朱丹</w:t>
            </w:r>
          </w:p>
        </w:tc>
      </w:tr>
      <w:tr w:rsidR="00D10B34" w14:paraId="06B3628B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AED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C2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ED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2B6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中医养生新趋势：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拍八虚，轻松拍出好身体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2E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深圳市南山区医疗集团总部区政府大楼社区健康服务站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4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胡娜</w:t>
            </w:r>
          </w:p>
        </w:tc>
      </w:tr>
      <w:tr w:rsidR="00D10B34" w14:paraId="704D6A5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225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7E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1F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FE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经常艾灸哪些穴位有利于备孕？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6E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93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4F81624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2E9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76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75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5C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乌头类中药合理应用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7C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1F6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巩晓宇</w:t>
            </w:r>
          </w:p>
        </w:tc>
      </w:tr>
      <w:tr w:rsidR="00D10B34" w14:paraId="5915A452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DA2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A3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81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902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火遍全网的“晒背”到底能不能减肥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C1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5E19" w14:textId="77777777" w:rsidR="00D10B34" w:rsidRDefault="0000000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  <w:t>雷宇鸣、李媛、谢金宏、黎美红等</w:t>
            </w:r>
          </w:p>
        </w:tc>
      </w:tr>
      <w:tr w:rsidR="00D10B34" w14:paraId="0D332F4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C35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D8F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1E3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79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温暖疗愈：探秘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温针灸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的独特魅力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1D9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60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</w:tr>
      <w:tr w:rsidR="00D10B34" w14:paraId="018A47FA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23F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64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F0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58C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备孕体重控制在什么水平，比较有利于怀孕？如何控制？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B3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DC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69CDC11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001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23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DD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BF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中医养生保健-刮痧治疗肌筋膜炎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C91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南方科技大学医院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26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周婕</w:t>
            </w:r>
          </w:p>
        </w:tc>
      </w:tr>
      <w:tr w:rsidR="00D10B34" w14:paraId="1D1F9BF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FB9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38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4D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85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艾灸的正确方法，什么时间灸最好？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2D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BF7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3FBB1965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204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1D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1B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445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「中医小课堂」泡脚居然能提高怀孕几率~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CB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88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2E5B65F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FDC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82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85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1DC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孕反太痛苦，中医有妙招哦~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1D3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7A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654D229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193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D33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86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76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艾灸真的可以暖宫助孕吗？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FE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E2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漆光兰</w:t>
            </w:r>
          </w:p>
        </w:tc>
      </w:tr>
      <w:tr w:rsidR="00D10B34" w14:paraId="707D17E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1FC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E6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D1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31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黄帝内针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 xml:space="preserve"> — 中医特色疗法“针”见效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35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81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胡亚男</w:t>
            </w:r>
          </w:p>
        </w:tc>
      </w:tr>
      <w:tr w:rsidR="00D10B34" w14:paraId="6C300C8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54F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0D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7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3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正确认识肺结节 别让结节成“心结”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E4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广州中医药大学探圳医院(福田)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9D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徐卫方、吴金鹏</w:t>
            </w:r>
          </w:p>
        </w:tc>
      </w:tr>
      <w:tr w:rsidR="00D10B34" w14:paraId="5A973CFF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11D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CA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65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5D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秋分中医养生宝典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CA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A8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叶彬彬、黄嘉莹</w:t>
            </w:r>
          </w:p>
        </w:tc>
      </w:tr>
      <w:tr w:rsidR="00D10B34" w14:paraId="1500110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DCE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45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360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BB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古风御蚊术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70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3B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叶玲</w:t>
            </w:r>
          </w:p>
        </w:tc>
      </w:tr>
      <w:tr w:rsidR="00D10B34" w14:paraId="0292AA4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40B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7A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5E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B73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中医运目法三字经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89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D2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谢翠娟、陈伟华、张少冲、刘军、张荣奎</w:t>
            </w:r>
          </w:p>
        </w:tc>
      </w:tr>
      <w:tr w:rsidR="00D10B34" w14:paraId="559F2E54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ACE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B8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4E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15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小暑节气何以解“暑”，中医养护来支招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EFA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1D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潘晓东</w:t>
            </w:r>
          </w:p>
        </w:tc>
      </w:tr>
      <w:tr w:rsidR="00D10B34" w14:paraId="165F7406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2F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D2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B9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9C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抑郁症不是矫情 是病情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B6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光明区疾控中心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50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易超</w:t>
            </w:r>
          </w:p>
        </w:tc>
      </w:tr>
      <w:tr w:rsidR="00D10B34" w14:paraId="3F438E9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CDB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CC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02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3B4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我的朋友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C5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D7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雷宇鸣、安迪、李媛、黎美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红等</w:t>
            </w:r>
          </w:p>
        </w:tc>
      </w:tr>
      <w:tr w:rsidR="00D10B34" w14:paraId="65DC375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8BA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34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74D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6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围产期抑郁，真的不是[矫情]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6E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F7F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刘慧敏，王红，胡艳岑</w:t>
            </w:r>
          </w:p>
        </w:tc>
      </w:tr>
      <w:tr w:rsidR="00D10B34" w14:paraId="5DA2F93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D29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3B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9F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9E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焦绿成长记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2F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46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袁丽霞</w:t>
            </w:r>
          </w:p>
        </w:tc>
      </w:tr>
      <w:tr w:rsidR="00D10B34" w14:paraId="7CDB4806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C2A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C2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2AC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C8A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大鹏听我show焦虑失眠心理咨询师教你“一秒入睡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FA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大鹏新区疾控预防控制中心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9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汤腾龙</w:t>
            </w:r>
          </w:p>
        </w:tc>
      </w:tr>
      <w:tr w:rsidR="00D10B34" w14:paraId="63A2E58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161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AA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8C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2C2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小学生心理健康教育课堂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C2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深圳市大鹏新区葵涌人民医院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D7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林春燕、刘蓉、莫进芳</w:t>
            </w:r>
          </w:p>
        </w:tc>
      </w:tr>
      <w:tr w:rsidR="00D10B34" w14:paraId="2ED6CF8B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ACD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4F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9B1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9F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正念减压练习，助力快乐孕育！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37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B8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刘慧敏，王红，胡艳岑</w:t>
            </w:r>
          </w:p>
        </w:tc>
      </w:tr>
      <w:tr w:rsidR="00D10B34" w14:paraId="1008DA1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35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A5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83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98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中学生心理健康教育课堂动画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D4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深圳市大鹏新区葵涌人民医院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B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林春燕、刘蓉、莫进芳</w:t>
            </w:r>
          </w:p>
        </w:tc>
      </w:tr>
      <w:tr w:rsidR="00D10B34" w14:paraId="272A7C0A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488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38A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5C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A6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这5种损伤大脑的行为，90%的人都中招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EB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28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</w:tr>
      <w:tr w:rsidR="00D10B34" w14:paraId="70A34D7B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42D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A06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74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01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“药”您好好过——精神科药物知识科普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292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2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丁玲，谢淑娟，时君，袁杰</w:t>
            </w:r>
          </w:p>
        </w:tc>
      </w:tr>
      <w:tr w:rsidR="00D10B34" w14:paraId="2A3E5802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654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A5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A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3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拯救孤岛上的她——关注产后抑郁，温暖每位孕产妈妈前行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02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B0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袁海灵、谢秋艳、 史艳杰、 彭海谊</w:t>
            </w:r>
          </w:p>
        </w:tc>
      </w:tr>
      <w:tr w:rsidR="00D10B34" w14:paraId="03F74E8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1BB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374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E1E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34B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若月亮还没来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A2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CE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</w:t>
            </w:r>
          </w:p>
        </w:tc>
      </w:tr>
      <w:tr w:rsidR="00D10B34" w14:paraId="0FA2785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C33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394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F6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41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伤痕下的呼救--青少年非自杀性自伤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5F5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E2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严菊霞、石晶、周晓颖</w:t>
            </w:r>
          </w:p>
        </w:tc>
      </w:tr>
      <w:tr w:rsidR="00D10B34" w14:paraId="50F63769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647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D7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AC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51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青少年抑郁科普系列——识别青少年抑郁症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D9F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F0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丁玲、袁杰、卢江怀</w:t>
            </w:r>
          </w:p>
        </w:tc>
      </w:tr>
      <w:tr w:rsidR="00D10B34" w14:paraId="7015E47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8AF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EF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577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E0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我们需要的沟通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C2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55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徐丹、徐爽</w:t>
            </w:r>
          </w:p>
        </w:tc>
      </w:tr>
      <w:tr w:rsidR="00D10B34" w14:paraId="1D407BF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CC3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C3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D9B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25D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心理健康小百科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12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深圳市光明区疾病预防控制中心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78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文紫莹</w:t>
            </w:r>
          </w:p>
        </w:tc>
      </w:tr>
      <w:tr w:rsidR="00D10B34" w14:paraId="39EB8363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8DD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54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40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44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抑郁症的治疗与服药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98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D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丁玲、袁杰、卢江怀</w:t>
            </w:r>
          </w:p>
        </w:tc>
      </w:tr>
      <w:tr w:rsidR="00D10B34" w14:paraId="5E240137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3E7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0C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50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C71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心的天空，让我们帮你点亮——关爱产业工人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9C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宝安区公共卫生服务燕罗分中心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C7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陈骏、张雨薇、郑少华、武照燕</w:t>
            </w:r>
          </w:p>
        </w:tc>
      </w:tr>
      <w:tr w:rsidR="00D10B34" w14:paraId="0D28D0B4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93D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78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8E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47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谁懂？演唱会“后劲太大”像失恋？如何走出来？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76E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深圳市光明区疾病预防控制中心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86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陈倩盈 陈昕怡</w:t>
            </w:r>
          </w:p>
        </w:tc>
      </w:tr>
      <w:tr w:rsidR="00D10B34" w14:paraId="483CF8D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36D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EC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26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8B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关注心理健康关爱身边人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EF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6B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曾小丹、梁玮伦、赵彤、钟琼</w:t>
            </w:r>
          </w:p>
        </w:tc>
      </w:tr>
      <w:tr w:rsidR="00D10B34" w14:paraId="7416CDA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37C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9C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474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8D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失眠的调护 -圳有妙计短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E2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深圳市计划生育协会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D0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张斯敏</w:t>
            </w:r>
          </w:p>
        </w:tc>
      </w:tr>
      <w:tr w:rsidR="00D10B34" w14:paraId="4283C8FC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24C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23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FF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813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如何应对双相情感障碍中的“情绪过山车”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17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57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王建</w:t>
            </w:r>
          </w:p>
        </w:tc>
      </w:tr>
      <w:tr w:rsidR="00D10B34" w14:paraId="4E87A22F" w14:textId="77777777">
        <w:trPr>
          <w:trHeight w:val="118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377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10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E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A8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当男孩女孩们选择多巴胺穿搭，多巴胺本胺有话要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4E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490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孙李晴</w:t>
            </w:r>
          </w:p>
        </w:tc>
      </w:tr>
      <w:tr w:rsidR="00D10B34" w14:paraId="515E895E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C7D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F9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6D9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0E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“药不能停！”抗抑郁药到底该怎么吃？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6E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85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钟彩妮</w:t>
            </w:r>
          </w:p>
        </w:tc>
      </w:tr>
      <w:tr w:rsidR="00D10B34" w14:paraId="4BA682C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BEA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EE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CC6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D6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非社恐人员勿进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62EE" w14:textId="7B9A5875" w:rsidR="00D10B34" w:rsidRDefault="000A602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r w:rsidR="0000000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E6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付燕燕</w:t>
            </w:r>
          </w:p>
        </w:tc>
      </w:tr>
      <w:tr w:rsidR="00D10B34" w14:paraId="5A9B4466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8C7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35FC9D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CEB0B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5F43F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C0080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0069C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E5F35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B555D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AA7E5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BE48D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5FC590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EF8ED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46FA1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F5EC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运动健身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718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BC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01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扫地僧2.0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D1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A8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雷宇鸣、安迪、李媛、黎美红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2DC7208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DC9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57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C7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25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司马懿靠“五禽戏”赢得三国？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D2B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EF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2FD7F46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8F1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2E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8F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8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甲亢：这肥也不是非减不可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3B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E3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冼柏青</w:t>
            </w:r>
          </w:p>
        </w:tc>
      </w:tr>
      <w:tr w:rsidR="00D10B34" w14:paraId="775F96E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063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29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B1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46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一图读懂：科学健身18法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61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264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7848A2F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0F7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D8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5C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E1B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脊柱健康操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30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南方科技大学医院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454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陈龙腾、梁珍、刘梦</w:t>
            </w:r>
          </w:p>
        </w:tc>
      </w:tr>
      <w:tr w:rsidR="00D10B34" w14:paraId="52CFBE7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54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42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26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81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中等强度运动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54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C7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216F7B47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CE4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D3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02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4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舞动健康，膝护有道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37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（深圳市坪山区中医院）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D6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林洁、杨琼、袁雅平、郑升鹏、陈姿余、王美娟</w:t>
            </w:r>
          </w:p>
        </w:tc>
      </w:tr>
      <w:tr w:rsidR="00D10B34" w14:paraId="01169F28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1AB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13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56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CA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一分钟教你学会颈椎操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DB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C8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张婉婧、李捷、钟小妮、邱沛弘、蚁晓霞、祝亚楠</w:t>
            </w:r>
          </w:p>
        </w:tc>
      </w:tr>
      <w:tr w:rsidR="00D10B34" w14:paraId="740D2A10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641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FC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75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3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学医前运动VS学医后运动，中国人的帕梅拉！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CB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E0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</w:tr>
      <w:tr w:rsidR="00D10B34" w14:paraId="128E50A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988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6D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CC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C9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跑的远不如跑的对：健康跑步攻略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F0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南方科技大学医院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57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张俊磊</w:t>
            </w:r>
          </w:p>
        </w:tc>
      </w:tr>
      <w:tr w:rsidR="00D10B34" w14:paraId="094F97F1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5EA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FE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68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084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月光宝盒之“颈颈”需要你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872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AFD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张婉婧、钟小妮、范雨杰、尹碧群、廖小青、赖佩珊</w:t>
            </w:r>
          </w:p>
        </w:tc>
      </w:tr>
      <w:tr w:rsidR="00D10B34" w14:paraId="002A492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A62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24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85E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A0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郝说健康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D28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2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郝秀雪、云燕、袁媛、刘梓梅</w:t>
            </w:r>
          </w:p>
        </w:tc>
      </w:tr>
      <w:tr w:rsidR="00D10B34" w14:paraId="6748B034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7A3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85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4D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AB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享瘦生活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7C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401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云燕、袁媛、陈爽、柯春燕、陈凯鹏、林惠玲、梁东莉、郝秀雪</w:t>
            </w:r>
          </w:p>
        </w:tc>
      </w:tr>
      <w:tr w:rsidR="00D10B34" w14:paraId="4474E54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A78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1B2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354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DE2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减脂又塑形，无氧运动来帮您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21F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93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</w:tr>
      <w:tr w:rsidR="00D10B34" w14:paraId="56599AE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A17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65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774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11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运动强度Do了吗？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FE0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99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</w:tr>
      <w:tr w:rsidR="00D10B34" w14:paraId="2516148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9C3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4B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36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80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拉伸十法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0E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71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</w:tr>
      <w:tr w:rsidR="00D10B34" w14:paraId="4B7A914B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E03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B7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3C5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21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学会以“动”防“冻”，这个冬天做自己的暖宝宝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554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2E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黎欢</w:t>
            </w:r>
          </w:p>
        </w:tc>
      </w:tr>
      <w:tr w:rsidR="00D10B34" w14:paraId="6909B419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BA3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E2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6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E5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吃鱼油、吃沙拉就一定健康吗？先测测基因是什么型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11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F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刘秀卿</w:t>
            </w:r>
          </w:p>
        </w:tc>
      </w:tr>
      <w:tr w:rsidR="00D10B34" w14:paraId="53CDE3AD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0A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烟草控制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43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B7B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22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青春无烟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11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4B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卢茜、陈秋君、李放心</w:t>
            </w:r>
          </w:p>
        </w:tc>
      </w:tr>
      <w:tr w:rsidR="00D10B34" w14:paraId="147FE9E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4D8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66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0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FA6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狄仁杰探案之三手烟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70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724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谢金宏、安迪、李媛、黎美红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45A8FE2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F96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73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83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00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戒烟有多好？早戒早知道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6C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龙岗区平湖公共卫生服务中心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BC1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孙秀凤</w:t>
            </w:r>
          </w:p>
        </w:tc>
      </w:tr>
      <w:tr w:rsidR="00D10B34" w14:paraId="328D24F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91B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86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23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EB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你燃尽的不只是香烟！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A5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龙岗区横岗公共卫生中心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97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陈允洪、李颖超、温彩圆</w:t>
            </w:r>
          </w:p>
        </w:tc>
      </w:tr>
      <w:tr w:rsidR="00D10B34" w14:paraId="78368B1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5E7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E3C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05B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19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下棋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121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A0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5E6775B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68F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98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BA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89C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别抽啦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63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27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吴诗豪、陈雅丽</w:t>
            </w:r>
          </w:p>
        </w:tc>
      </w:tr>
      <w:tr w:rsidR="00D10B34" w14:paraId="2E19FE1A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983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57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69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20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关爱家人 从戒烟开始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DB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4F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云燕、杨岩、柯春燕、李玲玉、袁媛、肖伟、梁东莉、胡健</w:t>
            </w:r>
          </w:p>
        </w:tc>
      </w:tr>
      <w:tr w:rsidR="00D10B34" w14:paraId="142C99B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F48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02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F0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30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一起戒烟吧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8B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EA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40558ED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1E6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65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AD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CA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烟瘾退散，让中医点亮迷雾世界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18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深圳市龙岗区第二人民医院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0C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周紫薇</w:t>
            </w:r>
          </w:p>
        </w:tc>
      </w:tr>
      <w:tr w:rsidR="00D10B34" w14:paraId="3DE59C9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2AC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9E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48F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95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逃出烟雾镇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AB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A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谢雨婷</w:t>
            </w:r>
          </w:p>
        </w:tc>
      </w:tr>
      <w:tr w:rsidR="00D10B34" w14:paraId="341E5C82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05F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DEA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9BE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EFD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控烟小知识：在禁烟场所需要注意的事项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0B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81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燕媛媛、 张达</w:t>
            </w:r>
          </w:p>
        </w:tc>
      </w:tr>
      <w:tr w:rsidR="00D10B34" w14:paraId="15ED7DC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A74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A7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65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83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深圳经济特区控制吸烟条例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5D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45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燕媛媛、 张达</w:t>
            </w:r>
          </w:p>
        </w:tc>
      </w:tr>
      <w:tr w:rsidR="00D10B34" w14:paraId="500C7FC2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E54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BDA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EE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3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烟草不是朋友，健康才是真爱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A8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5C2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</w:tr>
      <w:tr w:rsidR="00D10B34" w14:paraId="08F3A3F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158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FD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B5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1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拒绝吸烟，呼吸更畅快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3A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503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周紫薇</w:t>
            </w:r>
          </w:p>
        </w:tc>
      </w:tr>
      <w:tr w:rsidR="00D10B34" w14:paraId="74353F4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7EA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3F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32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51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戒烟之路：从烟雾缭绕到鸟语花香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FA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95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</w:tr>
      <w:tr w:rsidR="00D10B34" w14:paraId="7F0F4B4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E1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10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3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E24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科学戒烟，从心开始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7E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7E5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</w:tr>
      <w:tr w:rsidR="00D10B34" w14:paraId="4EF17053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0EA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D0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AB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6DD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潮流还是陷阱？电子烟你真的了解吗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565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89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</w:tr>
      <w:tr w:rsidR="00D10B34" w14:paraId="6F6C084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ED6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6C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DD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EB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远离二手烟，更要躲开三手烟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22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深圳市龙岗区第二人民医院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6E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黎欢</w:t>
            </w:r>
          </w:p>
        </w:tc>
      </w:tr>
      <w:tr w:rsidR="00D10B34" w14:paraId="5A9277F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6D8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C2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A5D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9BC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一文读懂深圳控烟史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C7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57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</w:tr>
      <w:tr w:rsidR="00D10B34" w14:paraId="6B9F34B7" w14:textId="77777777">
        <w:trPr>
          <w:trHeight w:val="65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4D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妇幼健康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90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2CF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14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玫瑰婆婆不让打无痛，麻醉医生不干了！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E2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287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黄俊芳、杨伟康、王静雯、陈强</w:t>
            </w:r>
          </w:p>
        </w:tc>
      </w:tr>
      <w:tr w:rsidR="00D10B34" w14:paraId="0E0520BB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3D2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DD2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3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95E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我30岁的老公是怎么biu出60岁的精子的......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A3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3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黄俊芳，杨伟康，王静雯，杨文玲，李明</w:t>
            </w:r>
          </w:p>
        </w:tc>
      </w:tr>
      <w:tr w:rsidR="00D10B34" w14:paraId="7E1D182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505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12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8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F9F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不吃安眠药，新手妈妈也能秒睡！只因做对了这件事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2AA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87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</w:t>
            </w:r>
          </w:p>
        </w:tc>
      </w:tr>
      <w:tr w:rsidR="00D10B34" w14:paraId="55244AF0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713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BA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5C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75F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35岁的我内裤上出现这东西，竟然是宫颈癌信号……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7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3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</w:t>
            </w:r>
          </w:p>
        </w:tc>
      </w:tr>
      <w:tr w:rsidR="00D10B34" w14:paraId="5B8D8696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C4A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66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7C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B24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解读情绪密码-“爱在围产期，你不孤单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66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91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刘慧敏，王红，胡艳岑</w:t>
            </w:r>
          </w:p>
        </w:tc>
      </w:tr>
      <w:tr w:rsidR="00D10B34" w14:paraId="1272145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224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D1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58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25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数胎动，到底怎么数？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CC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F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黄俊芳、杨伟康、王静雯、叶晓彤、岳洋</w:t>
            </w:r>
          </w:p>
        </w:tc>
      </w:tr>
      <w:tr w:rsidR="00D10B34" w14:paraId="74452BD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5A9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59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32B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音频类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0B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二胎疑惑大解答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F9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B2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张婉婧、钟小妮、牟秦巍、邱沛弘、周慧慧</w:t>
            </w:r>
          </w:p>
        </w:tc>
      </w:tr>
      <w:tr w:rsidR="00D10B34" w14:paraId="50B932F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F23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DB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AF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8F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母乳喂养小讲堂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E0C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E3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黄宝珍</w:t>
            </w:r>
          </w:p>
        </w:tc>
      </w:tr>
      <w:tr w:rsidR="00D10B34" w14:paraId="199D975A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5E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DE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8A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DB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生完娃肚子还很大？恢复身材必须弄清这一点！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9C7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58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林媛媛</w:t>
            </w:r>
          </w:p>
        </w:tc>
      </w:tr>
      <w:tr w:rsidR="00D10B34" w14:paraId="3DDFD16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1B8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0C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FA9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1F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女生洗完澡，千万别急着穿内裤！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67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003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黄俊芳、杨伟康、王静雯、韩岚</w:t>
            </w:r>
          </w:p>
        </w:tc>
      </w:tr>
      <w:tr w:rsidR="00D10B34" w14:paraId="1A8F6A5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C49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DD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C8F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C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如果我在妈妈肚子里会说话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79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A43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</w:t>
            </w:r>
          </w:p>
        </w:tc>
      </w:tr>
      <w:tr w:rsidR="00D10B34" w14:paraId="6F939AF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571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7B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E5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7F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今夜啪啪啪，最惨烈的翻车现场是......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02D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C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</w:t>
            </w:r>
          </w:p>
        </w:tc>
      </w:tr>
      <w:tr w:rsidR="00D10B34" w14:paraId="51A65BA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28D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25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B9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1A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母乳喂养“避坑”系列1234567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47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83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</w:tr>
      <w:tr w:rsidR="00D10B34" w14:paraId="1DF04F98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D0E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4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D0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66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阴道炎会变成盆腔炎么？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BB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E6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陈雅文</w:t>
            </w:r>
          </w:p>
        </w:tc>
      </w:tr>
      <w:tr w:rsidR="00D10B34" w14:paraId="0BB7211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3E7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BA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7F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5D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剖宫产到底要切几层？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AD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85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黄俊芳、杨伟康、王静雯、岳洋</w:t>
            </w:r>
          </w:p>
        </w:tc>
      </w:tr>
      <w:tr w:rsidR="00D10B34" w14:paraId="5F65F79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93A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14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16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23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多囊条漫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4B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A3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</w:t>
            </w:r>
          </w:p>
        </w:tc>
      </w:tr>
      <w:tr w:rsidR="00D10B34" w14:paraId="4929EDD3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B55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E2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F5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319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无痛分娩，妈妈腰痛娃变蠢？不懂别乱说！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4F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BB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黄俊芳、杨伟康、王静雯、叶晓彤、陈强</w:t>
            </w:r>
          </w:p>
        </w:tc>
      </w:tr>
      <w:tr w:rsidR="00D10B34" w14:paraId="57CF49E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87F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50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46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B94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HPV 别等确诊了才知道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F0B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FD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黎欢、周紫微、彭伟珍、黄淑娇、郭燕飞</w:t>
            </w:r>
          </w:p>
        </w:tc>
      </w:tr>
      <w:tr w:rsidR="00D10B34" w14:paraId="2293DC35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35A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541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92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0A2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“炎”消云散：阴道炎的中西合璧秘籍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C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广州中医药大学深圳医院（福田）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D5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靳彩云</w:t>
            </w:r>
          </w:p>
        </w:tc>
      </w:tr>
      <w:tr w:rsidR="00D10B34" w14:paraId="3E26F62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964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DE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DA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56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关于阴道炎的知识误区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D5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南方科技大学医院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071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江曼</w:t>
            </w:r>
          </w:p>
        </w:tc>
      </w:tr>
      <w:tr w:rsidR="00D10B34" w14:paraId="0CA0BE46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56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41F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E3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4F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“大姨妈”有血块，会导致不孕吗？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AA9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0C1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王雪金</w:t>
            </w:r>
          </w:p>
        </w:tc>
      </w:tr>
      <w:tr w:rsidR="00D10B34" w14:paraId="7BEF8D93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2B9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277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7B8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3F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为什么做试管婴儿，不建议怀双胎？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71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深圳中山妇产医院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B2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王雪金</w:t>
            </w:r>
          </w:p>
        </w:tc>
      </w:tr>
      <w:tr w:rsidR="00D10B34" w14:paraId="6EA597F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473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40A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FB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92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坐月子有哪些没苦硬吃表现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2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6F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</w:t>
            </w:r>
          </w:p>
        </w:tc>
      </w:tr>
      <w:tr w:rsidR="00D10B34" w14:paraId="2825BE8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606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43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27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FB9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宝宝健康第一步，  一“采 ”到“底 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2A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1E0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孙园</w:t>
            </w:r>
          </w:p>
        </w:tc>
      </w:tr>
      <w:tr w:rsidR="00D10B34" w14:paraId="771488D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D53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DA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4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F58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 喂”爱创新， “乳”此精彩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A9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2B2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孙园</w:t>
            </w:r>
          </w:p>
        </w:tc>
      </w:tr>
      <w:tr w:rsidR="00D10B34" w14:paraId="2C211E59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C4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儿童青少年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CF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72E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96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罗福的幸运秘诀--如何才能不倒霉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68B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60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郑庆鸣、叶晓宇、马茂</w:t>
            </w:r>
          </w:p>
        </w:tc>
      </w:tr>
      <w:tr w:rsidR="00D10B34" w14:paraId="055DF19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177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5C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F1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5A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HELLO，小胖！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982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深圳市儿童医院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83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吴文湄、朱利辉、利蔚婷、赏月</w:t>
            </w:r>
          </w:p>
        </w:tc>
      </w:tr>
      <w:tr w:rsidR="00D10B34" w14:paraId="0CAA871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3DD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4B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10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02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眼健康视力保护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9D5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A2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黄俊芳，杨伟康，王静雯，杨文玲</w:t>
            </w:r>
          </w:p>
        </w:tc>
      </w:tr>
      <w:tr w:rsidR="00D10B34" w14:paraId="1BF03E4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89C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33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215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78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尼古丁的陷阱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7AA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深圳市福田区健康教育所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B00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郑南</w:t>
            </w:r>
          </w:p>
        </w:tc>
      </w:tr>
      <w:tr w:rsidR="00D10B34" w14:paraId="2A2B27B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5C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8B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FF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F3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儿童意外伤害—误服篇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99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深圳市儿童医院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B2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李岩、齐利峰、宋萍、刘娜</w:t>
            </w:r>
          </w:p>
        </w:tc>
      </w:tr>
      <w:tr w:rsidR="00D10B34" w14:paraId="308BEB1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912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AB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7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23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老师说，今晚的家庭作业是找“fu”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B0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1D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徐宇彤、何信权、陈招弟、罗安斐、莫淳淇 </w:t>
            </w:r>
          </w:p>
        </w:tc>
      </w:tr>
      <w:tr w:rsidR="00D10B34" w14:paraId="50524362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BD4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55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F52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C0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小小指挥家变形计一原创MV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14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2E7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张婉婧、郭富鑫、李捷、张丽芳、杨银兰、钟小妮</w:t>
            </w:r>
          </w:p>
        </w:tc>
      </w:tr>
      <w:tr w:rsidR="00D10B34" w14:paraId="6C7B2CB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D57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739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CE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28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是槽点，也是闪光点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2E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14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罗安斐、何信权、陈招弟、徐宇彤、莫淳淇 </w:t>
            </w:r>
          </w:p>
        </w:tc>
      </w:tr>
      <w:tr w:rsidR="00D10B34" w14:paraId="04FD380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D6F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14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B0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93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科学育儿主题健康宣传折页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D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深圳市福田区妇幼保健院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C4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余强</w:t>
            </w:r>
          </w:p>
        </w:tc>
      </w:tr>
      <w:tr w:rsidR="00D10B34" w14:paraId="252A1E9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827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CB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7C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52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请重视！！儿童性早熟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F5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深圳市人民医院龙华分院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42A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詹白雪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李丽仙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陆飞 李紫依</w:t>
            </w:r>
          </w:p>
        </w:tc>
      </w:tr>
      <w:tr w:rsidR="00D10B34" w14:paraId="6A763B2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695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5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D8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B4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孩子发烧了，应该捂汗？还是晾着？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49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深圳市儿童医院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4B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严建花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钟思琼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林梅芳</w:t>
            </w:r>
          </w:p>
        </w:tc>
      </w:tr>
      <w:tr w:rsidR="00D10B34" w14:paraId="428BD78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D67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22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C4A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3B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预防近视，别为清晰终身付费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A7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B4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莫淳淇、陈招弟、罗安斐、徐宇彤、何信权</w:t>
            </w:r>
          </w:p>
        </w:tc>
      </w:tr>
      <w:tr w:rsidR="00D10B34" w14:paraId="199B4F0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845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510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2A1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CF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0-3月宝宝排气操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751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CC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黄俊芳、杨伟康、王静雯、叶晓彤、陈佩诗</w:t>
            </w:r>
          </w:p>
        </w:tc>
      </w:tr>
      <w:tr w:rsidR="00D10B34" w14:paraId="073DCB2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A93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54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1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90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萌“牙”护卫队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0D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深圳市龙岗区横岗公共卫生服务中心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99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何大勇、温彩圆、黎雁玲、叶史贤</w:t>
            </w:r>
          </w:p>
        </w:tc>
      </w:tr>
      <w:tr w:rsidR="00D10B34" w14:paraId="713B4FE8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58E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95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90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1F6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画中有“话”—读懂儿童绘画心理，识别孩子的情绪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5A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4D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鲁玲</w:t>
            </w:r>
          </w:p>
        </w:tc>
      </w:tr>
      <w:tr w:rsidR="00D10B34" w14:paraId="350A93A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66B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BE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21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AD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一“健”矫正，从“齿”开始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9C7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EF2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孟德祺、李子彬、李恩洪</w:t>
            </w:r>
          </w:p>
        </w:tc>
      </w:tr>
      <w:tr w:rsidR="00D10B34" w14:paraId="28B5DB2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AFF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23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47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B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孩子身高你了解多少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BE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F4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叶彬彬、赵静</w:t>
            </w:r>
          </w:p>
        </w:tc>
      </w:tr>
      <w:tr w:rsidR="00D10B34" w14:paraId="1867B22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31C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0F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B5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F2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关注青少年脊柱侧弯从预防到治疗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BB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829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叶彬彬</w:t>
            </w:r>
          </w:p>
        </w:tc>
      </w:tr>
      <w:tr w:rsidR="00D10B34" w14:paraId="534614D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CD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2A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B1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83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乳牙脱落别慌张，口腔知识早知道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1E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深圳市人民医院龙华分院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98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冼怡颀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范雪梅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葛玉霞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梁影楠</w:t>
            </w:r>
          </w:p>
        </w:tc>
      </w:tr>
      <w:tr w:rsidR="00D10B34" w14:paraId="3A32A75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566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5BE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91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5F6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萌 “牙”护卫队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F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深圳市龙岗区横岗公共卫生服务中心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BAB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温彩圆、黎雁玲、杨南飞、叶史贤</w:t>
            </w:r>
          </w:p>
        </w:tc>
      </w:tr>
      <w:tr w:rsidR="00D10B34" w14:paraId="6EF794AA" w14:textId="77777777">
        <w:trPr>
          <w:trHeight w:val="6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CE2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CF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25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60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运动发育迟缓的早期识别和康复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F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B3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王文丹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陈艳琳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曾红燕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曹思</w:t>
            </w:r>
          </w:p>
        </w:tc>
      </w:tr>
      <w:tr w:rsidR="00D10B34" w14:paraId="13BA30D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37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6A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C8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2E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脑瘫高危儿的早期识别和康复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72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765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张燕娜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王文丹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曾红燕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曾静文  </w:t>
            </w:r>
          </w:p>
        </w:tc>
      </w:tr>
      <w:tr w:rsidR="00D10B34" w14:paraId="08682B9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3DC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284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D5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BCD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自闭症高危儿的早期识别和康复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31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E4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王文丹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王聪敏  黄晓媚  </w:t>
            </w:r>
          </w:p>
        </w:tc>
      </w:tr>
      <w:tr w:rsidR="00D10B34" w14:paraId="2DB3CB8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40D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C9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14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214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竹谜藏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392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1B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石婷玉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吕涵青</w:t>
            </w:r>
          </w:p>
        </w:tc>
      </w:tr>
      <w:tr w:rsidR="00D10B34" w14:paraId="3E12CBD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D4F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4E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93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1D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脑损伤高危儿的早期识别和康复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2A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F5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陈艳琳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张燕娜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王聪敏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丘青  </w:t>
            </w:r>
          </w:p>
        </w:tc>
      </w:tr>
      <w:tr w:rsidR="00D10B34" w14:paraId="4E632E4A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508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老龄健康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E9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B0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C9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风到病除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61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深圳市福田区健康教育所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82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郑南</w:t>
            </w:r>
          </w:p>
        </w:tc>
      </w:tr>
      <w:tr w:rsidR="00D10B34" w14:paraId="6DEEB06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9A3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CE7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F5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35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漫话深静脉血栓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5C3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深圳市光明区人民医院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64C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汪涛</w:t>
            </w:r>
          </w:p>
        </w:tc>
      </w:tr>
      <w:tr w:rsidR="00D10B34" w14:paraId="40DC553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739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A60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34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AB8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拯救你，我的高“压”爱人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02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06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孟德祺、杨锦民、李子彬、倪春梅</w:t>
            </w:r>
          </w:p>
        </w:tc>
      </w:tr>
      <w:tr w:rsidR="00D10B34" w14:paraId="6CDE9F6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342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D57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28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C3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远离骨质疏松，为未来“骨”劲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908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7A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陈爽、云燕、肖伟</w:t>
            </w:r>
          </w:p>
        </w:tc>
      </w:tr>
      <w:tr w:rsidR="00D10B34" w14:paraId="593556D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215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87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77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DD5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拨云见月圆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0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深圳市前海蛇口自贸区医院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42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孙佳隆</w:t>
            </w:r>
          </w:p>
        </w:tc>
      </w:tr>
      <w:tr w:rsidR="00D10B34" w14:paraId="68ACDD2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99A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8F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FA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17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膝盖痛贴膏药？省小钱，遭大罪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4C8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AE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黎欢、周紫微、赵敏、贺飞林、吴燕华</w:t>
            </w:r>
          </w:p>
        </w:tc>
      </w:tr>
      <w:tr w:rsidR="00D10B34" w14:paraId="521932D6" w14:textId="77777777">
        <w:trPr>
          <w:trHeight w:val="872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B8E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45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426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94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到底什么是脑卒中？一图带你一起守护身体的“司令部”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DA5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12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谢金宏、安迪、雷宇鸣、黎美红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3875600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0DB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F4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11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2A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居家老年人防跌倒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1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南方科技大学医院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31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常彩霞</w:t>
            </w:r>
          </w:p>
        </w:tc>
      </w:tr>
      <w:tr w:rsidR="00D10B34" w14:paraId="0201596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2EF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14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B4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1B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吞咽口腔操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76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43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蔡佩晓、龙平凤、吴罗司凡</w:t>
            </w:r>
          </w:p>
        </w:tc>
      </w:tr>
      <w:tr w:rsidR="00D10B34" w14:paraId="1778ED8B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45F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A3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56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24F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给老年人的忠告：要好好呼吸，不要误吸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F7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深圳百合医院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F5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黄小平</w:t>
            </w:r>
          </w:p>
        </w:tc>
      </w:tr>
      <w:tr w:rsidR="00D10B34" w14:paraId="78AA77F2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B41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412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3F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CC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不要让认知障碍成为我们之间的代沟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70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7C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云燕、陈爽、柯春燕、杨岩、袁媛、胡健、谢乐静、郑威波</w:t>
            </w:r>
          </w:p>
        </w:tc>
      </w:tr>
      <w:tr w:rsidR="00D10B34" w14:paraId="227D70C4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783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FF8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53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E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关爱长辈，从了解开始：老人体检小贴士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128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深圳市福田区雨田社区健康服务站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57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黄晓旋，刘娟，魏伟周，郭永华</w:t>
            </w:r>
          </w:p>
        </w:tc>
      </w:tr>
      <w:tr w:rsidR="00D10B34" w14:paraId="7770B6D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C84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F5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E3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78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“肌不可失，肌活健康”-认识肌少症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59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北京大学深圳医院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21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王玲、易凡</w:t>
            </w:r>
          </w:p>
        </w:tc>
      </w:tr>
      <w:tr w:rsidR="00D10B34" w14:paraId="5BFE310C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80E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56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7B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CB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脑梗护理乐园，让康复变得轻松又有趣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3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深圳百合医院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61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黄小平</w:t>
            </w:r>
          </w:p>
        </w:tc>
      </w:tr>
      <w:tr w:rsidR="00D10B34" w14:paraId="6C6ECE7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7DF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2A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7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音频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70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“声”入更年期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05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B1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张婉婧、钟小妮、牟秦巍、邱沛弘、周慧慧</w:t>
            </w:r>
          </w:p>
        </w:tc>
      </w:tr>
      <w:tr w:rsidR="00D10B34" w14:paraId="1C8F7B14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A28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826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E1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E4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老年痴呆也能温暖如春，护理秘籍大公开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3A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深圳百合医院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65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黄小平</w:t>
            </w:r>
          </w:p>
        </w:tc>
      </w:tr>
      <w:tr w:rsidR="00D10B34" w14:paraId="03AC2F53" w14:textId="77777777">
        <w:trPr>
          <w:trHeight w:val="62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5F9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2B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92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7E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“鞋，鞋垫，袜子”护足三剑客的选择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27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65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袁海蓉、聂琴琪</w:t>
            </w:r>
          </w:p>
        </w:tc>
      </w:tr>
      <w:tr w:rsidR="00D10B34" w14:paraId="58E3EA4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3D3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84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B4D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66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肩膀夜间痛怎么了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8B6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4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林洁、杨琼、贺俐、邹慧敏、陈姿余、王美娟</w:t>
            </w:r>
          </w:p>
        </w:tc>
      </w:tr>
      <w:tr w:rsidR="00D10B34" w14:paraId="4D3FC99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EA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76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3CF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EA0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远离躺平，“疮”造幸福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28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34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邱晶、黄亚</w:t>
            </w:r>
          </w:p>
        </w:tc>
      </w:tr>
      <w:tr w:rsidR="00D10B34" w14:paraId="4BD33A99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20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8D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6B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41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糖尿病监测“金标准”—糖化血红蛋白那些事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13A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13A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陶志远</w:t>
            </w:r>
          </w:p>
        </w:tc>
      </w:tr>
      <w:tr w:rsidR="00D10B34" w14:paraId="035C862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D14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84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89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C0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贵宾驾到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9E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0E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谢金宏、安迪、雷宇鸣、李媛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79E1CB1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A56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C6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6F3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C7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活力银铃健身谣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86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12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陈招弟、罗盛向、罗安斐、徐宇彤、莫淳淇</w:t>
            </w:r>
          </w:p>
        </w:tc>
      </w:tr>
      <w:tr w:rsidR="00D10B34" w14:paraId="29A9E83B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34A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0D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42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B27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茂茂科普小讲堂之CAR-T导弹发射!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C7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深圳市前海蛇口自贸区医院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4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王霏</w:t>
            </w:r>
          </w:p>
        </w:tc>
      </w:tr>
      <w:tr w:rsidR="00D10B34" w14:paraId="426EDA6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EF6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55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596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2E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衰从脚起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C1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深圳百合医院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3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黄小平</w:t>
            </w:r>
          </w:p>
        </w:tc>
      </w:tr>
      <w:tr w:rsidR="00D10B34" w14:paraId="1222493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963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7C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0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319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阿尔茨海默病的预防和干预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0E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D1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叶伟玲</w:t>
            </w:r>
          </w:p>
        </w:tc>
      </w:tr>
      <w:tr w:rsidR="00D10B34" w14:paraId="4BD6FF09" w14:textId="77777777">
        <w:trPr>
          <w:trHeight w:val="65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CC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0A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31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AA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尘肺病科普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B7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85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余文龙、常树丽、薛怡畅、古锐增、陈锦超、吴斌豪</w:t>
            </w:r>
          </w:p>
        </w:tc>
      </w:tr>
      <w:tr w:rsidR="00D10B34" w14:paraId="35423DA5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DC4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77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3F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FAC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“吴生”和“陈费”——防控噪声聋与尘肺病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5BD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2B4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王思婷</w:t>
            </w:r>
          </w:p>
        </w:tc>
      </w:tr>
      <w:tr w:rsidR="00D10B34" w14:paraId="162209D9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C57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875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693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83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西游：职业健康篇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7C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EB4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彭涛、尹强兵、林奕嘉、彭志敏、池洪城、张喜中</w:t>
            </w:r>
          </w:p>
        </w:tc>
      </w:tr>
      <w:tr w:rsidR="00D10B34" w14:paraId="43DFB3A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7CA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32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89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94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盗梦空间之正己烷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D2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A0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韦慧慰、崔鹂、陈浩、林海端</w:t>
            </w:r>
          </w:p>
        </w:tc>
      </w:tr>
      <w:tr w:rsidR="00D10B34" w14:paraId="452A5E8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A17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A7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04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1F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入职体检没必要？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05D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深圳市龙岗区横岗公共卫生服务中心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9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叶锦超、温彩圆、黎雁玲、钟日强</w:t>
            </w:r>
          </w:p>
        </w:tc>
      </w:tr>
      <w:tr w:rsidR="00D10B34" w14:paraId="166C8FD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AB3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F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AC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91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职业伤害破案实录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655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34F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陈招弟、姚小涵、罗安斐、邓治臣</w:t>
            </w:r>
          </w:p>
        </w:tc>
      </w:tr>
      <w:tr w:rsidR="00D10B34" w14:paraId="5015B5D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4BA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0F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91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23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夏季高温“烤”验，如何预防“中暑”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E2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F8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贺小珊、许章强、毛耿、黄纪忠</w:t>
            </w:r>
          </w:p>
        </w:tc>
      </w:tr>
      <w:tr w:rsidR="00D10B34" w14:paraId="4EAA7D14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AA7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256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7A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FC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珠宝制造防护rap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6C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罗湖区卫生健康局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76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杨俊涛、邓振晖、陈茜</w:t>
            </w:r>
          </w:p>
        </w:tc>
      </w:tr>
      <w:tr w:rsidR="00D10B34" w14:paraId="63A945A1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567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B44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E5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95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素金企业工艺职业病危害防控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CB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罗湖区卫生健康局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B2F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尹强兵、彭涛、彭志敏、林奕嘉、池洪城、张喜中</w:t>
            </w:r>
          </w:p>
        </w:tc>
      </w:tr>
      <w:tr w:rsidR="00D10B34" w14:paraId="036CC56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2F8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C8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3F1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46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职业中毒与呼吸防护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1B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AD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刘俊玲</w:t>
            </w:r>
          </w:p>
        </w:tc>
      </w:tr>
      <w:tr w:rsidR="00D10B34" w14:paraId="3B16FE9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8C0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14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33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5F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职场人健康手册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D51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FD4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罗安斐、陈招弟、姚小涵、莫淳淇</w:t>
            </w:r>
          </w:p>
        </w:tc>
      </w:tr>
      <w:tr w:rsidR="00D10B34" w14:paraId="07F6E5A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A05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76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92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77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珠宝打磨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A2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罗湖区卫生健康局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CA9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杨俊涛、邓振晖、陈茜</w:t>
            </w:r>
          </w:p>
        </w:tc>
      </w:tr>
      <w:tr w:rsidR="00D10B34" w14:paraId="03BAB61B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A10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DC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680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E2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噪声聋与听力防护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22F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57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刘俊玲</w:t>
            </w:r>
          </w:p>
        </w:tc>
      </w:tr>
      <w:tr w:rsidR="00D10B34" w14:paraId="7ADA5C5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E0F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4D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74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F0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职业健康无小事，防护不可大意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4F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0F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余文龙、常树丽、薛怡畅、李淳</w:t>
            </w:r>
          </w:p>
        </w:tc>
      </w:tr>
      <w:tr w:rsidR="00D10B34" w14:paraId="0423C42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35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09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3C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5D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职业性尘肺病与呼吸防护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965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A7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刘俊玲</w:t>
            </w:r>
          </w:p>
        </w:tc>
      </w:tr>
      <w:tr w:rsidR="00D10B34" w14:paraId="66B6E92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7A1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ACD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F6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1A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怀疑自己得了职业病怎么办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19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2C2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余文龙、常树丽、薛怡畅、李淳</w:t>
            </w:r>
          </w:p>
        </w:tc>
      </w:tr>
      <w:tr w:rsidR="00D10B34" w14:paraId="1F51B6C7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C2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26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3B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64F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小心职业病危害！4个锦囊助你“职路”坦途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D8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宝安区公共卫生服务燕罗分中心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DF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黄穗城、宾海华</w:t>
            </w:r>
          </w:p>
        </w:tc>
      </w:tr>
      <w:tr w:rsidR="00D10B34" w14:paraId="3B9B022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B11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37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341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1A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狂飘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E5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2D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余文龙、常树丽、薛怡畅、古锐增</w:t>
            </w:r>
          </w:p>
        </w:tc>
      </w:tr>
      <w:tr w:rsidR="00D10B34" w14:paraId="3F14639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7B3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06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30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05A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珠宝制造业的职业病危害防护指南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BE1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罗湖区卫生健康局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84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杨俊涛、邓振晖、陈茜</w:t>
            </w:r>
          </w:p>
        </w:tc>
      </w:tr>
      <w:tr w:rsidR="00D10B34" w14:paraId="28FBAAC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E53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DD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AA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17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警惕职业性噪声聋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56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C52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谢建初、林燕波、陈茜</w:t>
            </w:r>
          </w:p>
        </w:tc>
      </w:tr>
      <w:tr w:rsidR="00D10B34" w14:paraId="2B08D51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A24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6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03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FF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职业健康保护行动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6F4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C9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王思婷</w:t>
            </w:r>
          </w:p>
        </w:tc>
      </w:tr>
      <w:tr w:rsidR="00D10B34" w14:paraId="358FA23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D6A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7B1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362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B9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用人单位职业病防治措施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F8E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大鹏新区疾病预防控制中心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76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林青、陈茜</w:t>
            </w:r>
          </w:p>
        </w:tc>
      </w:tr>
      <w:tr w:rsidR="00D10B34" w14:paraId="4124FE3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89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46D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94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7B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有机溶剂是什么？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BE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E6E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刘俊玲</w:t>
            </w:r>
          </w:p>
        </w:tc>
      </w:tr>
      <w:tr w:rsidR="00D10B34" w14:paraId="09BD291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884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E9A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C8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C3A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尘肺病长图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675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38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刘俊玲</w:t>
            </w:r>
          </w:p>
        </w:tc>
      </w:tr>
      <w:tr w:rsidR="00D10B34" w14:paraId="63A98A8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80D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D4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64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C4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关于职业性中暑的那些事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33E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龙华区卫生监督所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FE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吴斌豪、张达</w:t>
            </w:r>
          </w:p>
        </w:tc>
      </w:tr>
      <w:tr w:rsidR="00D10B34" w14:paraId="6E72D28E" w14:textId="77777777">
        <w:trPr>
          <w:trHeight w:val="89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8F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安全与急救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D4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3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5D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生命的拥抱-海姆立克法科普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B2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深圳市儿童医院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3A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凌智娟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周银颖  肖苹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叶丽花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焦立新  张丁以</w:t>
            </w:r>
          </w:p>
        </w:tc>
      </w:tr>
      <w:tr w:rsidR="00D10B34" w14:paraId="5C6413C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86A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77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44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0A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毒蛇咬伤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E1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02B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张澳鸿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曾仲意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王海洋</w:t>
            </w:r>
          </w:p>
        </w:tc>
      </w:tr>
      <w:tr w:rsidR="00D10B34" w14:paraId="188FD7A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53B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7E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3D1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9F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喷鼻与滴鼻有方,健康呼吸不迷茫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616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C8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张璐玫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黄静雯   罗鑫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金玮玮   </w:t>
            </w:r>
          </w:p>
        </w:tc>
      </w:tr>
      <w:tr w:rsidR="00D10B34" w14:paraId="69B2194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E8B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22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1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971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海姆立克急救法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74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CD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赵严、陈誉鑫、李子彬</w:t>
            </w:r>
          </w:p>
        </w:tc>
      </w:tr>
      <w:tr w:rsidR="00D10B34" w14:paraId="76D66273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930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3B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5F1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E4F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“剪刀·石头·布”——轻松学会“海姆立克”急救法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FD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深圳市第二人民医院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83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侍苏州、丁薇薇</w:t>
            </w:r>
          </w:p>
        </w:tc>
      </w:tr>
      <w:tr w:rsidR="00D10B34" w14:paraId="185C11D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CEC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DC5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85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D7E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烫伤后千万别添油加醋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8A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22B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</w:t>
            </w:r>
          </w:p>
        </w:tc>
      </w:tr>
      <w:tr w:rsidR="00D10B34" w14:paraId="24040CA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178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9F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0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BB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宝宝呛奶，把握黄金4分钟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6C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E4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杨伟康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王静雯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陈佩诗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陈芳琴</w:t>
            </w:r>
          </w:p>
        </w:tc>
      </w:tr>
      <w:tr w:rsidR="00D10B34" w14:paraId="6B519DE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42C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8E0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C7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4B2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AED-心跳的守护者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AD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658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郑秋彩、黄彩云</w:t>
            </w:r>
          </w:p>
        </w:tc>
      </w:tr>
      <w:tr w:rsidR="00D10B34" w14:paraId="29ED00B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FF9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E9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281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B6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圳有妙计-家庭常见意外伤害急救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C6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深圳市计划生育协会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193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张斯敏</w:t>
            </w:r>
          </w:p>
        </w:tc>
      </w:tr>
      <w:tr w:rsidR="00D10B34" w14:paraId="5328CCE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322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26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A44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DFC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如何进行高质量心肺复苏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BB8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ED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郑秋彩、黄彩云</w:t>
            </w:r>
          </w:p>
        </w:tc>
      </w:tr>
      <w:tr w:rsidR="00D10B34" w14:paraId="427C2E3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6D9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73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3A5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6B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1分钟学会海姆立克法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9BC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F8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刘慧敏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王红</w:t>
            </w:r>
          </w:p>
        </w:tc>
      </w:tr>
      <w:tr w:rsidR="00D10B34" w14:paraId="43A1A1D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422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B4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2C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56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虚惊一场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AD5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ED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谢金宏、安迪、雷宇鸣、李媛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1D313723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C4F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2E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AE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F8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异物梗阻急救-生命的拥抱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1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52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郑秋彩、黄彩云</w:t>
            </w:r>
          </w:p>
        </w:tc>
      </w:tr>
      <w:tr w:rsidR="00D10B34" w14:paraId="687EFD4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EB0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E63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F68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0FA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手术室为什么那么“冷”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45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深圳市福田区妇幼保健院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F33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曾小丹、梁玮伦、钟琼、范玖玲</w:t>
            </w:r>
          </w:p>
        </w:tc>
      </w:tr>
      <w:tr w:rsidR="00D10B34" w14:paraId="191546D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FE6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E0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C2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879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外伤急救包扎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B8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71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赵严、陈誉鑫、李子彬</w:t>
            </w:r>
          </w:p>
        </w:tc>
      </w:tr>
      <w:tr w:rsidR="00D10B34" w14:paraId="45CCFEC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86C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F2E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B45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D2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假期出行，警惕“经济舱综合征”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3B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深圳平乐骨伤科医院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3D9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刘达、张雨欣、陈姿余、王美娟</w:t>
            </w:r>
          </w:p>
        </w:tc>
      </w:tr>
      <w:tr w:rsidR="00D10B34" w14:paraId="216D979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181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78A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74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91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如何正确拨打120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07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6B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郑秋彩、黄彩云</w:t>
            </w:r>
          </w:p>
        </w:tc>
      </w:tr>
      <w:tr w:rsidR="00D10B34" w14:paraId="5D08219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24B2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73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BB2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13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什么情况下需要心肺复苏？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AFB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深圳市坪山区人民医院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15F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郑秋彩、黄彩云</w:t>
            </w:r>
          </w:p>
        </w:tc>
      </w:tr>
      <w:tr w:rsidR="00D10B34" w14:paraId="76EF363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6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A97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E7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55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奇奇怪怪的阿托品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E5F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深圳市中医院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978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黄秀丽</w:t>
            </w:r>
          </w:p>
        </w:tc>
      </w:tr>
      <w:tr w:rsidR="00D10B34" w14:paraId="1A3273D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9A3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3A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00D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F7F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哮喘急性发作，居家如何处理？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F58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2A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林惠玲</w:t>
            </w:r>
          </w:p>
        </w:tc>
      </w:tr>
      <w:tr w:rsidR="00D10B34" w14:paraId="49323E4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123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64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96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AE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“卒”要及防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B3B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深圳蓝生脑科医院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692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韦堃</w:t>
            </w:r>
          </w:p>
        </w:tc>
      </w:tr>
      <w:tr w:rsidR="00D10B34" w14:paraId="19C13E9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473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D4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60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EF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一岁以下宝宝呛奶急救方法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EE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FC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吴诗豪</w:t>
            </w:r>
          </w:p>
        </w:tc>
      </w:tr>
      <w:tr w:rsidR="00D10B34" w14:paraId="1B55D68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A21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27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7B1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23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冬季御寒取暖，谨防一氧化碳中毒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7E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深圳市龙岗区第四人民医院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B02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孟德祺、赵严、李子彬</w:t>
            </w:r>
          </w:p>
        </w:tc>
      </w:tr>
      <w:tr w:rsidR="00D10B34" w14:paraId="61E4789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FDB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2F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93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D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儿童烫伤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9E4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A6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黄子彦</w:t>
            </w:r>
          </w:p>
        </w:tc>
      </w:tr>
      <w:tr w:rsidR="00D10B34" w14:paraId="2E36263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E1B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43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848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49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紧急时刻它能救命—海氏急救法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A88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1A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刘文凤</w:t>
            </w:r>
          </w:p>
        </w:tc>
      </w:tr>
      <w:tr w:rsidR="00D10B34" w14:paraId="7049C6B3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B23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近视防控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F41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0A2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CCD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从现在开始，为他的眼睛做对的事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31C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2E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</w:t>
            </w:r>
          </w:p>
        </w:tc>
      </w:tr>
      <w:tr w:rsidR="00D10B34" w14:paraId="3311749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B08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C2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95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3C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青少年近视防控科普漫画海报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31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龙岗区吉华公共卫生服务中心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E4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吴家谊</w:t>
            </w:r>
          </w:p>
        </w:tc>
      </w:tr>
      <w:tr w:rsidR="00D10B34" w14:paraId="62B9CB5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9A6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FC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10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01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视觉星球历险记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0A6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ED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阿尔祖·吐尼牙孜</w:t>
            </w:r>
          </w:p>
        </w:tc>
      </w:tr>
      <w:tr w:rsidR="00D10B34" w14:paraId="68D596B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F09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B4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49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B6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如何防治青光眼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95C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CA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谢金宏、安迪、雷宇鸣、李媛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4D24AF9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174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1A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25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D0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“视”界保卫战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0CA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龙岗区吉华公共卫生服务中心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75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吴家谊</w:t>
            </w:r>
          </w:p>
        </w:tc>
      </w:tr>
      <w:tr w:rsidR="00D10B34" w14:paraId="3D389DCF" w14:textId="77777777">
        <w:trPr>
          <w:trHeight w:val="36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E6B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C0D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9A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DB4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给孩子一双慧眼 让他们看得更远—如何预防儿童近视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77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罗湖区人民医院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3BE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</w:tr>
      <w:tr w:rsidR="00D10B34" w14:paraId="52E5E68E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D63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78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AC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039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茂茂科普小讲堂之守护“视”界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6A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深圳市前海蛇口自贸区医院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4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王霏</w:t>
            </w:r>
          </w:p>
        </w:tc>
      </w:tr>
      <w:tr w:rsidR="00D10B34" w14:paraId="601B1BA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B019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99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7B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2B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摘镜后的新视界，却暗藏眼底危机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B3C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96D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邹云云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肖盼  许美荣  </w:t>
            </w:r>
          </w:p>
        </w:tc>
      </w:tr>
      <w:tr w:rsidR="00D10B34" w14:paraId="7EBC6FD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F76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A9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657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30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藏在眼底的糖果炸弹-视网膜病变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5C8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96F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邹云云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许美荣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肖曼洁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冯冬冰</w:t>
            </w:r>
          </w:p>
        </w:tc>
      </w:tr>
      <w:tr w:rsidR="00D10B34" w14:paraId="1CD91B4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98A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D0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C14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DA2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关机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E3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深圳市儿童医院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2D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吴文湄、朱利辉、利蔚婷、王莉</w:t>
            </w:r>
          </w:p>
        </w:tc>
      </w:tr>
      <w:tr w:rsidR="00D10B34" w14:paraId="5326CBF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488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556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79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DAF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青光眼防治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F3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6B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杨秋霞</w:t>
            </w:r>
          </w:p>
        </w:tc>
      </w:tr>
      <w:tr w:rsidR="00D10B34" w14:paraId="51BAE6C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DC9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EA0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89A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B2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河边的男子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808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深圳市健康教育与促进中心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89D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谢金宏、安迪、雷宇鸣、李媛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等</w:t>
            </w:r>
          </w:p>
        </w:tc>
      </w:tr>
      <w:tr w:rsidR="00D10B34" w14:paraId="64AA224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7E6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A63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1DF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56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医生总说的眼底检查到底是什么？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DB9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D63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邹云云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肖盼  许美荣  </w:t>
            </w:r>
          </w:p>
        </w:tc>
      </w:tr>
      <w:tr w:rsidR="00D10B34" w14:paraId="364CEA2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CD2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C5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8C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E53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“线虫”入侵 护眼大作战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740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E15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袁铭</w:t>
            </w:r>
          </w:p>
        </w:tc>
      </w:tr>
      <w:tr w:rsidR="00D10B34" w14:paraId="5DD712D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61B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50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307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510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别让“美瞳”成为美丽的杀手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572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1B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袁铭</w:t>
            </w:r>
          </w:p>
        </w:tc>
      </w:tr>
      <w:tr w:rsidR="00D10B34" w14:paraId="31997374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E21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EB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D1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95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孩子过早近视，你以为只是影响美观？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6EA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深圳市龙华区妇幼保健院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AC7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黄俊芳、杨伟康、王静雯、叶晓彤、江晓琴</w:t>
            </w:r>
          </w:p>
        </w:tc>
      </w:tr>
      <w:tr w:rsidR="00D10B34" w14:paraId="5E8A680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E64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A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C6D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64F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小宝宝流泪流脓怎么办？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440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C5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郭慧</w:t>
            </w:r>
          </w:p>
        </w:tc>
      </w:tr>
      <w:tr w:rsidR="00D10B34" w14:paraId="2FFB7CE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DA2E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258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679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50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一分钟搞懂视网膜检影验光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69A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6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黄茗荃、袁海琴</w:t>
            </w:r>
          </w:p>
        </w:tc>
      </w:tr>
      <w:tr w:rsidR="00D10B34" w14:paraId="3309B84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E96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2B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87D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81B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关注眼健康，共享清晰“视”界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4D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E3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钟学飘、贺小珊、肖海清、邓智强</w:t>
            </w:r>
          </w:p>
        </w:tc>
      </w:tr>
      <w:tr w:rsidR="00D10B34" w14:paraId="7B42C8B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099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5C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8C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7A1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几乎100%人老了，都会出现这个问题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3E2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深圳市第三人民医院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C1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深圳市第三人民医院宣传科</w:t>
            </w:r>
          </w:p>
        </w:tc>
      </w:tr>
      <w:tr w:rsidR="00D10B34" w14:paraId="49CC109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437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C3F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AA8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C1F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“青光眼”戏唐僧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4BC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526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谢翠娟、颜志超、张荣奎</w:t>
            </w:r>
          </w:p>
        </w:tc>
      </w:tr>
      <w:tr w:rsidR="00D10B34" w14:paraId="1B90ECD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476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E60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697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F82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干眼知识的科普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E3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53E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谢翠娟</w:t>
            </w:r>
          </w:p>
        </w:tc>
      </w:tr>
      <w:tr w:rsidR="00D10B34" w14:paraId="093E075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36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86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D0F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940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近视防控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E95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深圳市福田区妇幼保健院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907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梁怡琳</w:t>
            </w:r>
          </w:p>
        </w:tc>
      </w:tr>
      <w:tr w:rsidR="00D10B34" w14:paraId="7E9F13A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7F1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006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421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00D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解密视力好和好视力开关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1BB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深圳市眼科医院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F1C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谢翠娟、颜志超、张荣奎</w:t>
            </w:r>
          </w:p>
        </w:tc>
      </w:tr>
      <w:tr w:rsidR="00D10B34" w14:paraId="47168D59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5FB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B16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03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D0B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OK镜到底OK 吗？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C4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7D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彭细峰</w:t>
            </w:r>
          </w:p>
        </w:tc>
      </w:tr>
      <w:tr w:rsidR="00D10B34" w14:paraId="39423B79" w14:textId="77777777">
        <w:trPr>
          <w:trHeight w:val="60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606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爱国及其他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3D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373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01B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背后的守护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71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深圳市职业病防治院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0EB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张乃兴、朱晓玲、周伟、乔汉</w:t>
            </w:r>
          </w:p>
        </w:tc>
      </w:tr>
      <w:tr w:rsidR="00D10B34" w14:paraId="533363C5" w14:textId="77777777">
        <w:trPr>
          <w:trHeight w:val="44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5A0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02B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5B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843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空气污染大探案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00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82B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蔡志斌、王荀、蔡钲沅</w:t>
            </w:r>
          </w:p>
        </w:tc>
      </w:tr>
      <w:tr w:rsidR="00D10B34" w14:paraId="266EA66F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6CB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3EE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6FF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88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职爱健康要趁早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65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深圳市职业病防治院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35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张乃兴、朱晓玲、李天正、乔汉</w:t>
            </w:r>
          </w:p>
        </w:tc>
      </w:tr>
      <w:tr w:rsidR="00D10B34" w14:paraId="18084CCD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A71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3B7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B52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F4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“健康素养侠”系列科普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之健康素养66条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5C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宝安区健康教育中心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46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林佰敏、张黎、李嘉欣、罗利霞</w:t>
            </w:r>
          </w:p>
        </w:tc>
      </w:tr>
      <w:tr w:rsidR="00D10B34" w14:paraId="09B6ADC8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1EA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BFC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86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28C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卫监探案之医美陷阱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79E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F59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赵书艺</w:t>
            </w:r>
          </w:p>
        </w:tc>
      </w:tr>
      <w:tr w:rsidR="00D10B34" w14:paraId="432197E2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7D0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C8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826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8F5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“健康素养侠”系列科普海报之健康素养66条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D19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宝安区健康教育中心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F39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林佰敏、张黎、李嘉欣、罗利霞</w:t>
            </w:r>
          </w:p>
        </w:tc>
      </w:tr>
      <w:tr w:rsidR="00D10B34" w14:paraId="0BF0EB4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A37F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3C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43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7EF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警惕中毒，远离米酵菌酸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92E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深圳市福田区疾病预防控制中心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0C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谢思柔</w:t>
            </w:r>
          </w:p>
        </w:tc>
      </w:tr>
      <w:tr w:rsidR="00D10B34" w14:paraId="0306096E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251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A77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5E5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0E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饮用水卫生知识之掌握饮水常识，呵护点滴健康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22C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E98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史蓉婕、徐晓真</w:t>
            </w:r>
          </w:p>
        </w:tc>
      </w:tr>
      <w:tr w:rsidR="00D10B34" w14:paraId="4188AF52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7557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3CC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B6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3C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尘肺病的职场危机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30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深圳市职业病防治院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51D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李天正、周伟、朱晓玲、乔汉</w:t>
            </w:r>
          </w:p>
        </w:tc>
      </w:tr>
      <w:tr w:rsidR="00D10B34" w14:paraId="68B78356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A1F3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3D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A47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1CC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一袋血的奇妙之旅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FD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深圳市龙岗区中心血站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21E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杨婷婷</w:t>
            </w:r>
          </w:p>
        </w:tc>
      </w:tr>
      <w:tr w:rsidR="00D10B34" w14:paraId="18CF3915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68D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B77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A6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102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“你”从哪里来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700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9D8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王荀、蔡钲沅</w:t>
            </w:r>
          </w:p>
        </w:tc>
      </w:tr>
      <w:tr w:rsidR="00D10B34" w14:paraId="558A20B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A9FA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C35F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EE6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A59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健康素养伴我行 健康告诉任驰骋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250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913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郑庆鸣、马茂</w:t>
            </w:r>
          </w:p>
        </w:tc>
      </w:tr>
      <w:tr w:rsidR="00D10B34" w14:paraId="1BF5D30A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5930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433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07A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120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每天痒到睡不着，胳膊能写字？荨麻疹这样做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06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0E7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</w:tr>
      <w:tr w:rsidR="00D10B34" w14:paraId="7C9D2821" w14:textId="77777777">
        <w:trPr>
          <w:trHeight w:val="89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E366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A5C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C3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374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一次性纸杯选购有讲究—它也要“身份证”？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F55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宝安区公共卫生服务燕罗分中心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D95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张雨薇、张彩云、武照燕、郑少华</w:t>
            </w:r>
          </w:p>
        </w:tc>
      </w:tr>
      <w:tr w:rsidR="00D10B34" w14:paraId="01DC82DD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782B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DEF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F4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711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室内空气要清新，健康生活伴我行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10B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1E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王荀、蔡钲沅</w:t>
            </w:r>
          </w:p>
        </w:tc>
      </w:tr>
      <w:tr w:rsidR="00D10B34" w14:paraId="3F9F2AF7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1581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B8B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9CC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A51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饮用水健康——介水传染病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EB1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龙华区疾病预防控制中心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069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何林、温豪、卿文静、罗铭宣</w:t>
            </w:r>
          </w:p>
        </w:tc>
      </w:tr>
      <w:tr w:rsidR="00D10B34" w14:paraId="31587D0B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1F5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561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E2D6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F8D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手把手教祛痘㊙️3招轻松还你妈生好皮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4CC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深圳市第二人民医院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9E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</w:tr>
      <w:tr w:rsidR="00D10B34" w14:paraId="400EBCB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CB9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1DD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0989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C8B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防诺如病毒感染性腹泻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65A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深圳市福田区健康教育所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7D5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孙文文</w:t>
            </w:r>
          </w:p>
        </w:tc>
      </w:tr>
      <w:tr w:rsidR="00D10B34" w14:paraId="396D7F91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815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5C9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199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D48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内涝2要、3注意、3防护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465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86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史蓉婕</w:t>
            </w:r>
          </w:p>
        </w:tc>
      </w:tr>
      <w:tr w:rsidR="00D10B34" w14:paraId="33BD834A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B545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D88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AEC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8B18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您不可不知的健康饮用水小贴士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008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B2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史蓉婕、徐晓真</w:t>
            </w:r>
          </w:p>
        </w:tc>
      </w:tr>
      <w:tr w:rsidR="00D10B34" w14:paraId="5BB55E00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6AF4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C78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DC1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1C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室内空气质量小常识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7E0A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深圳市罗湖区疾病预防控制中心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1B3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史蓉婕、郑庆鸣、黄露露</w:t>
            </w:r>
          </w:p>
        </w:tc>
      </w:tr>
      <w:tr w:rsidR="00D10B34" w14:paraId="27477D0C" w14:textId="77777777">
        <w:trPr>
          <w:trHeight w:val="600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041C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856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BB7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图文类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0E5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冒烟龙宝痊愈记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A243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龙岗平湖公卫中心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98B7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孙秀凤</w:t>
            </w:r>
          </w:p>
        </w:tc>
      </w:tr>
      <w:tr w:rsidR="00D10B34" w14:paraId="750AACA4" w14:textId="77777777">
        <w:trPr>
          <w:trHeight w:val="656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03A8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3D1D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6FC1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207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牙牙剧场-龋齿篇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8D62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深圳市龙岗区骨科医院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A58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张婉婧、钟小妮、张冬梅、陈淑萍、陈顺、周慧慧</w:t>
            </w:r>
          </w:p>
        </w:tc>
      </w:tr>
      <w:tr w:rsidR="00D10B34" w14:paraId="10212A70" w14:textId="77777777">
        <w:trPr>
          <w:trHeight w:val="617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FACD" w14:textId="77777777" w:rsidR="00D10B34" w:rsidRDefault="00D10B3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619E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764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eastAsia="zh" w:bidi="ar"/>
              </w:rPr>
              <w:t>视频类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7BA0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一“健”重启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69DC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深圳市龙岗区坂田公共卫生服务中心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1ABB" w14:textId="77777777" w:rsidR="00D10B34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胡浩</w:t>
            </w:r>
          </w:p>
        </w:tc>
      </w:tr>
    </w:tbl>
    <w:p w14:paraId="6365CE7F" w14:textId="77777777" w:rsidR="00D10B34" w:rsidRDefault="00D10B34"/>
    <w:p w14:paraId="53AFC6BC" w14:textId="77777777" w:rsidR="00D10B34" w:rsidRDefault="00D10B34">
      <w:pP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="3333" w:tblpY="811"/>
        <w:tblOverlap w:val="never"/>
        <w:tblW w:w="5326" w:type="dxa"/>
        <w:tblLayout w:type="fixed"/>
        <w:tblLook w:val="04A0" w:firstRow="1" w:lastRow="0" w:firstColumn="1" w:lastColumn="0" w:noHBand="0" w:noVBand="1"/>
      </w:tblPr>
      <w:tblGrid>
        <w:gridCol w:w="5326"/>
      </w:tblGrid>
      <w:tr w:rsidR="00D10B34" w14:paraId="47550EA0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0A05" w14:textId="77777777" w:rsidR="00D10B34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优秀组织单位</w:t>
            </w:r>
          </w:p>
        </w:tc>
      </w:tr>
      <w:tr w:rsidR="00D10B34" w14:paraId="2BD4D37E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DB6E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深圳市龙华区妇幼保健院 </w:t>
            </w:r>
          </w:p>
        </w:tc>
      </w:tr>
      <w:tr w:rsidR="00D10B34" w14:paraId="2150FE17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5C05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深圳市中医院 </w:t>
            </w:r>
          </w:p>
        </w:tc>
      </w:tr>
      <w:tr w:rsidR="00D10B34" w14:paraId="4E2F3ED3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7CC4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深圳市第二人民医院  </w:t>
            </w:r>
          </w:p>
        </w:tc>
      </w:tr>
      <w:tr w:rsidR="00D10B34" w14:paraId="184B8C97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F368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深圳市妇幼保健院 </w:t>
            </w:r>
          </w:p>
        </w:tc>
      </w:tr>
      <w:tr w:rsidR="00D10B34" w14:paraId="026D460E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2BFD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深圳市眼科医院 </w:t>
            </w:r>
          </w:p>
        </w:tc>
      </w:tr>
      <w:tr w:rsidR="00D10B34" w14:paraId="71866980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42F4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深圳市罗湖区人民医院 </w:t>
            </w:r>
          </w:p>
        </w:tc>
      </w:tr>
      <w:tr w:rsidR="00D10B34" w14:paraId="6F2D6F6B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42B1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深圳市人民医院 </w:t>
            </w:r>
          </w:p>
        </w:tc>
      </w:tr>
      <w:tr w:rsidR="00D10B34" w14:paraId="66F6603C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4406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深圳市罗湖区疾病预防控制中心 </w:t>
            </w:r>
          </w:p>
        </w:tc>
      </w:tr>
      <w:tr w:rsidR="00D10B34" w14:paraId="111B22AB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D7A2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深圳市坪山区人民医院 </w:t>
            </w:r>
          </w:p>
        </w:tc>
      </w:tr>
      <w:tr w:rsidR="00D10B34" w14:paraId="7D78F05D" w14:textId="77777777">
        <w:trPr>
          <w:trHeight w:val="44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DB22B" w14:textId="77777777" w:rsidR="00D10B3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深圳市福田区妇幼保健院</w:t>
            </w:r>
          </w:p>
        </w:tc>
      </w:tr>
    </w:tbl>
    <w:p w14:paraId="23AA0A56" w14:textId="77777777" w:rsidR="00D10B34" w:rsidRDefault="00D10B34">
      <w:pPr>
        <w:jc w:val="left"/>
        <w:rPr>
          <w:rFonts w:ascii="微软雅黑" w:eastAsia="微软雅黑" w:hAnsi="微软雅黑" w:cs="微软雅黑" w:hint="eastAsia"/>
          <w:color w:val="444444"/>
          <w:sz w:val="40"/>
          <w:szCs w:val="40"/>
          <w:shd w:val="clear" w:color="auto" w:fill="FFFFFF"/>
        </w:rPr>
      </w:pPr>
    </w:p>
    <w:p w14:paraId="4D5B441B" w14:textId="77777777" w:rsidR="00D10B34" w:rsidRDefault="00D10B34"/>
    <w:p w14:paraId="4150A8DC" w14:textId="77777777" w:rsidR="00D10B34" w:rsidRDefault="00D10B34">
      <w:pPr>
        <w:jc w:val="left"/>
        <w:rPr>
          <w:rFonts w:ascii="微软雅黑" w:eastAsia="微软雅黑" w:hAnsi="微软雅黑" w:cs="微软雅黑" w:hint="eastAsia"/>
          <w:color w:val="444444"/>
          <w:sz w:val="40"/>
          <w:szCs w:val="40"/>
          <w:shd w:val="clear" w:color="auto" w:fill="FFFFFF"/>
        </w:rPr>
      </w:pPr>
    </w:p>
    <w:sectPr w:rsidR="00D1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微软雅黑"/>
    <w:charset w:val="00"/>
    <w:family w:val="auto"/>
    <w:pitch w:val="default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624D43"/>
    <w:rsid w:val="DFFF5E9A"/>
    <w:rsid w:val="E41FB9FE"/>
    <w:rsid w:val="E91A47DD"/>
    <w:rsid w:val="EAEDC437"/>
    <w:rsid w:val="EFD345DA"/>
    <w:rsid w:val="F7DC6428"/>
    <w:rsid w:val="F7F509FC"/>
    <w:rsid w:val="FAEF27D2"/>
    <w:rsid w:val="FE9D5EBC"/>
    <w:rsid w:val="FF72F39A"/>
    <w:rsid w:val="FFAFD2F2"/>
    <w:rsid w:val="FFEAF2CC"/>
    <w:rsid w:val="FFFE3EFD"/>
    <w:rsid w:val="FFFF39B1"/>
    <w:rsid w:val="000A6020"/>
    <w:rsid w:val="00472B03"/>
    <w:rsid w:val="00A54B90"/>
    <w:rsid w:val="00D10B34"/>
    <w:rsid w:val="00EB2CA5"/>
    <w:rsid w:val="00F56A9A"/>
    <w:rsid w:val="0BEF167A"/>
    <w:rsid w:val="1682653A"/>
    <w:rsid w:val="360A6958"/>
    <w:rsid w:val="3CFF0BED"/>
    <w:rsid w:val="3DACDF7D"/>
    <w:rsid w:val="3FFE2DDC"/>
    <w:rsid w:val="46EFCE0B"/>
    <w:rsid w:val="53DFD6C0"/>
    <w:rsid w:val="5661387E"/>
    <w:rsid w:val="56624D43"/>
    <w:rsid w:val="573E8CB5"/>
    <w:rsid w:val="5CF55B90"/>
    <w:rsid w:val="5DFF13DC"/>
    <w:rsid w:val="6BDCA65E"/>
    <w:rsid w:val="6C6B02AC"/>
    <w:rsid w:val="6EEF5666"/>
    <w:rsid w:val="7218194A"/>
    <w:rsid w:val="73A961D3"/>
    <w:rsid w:val="776E78EB"/>
    <w:rsid w:val="77DF4902"/>
    <w:rsid w:val="77FE3D44"/>
    <w:rsid w:val="79507314"/>
    <w:rsid w:val="7EEDA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F8502"/>
  <w15:docId w15:val="{04807B78-C713-41B1-BDC4-99BB506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5">
    <w:name w:val="黑体"/>
    <w:basedOn w:val="a"/>
    <w:qFormat/>
    <w:rPr>
      <w:rFonts w:ascii="黑体" w:eastAsia="黑体" w:hAnsi="黑体" w:cs="黑体" w:hint="eastAsia"/>
      <w:sz w:val="32"/>
    </w:rPr>
  </w:style>
  <w:style w:type="paragraph" w:customStyle="1" w:styleId="GB2312">
    <w:name w:val="仿宋_GB2312"/>
    <w:basedOn w:val="a"/>
    <w:qFormat/>
    <w:rPr>
      <w:rFonts w:ascii="仿宋_GB2312" w:eastAsia="仿宋_GB2312" w:hAnsi="仿宋_GB2312" w:cs="仿宋_GB2312" w:hint="eastAsia"/>
      <w:sz w:val="32"/>
    </w:rPr>
  </w:style>
  <w:style w:type="paragraph" w:customStyle="1" w:styleId="GB23120">
    <w:name w:val="楷体_GB2312"/>
    <w:basedOn w:val="a"/>
    <w:qFormat/>
    <w:rPr>
      <w:rFonts w:ascii="楷体_GB2312" w:eastAsia="楷体_GB2312" w:hAnsi="楷体_GB2312" w:cs="楷体_GB2312" w:hint="eastAsia"/>
      <w:sz w:val="32"/>
    </w:rPr>
  </w:style>
  <w:style w:type="paragraph" w:customStyle="1" w:styleId="a6">
    <w:name w:val="方正小标宋简体"/>
    <w:basedOn w:val="a"/>
    <w:qFormat/>
    <w:rPr>
      <w:rFonts w:ascii="方正小标宋简体" w:eastAsia="方正小标宋简体" w:hAnsi="方正小标宋简体" w:cs="方正小标宋简体" w:hint="eastAsia"/>
      <w:sz w:val="32"/>
    </w:rPr>
  </w:style>
  <w:style w:type="paragraph" w:customStyle="1" w:styleId="GBK">
    <w:name w:val="方正小标宋_GBK"/>
    <w:basedOn w:val="a"/>
    <w:qFormat/>
    <w:rPr>
      <w:rFonts w:ascii="方正小标宋_GBK”" w:eastAsia="方正小标宋_GBK”" w:hAnsi="方正小标宋_GBK”" w:cs="方正小标宋_GBK”" w:hint="eastAs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11408024000</dc:creator>
  <cp:lastModifiedBy>sea</cp:lastModifiedBy>
  <cp:revision>3</cp:revision>
  <dcterms:created xsi:type="dcterms:W3CDTF">2024-12-02T04:33:00Z</dcterms:created>
  <dcterms:modified xsi:type="dcterms:W3CDTF">2024-12-05T01:28:00Z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1A71E5001ACD26BC790E4D67C9F43FCD</vt:lpwstr>
  </property>
</Properties>
</file>