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eastAsia="zh-CN" w:bidi="ar"/>
        </w:rPr>
        <w:t>深圳市西医类别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全科医生转岗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培训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录取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名单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97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深圳德康达诊所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钟兰星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李锋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刘玮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王永红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深圳民泰门诊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郑凤飞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邓春凤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吴晓蓓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芮晓玲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深圳市龙华区人民医院水斗社区健康服务中心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余坤城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熊丽红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深圳市龙华区人民医院和联社区健康服务中心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宁璐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钟晓丽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北京中医药大学深圳医院（龙岗）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滕慧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深圳市南山区前海蛇口自贸区医院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周小林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汪新平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谭娅琴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彭丽娟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深圳伟光医院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缪旋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江丽斯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王素丽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陈晓裕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叶剑锋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黄小红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钟馨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冯翠月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深圳德康达诊所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史娇阳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周满霞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深圳市宝安区中心医院南昌社区健康服务中心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易亚辉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黄永侠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深圳市龙华区人民医院和联社区健康服务中心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陈柏秀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深圳市龙岗区第四人民医院百门前社区健康服务中心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施逸怡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深圳市保健委员会办公室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林爽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廖佳钰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郑楚芬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寇蕾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蓝岚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邱琴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柴艺轩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陆皆权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廖发彪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马丹丹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吴英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卢小清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孙晶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马莹莹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詹友芹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毕金娥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董芝伶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深圳市南山区医疗集团总部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郑德栋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钟月靖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深圳市南山区医疗集团总部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张圳锋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深圳市大鹏新区南澳人民医院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林桂娥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广东省深圳市大鹏新区南澳人民医院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余倚玉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深圳平安粤海门诊部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赖鹤涛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秦兆阳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深圳市南山区医疗集团总部大冲社区健康服务中心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曹海云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深圳伟光医院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郭楚玲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深圳市宝安区公共卫生服务福永分中心综合门诊部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林曼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江珊銮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深圳平湖泰和医院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钟奕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谢玉芬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许桂麒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赵洋子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深圳万丰医院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罗祥英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易焘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关丽娜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龚莉莉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深圳市福田区福保小学医务室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吴伟晴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揭平睿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深圳伟光医院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徐雄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深圳民安门诊部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中山大学附属第八医院(深圳福田)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张文恒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罗家映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叶鹏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谭娟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深圳市龙华区龙华街道泽润社区健康服务中心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刘江萍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黄晓珊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杨东良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陈桂英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深圳恒生医院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郑炜琳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深圳市机场医疗急救中心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姜艳平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深圳月圆西医妇科诊所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深圳市龙华区龙华街道新健社区健康服务中心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杨孝侠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曾烨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单丽娜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俞盼盼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陈凤娟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孔劲松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深圳市大鹏新区葵涌人民医院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戴晓霞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邓威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陈向军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张钦富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邓惠钊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熊玮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深圳市人民医院龙华分院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欧龙华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王单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温保强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郝一聪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廖月萍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深圳市龙岗区南湾丹竹头小学医务室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深圳市龙岗区南湾沙塘布学校医务室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别丽丹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陈太兴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周倩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周益民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张立斯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董汝男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杨舟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许永梅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深圳市光明区宝田玉湖社区健康服务中心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彭闪闪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冯春锐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朱幸恺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深圳市龙华区龙华街道区域社区健康服务中心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门英华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南山区前海蛇口自贸区医院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周梦琪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深圳慈海医院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陈文贵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深圳坂田医院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刘洁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深圳市前海蛇口自贸区医院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杨胜男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阳峰云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向晓华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叶博然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罗林斌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兰亭竹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关见梅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张培燕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刘菊梅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深圳恒生医院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陈芳兰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深圳市社会福利服务指导中心医院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易镭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深圳禾正医院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秦基米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罗雪琴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汤文栋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深圳市大鹏新区南澳人民医院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董广源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李国凤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深圳景田医院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高正炎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刘楚贤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朱楚豪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深圳慈海医院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吴苏龙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深圳市前海蛇口自贸区医院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黄怡静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江桂妙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尹志强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宋合安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经静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深圳长和大蕴儿童康复门诊部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杨永诗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刘小凤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陆丽战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深圳市龙岗区大鹏葵涌医院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焦家岩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深圳市龙华区龙华街道民清社区健康服务中心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梁君伊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万程尧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翟明月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深圳杨斌诊所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巢华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冯剑君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深圳市龙岗中心医院同心社区健康服务中心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深圳市人民医院龙华分院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伍家毅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钟采玲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尹斐弘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周志琼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深圳市南山区医疗集团总部龙海家园社区健康服务中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马露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叶丽平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栾宏权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深圳市宝安区中心医院流塘社康站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赵莉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李钰铭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深圳市罗湖区书院街社区健康服务中心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周永隆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刘雄进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深圳仁合医院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汤仙兰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吕熙赢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欧邦豪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深圳市大鹏新区南澳人民医院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陈蓝宝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蔡茜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黄厦芬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深圳坂田医院五和社区健康服务中心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陆树连</w:t>
            </w:r>
          </w:p>
        </w:tc>
        <w:tc>
          <w:tcPr>
            <w:tcW w:w="71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深圳市宝安区石岩人民医院</w:t>
            </w:r>
          </w:p>
        </w:tc>
      </w:tr>
    </w:tbl>
    <w:p/>
    <w:sectPr>
      <w:pgSz w:w="11906" w:h="16838"/>
      <w:pgMar w:top="1157" w:right="1633" w:bottom="1100" w:left="163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FF47C0"/>
    <w:rsid w:val="47FFADCB"/>
    <w:rsid w:val="4A1947CF"/>
    <w:rsid w:val="5EB7064F"/>
    <w:rsid w:val="7FFF2A0C"/>
    <w:rsid w:val="B7EEE940"/>
    <w:rsid w:val="BDFF9474"/>
    <w:rsid w:val="E7FB9908"/>
    <w:rsid w:val="F69F9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肖锡清</cp:lastModifiedBy>
  <dcterms:modified xsi:type="dcterms:W3CDTF">2024-12-05T10:17:18Z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