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E8EEB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58F23C1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1587F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深圳市慢性病防治中心公开选聘</w:t>
      </w:r>
    </w:p>
    <w:p w14:paraId="5F0E0DE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工作人员面试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人员名单</w:t>
      </w:r>
    </w:p>
    <w:p w14:paraId="22D26A9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67"/>
        <w:gridCol w:w="945"/>
        <w:gridCol w:w="1745"/>
        <w:gridCol w:w="1827"/>
        <w:gridCol w:w="1991"/>
      </w:tblGrid>
      <w:tr w14:paraId="6B993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1D0A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2CE2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84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84C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主管单位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B7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招考单位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0B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</w:tr>
      <w:tr w14:paraId="65BCF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D7D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DF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441521******063452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219C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**豪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25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深圳市卫生健康委员会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631B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eastAsia="zh-CN"/>
              </w:rPr>
              <w:t>深圳市慢性病防治中心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25A7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皮肤科临床医师</w:t>
            </w:r>
          </w:p>
        </w:tc>
      </w:tr>
      <w:tr w14:paraId="15A4A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C38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B4E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440781******27652X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95C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**娇</w:t>
            </w:r>
          </w:p>
        </w:tc>
        <w:tc>
          <w:tcPr>
            <w:tcW w:w="17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1CE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C1D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BE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</w:tr>
      <w:tr w14:paraId="6560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AC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72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152801******24004X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1784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*月</w:t>
            </w:r>
          </w:p>
        </w:tc>
        <w:tc>
          <w:tcPr>
            <w:tcW w:w="174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515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C1FD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0E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</w:tr>
      <w:tr w14:paraId="00D0E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D5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BE24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440803******212425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1F6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**陶</w:t>
            </w:r>
          </w:p>
        </w:tc>
        <w:tc>
          <w:tcPr>
            <w:tcW w:w="17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506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94B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483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</w:tr>
    </w:tbl>
    <w:p w14:paraId="7D71626C">
      <w:pPr>
        <w:spacing w:line="560" w:lineRule="exact"/>
        <w:jc w:val="left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yN2Q3ZmQzZjIwNmUxMDcxZjljZTE0MGI2YTI3MDUifQ=="/>
  </w:docVars>
  <w:rsids>
    <w:rsidRoot w:val="00B96A96"/>
    <w:rsid w:val="000B2F17"/>
    <w:rsid w:val="000D3B85"/>
    <w:rsid w:val="001418A8"/>
    <w:rsid w:val="00233E41"/>
    <w:rsid w:val="0051181C"/>
    <w:rsid w:val="00B96A96"/>
    <w:rsid w:val="00E42778"/>
    <w:rsid w:val="01553673"/>
    <w:rsid w:val="022417E0"/>
    <w:rsid w:val="046136CA"/>
    <w:rsid w:val="05AE4D28"/>
    <w:rsid w:val="07D442F0"/>
    <w:rsid w:val="09C353CD"/>
    <w:rsid w:val="12EF37E0"/>
    <w:rsid w:val="15FE036D"/>
    <w:rsid w:val="18B8489B"/>
    <w:rsid w:val="1C497DA3"/>
    <w:rsid w:val="1C827295"/>
    <w:rsid w:val="1F0777AE"/>
    <w:rsid w:val="1F890AF1"/>
    <w:rsid w:val="205A1477"/>
    <w:rsid w:val="21D839C3"/>
    <w:rsid w:val="231F2C04"/>
    <w:rsid w:val="24E405D6"/>
    <w:rsid w:val="268D0EEE"/>
    <w:rsid w:val="279D467A"/>
    <w:rsid w:val="2B9C5494"/>
    <w:rsid w:val="2E380DBC"/>
    <w:rsid w:val="301A0544"/>
    <w:rsid w:val="3619010D"/>
    <w:rsid w:val="39886C6A"/>
    <w:rsid w:val="3BDD80E9"/>
    <w:rsid w:val="3C530AC4"/>
    <w:rsid w:val="41EE0F83"/>
    <w:rsid w:val="4904108C"/>
    <w:rsid w:val="4A954692"/>
    <w:rsid w:val="5C326B0C"/>
    <w:rsid w:val="5F3C76FB"/>
    <w:rsid w:val="6F9957DB"/>
    <w:rsid w:val="719E0C84"/>
    <w:rsid w:val="777B5100"/>
    <w:rsid w:val="7B3954B7"/>
    <w:rsid w:val="7C393AA3"/>
    <w:rsid w:val="7C8F63F5"/>
    <w:rsid w:val="7CA7216C"/>
    <w:rsid w:val="F463D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黑体"/>
    <w:basedOn w:val="1"/>
    <w:autoRedefine/>
    <w:qFormat/>
    <w:uiPriority w:val="0"/>
    <w:rPr>
      <w:rFonts w:hint="eastAsia" w:ascii="黑体" w:hAnsi="黑体" w:eastAsia="黑体" w:cs="黑体"/>
      <w:sz w:val="32"/>
    </w:rPr>
  </w:style>
  <w:style w:type="paragraph" w:customStyle="1" w:styleId="5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6">
    <w:name w:val=" 楷体_GB2312"/>
    <w:basedOn w:val="1"/>
    <w:autoRedefine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7">
    <w:name w:val=" 方正小标宋简体"/>
    <w:basedOn w:val="1"/>
    <w:autoRedefine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8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102</Characters>
  <Lines>4</Lines>
  <Paragraphs>1</Paragraphs>
  <TotalTime>0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2023-07-03T08:06:00Z</dcterms:created>
  <dc:creator>YQ WANG</dc:creator>
  <cp:lastModifiedBy>-young</cp:lastModifiedBy>
  <dcterms:modified xsi:type="dcterms:W3CDTF">2025-03-25T06:26:27Z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E1C6337B86494089B76E664CE3FDE16A_12</vt:lpwstr>
  </property>
  <property fmtid="{D5CDD505-2E9C-101B-9397-08002B2CF9AE}" pid="4" name="KSOTemplateDocerSaveRecord">
    <vt:lpwstr>eyJoZGlkIjoiZGUyN2Q3ZmQzZjIwNmUxMDcxZjljZTE0MGI2YTI3MDUiLCJ1c2VySWQiOiI2NDM1MDkyNjIifQ==</vt:lpwstr>
  </property>
</Properties>
</file>