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深圳市血液中心公开选聘工作人员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人员名单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7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827"/>
        <w:gridCol w:w="1992"/>
        <w:gridCol w:w="1466"/>
        <w:gridCol w:w="2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助理研究员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（免疫遗传）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**涛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62052*********0415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（免疫遗传）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*哲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41112*********0083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（免疫遗传）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**桃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43052*********7484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（免疫遗传）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**平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41150*********8725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（免疫遗传）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**文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41058*********9038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助理研究员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（血型参比）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**艳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21068*********0480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（按姓氏拼音排序）</w:t>
      </w:r>
    </w:p>
    <w:p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ZTYyYWUzNGZiMzQ0Nzg2ODA4NGEyMjliMGQzNjEifQ=="/>
  </w:docVars>
  <w:rsids>
    <w:rsidRoot w:val="00B96A96"/>
    <w:rsid w:val="000B2F17"/>
    <w:rsid w:val="000D3B85"/>
    <w:rsid w:val="00233E41"/>
    <w:rsid w:val="0051181C"/>
    <w:rsid w:val="00B96A96"/>
    <w:rsid w:val="00E42778"/>
    <w:rsid w:val="01553673"/>
    <w:rsid w:val="07D442F0"/>
    <w:rsid w:val="18B8489B"/>
    <w:rsid w:val="1C827295"/>
    <w:rsid w:val="231F2C04"/>
    <w:rsid w:val="268D0EEE"/>
    <w:rsid w:val="301A0544"/>
    <w:rsid w:val="39886C6A"/>
    <w:rsid w:val="39FFD540"/>
    <w:rsid w:val="3BDD80E9"/>
    <w:rsid w:val="3CDF4DA8"/>
    <w:rsid w:val="4BBC009A"/>
    <w:rsid w:val="5C326B0C"/>
    <w:rsid w:val="5F3C76FB"/>
    <w:rsid w:val="6F9957DB"/>
    <w:rsid w:val="777B5100"/>
    <w:rsid w:val="7B3954B7"/>
    <w:rsid w:val="7B87772D"/>
    <w:rsid w:val="7CA7216C"/>
    <w:rsid w:val="7F55C873"/>
    <w:rsid w:val="9F3B544A"/>
    <w:rsid w:val="C5FBD0A3"/>
    <w:rsid w:val="D395B58B"/>
    <w:rsid w:val="DBDBE8E9"/>
    <w:rsid w:val="EFDD9670"/>
    <w:rsid w:val="F463DF5C"/>
    <w:rsid w:val="F7D70E53"/>
    <w:rsid w:val="F9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409</Characters>
  <Lines>4</Lines>
  <Paragraphs>1</Paragraphs>
  <TotalTime>8</TotalTime>
  <ScaleCrop>false</ScaleCrop>
  <LinksUpToDate>false</LinksUpToDate>
  <CharactersWithSpaces>409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2023-07-05T16:06:00Z</dcterms:created>
  <dc:creator>YQ WANG</dc:creator>
  <cp:lastModifiedBy>边晓馨</cp:lastModifiedBy>
  <dcterms:modified xsi:type="dcterms:W3CDTF">2025-04-07T12:41:31Z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10FFC0F2FE32D49ADB7AE3671C72E319</vt:lpwstr>
  </property>
</Properties>
</file>