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rPr>
          <w:rFonts w:hint="default" w:ascii="黑体" w:hAnsi="黑体" w:eastAsia="黑体" w:cs="黑体"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件</w:t>
      </w:r>
      <w:r>
        <w:rPr>
          <w:rFonts w:hint="default" w:ascii="黑体" w:hAnsi="黑体" w:eastAsia="黑体" w:cs="黑体"/>
          <w:bCs/>
          <w:kern w:val="2"/>
          <w:sz w:val="32"/>
          <w:szCs w:val="32"/>
          <w:lang w:val="en" w:eastAsia="zh-CN" w:bidi="ar-SA"/>
        </w:rPr>
        <w:t>3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jc w:val="center"/>
        <w:rPr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fill="FFFFFF"/>
        </w:rPr>
        <w:t>承诺书</w:t>
      </w:r>
    </w:p>
    <w:p>
      <w:pPr>
        <w:pStyle w:val="10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uto"/>
        <w:ind w:left="0"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fill="FFFFFF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fill="FFFFFF"/>
        </w:rPr>
        <w:t>本人姓名：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，男/女，身份证号码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，准考证号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，报考岗位代码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本人已认真阅读并完全理解《广东省事业单位2025年集中公开招聘高校毕业生公告》及其附件的要求，承诺本人符合上述公告（含附件）及报考岗位中所列的资格条件。如有不符，本人自愿放弃考试资格，并承担所有责任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特此承诺。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center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承诺人签名：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日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zE3MGU1MmFkZjNmNTQ2NWNiZDdlOTNkNjFmNzMifQ=="/>
  </w:docVars>
  <w:rsids>
    <w:rsidRoot w:val="471B5C8A"/>
    <w:rsid w:val="09E50C7A"/>
    <w:rsid w:val="0A67130F"/>
    <w:rsid w:val="0D4B5DE6"/>
    <w:rsid w:val="12F1263E"/>
    <w:rsid w:val="14170BD5"/>
    <w:rsid w:val="18F27B86"/>
    <w:rsid w:val="1B7824B6"/>
    <w:rsid w:val="269903BB"/>
    <w:rsid w:val="2AE16AE5"/>
    <w:rsid w:val="2CDB3FC0"/>
    <w:rsid w:val="3C4B440F"/>
    <w:rsid w:val="40AF2438"/>
    <w:rsid w:val="464E09B0"/>
    <w:rsid w:val="471B5C8A"/>
    <w:rsid w:val="516217E1"/>
    <w:rsid w:val="59A16691"/>
    <w:rsid w:val="5BB85ED1"/>
    <w:rsid w:val="5EAC2320"/>
    <w:rsid w:val="60605D50"/>
    <w:rsid w:val="66610976"/>
    <w:rsid w:val="6D2E412A"/>
    <w:rsid w:val="717A34FE"/>
    <w:rsid w:val="7FDD6818"/>
    <w:rsid w:val="9DF74011"/>
    <w:rsid w:val="AE5F0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 Indent"/>
    <w:basedOn w:val="1"/>
    <w:next w:val="1"/>
    <w:unhideWhenUsed/>
    <w:qFormat/>
    <w:uiPriority w:val="99"/>
    <w:pPr>
      <w:ind w:firstLine="627"/>
    </w:pPr>
    <w:rPr>
      <w:szCs w:val="20"/>
    </w:rPr>
  </w:style>
  <w:style w:type="paragraph" w:styleId="7">
    <w:name w:val="Plain Text"/>
    <w:basedOn w:val="1"/>
    <w:qFormat/>
    <w:uiPriority w:val="99"/>
    <w:rPr>
      <w:rFonts w:ascii="宋体" w:hAnsi="Courier New" w:eastAsia="宋体" w:cs="宋体"/>
      <w:sz w:val="21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6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省国土资源厅</Company>
  <Pages>7</Pages>
  <Words>2368</Words>
  <Characters>2449</Characters>
  <Lines>0</Lines>
  <Paragraphs>0</Paragraphs>
  <TotalTime>2</TotalTime>
  <ScaleCrop>false</ScaleCrop>
  <LinksUpToDate>false</LinksUpToDate>
  <CharactersWithSpaces>2554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2022-09-09T07:12:00Z</dcterms:created>
  <dc:creator>sophea</dc:creator>
  <cp:lastModifiedBy>杨浩</cp:lastModifiedBy>
  <cp:lastPrinted>2025-04-26T02:05:00Z</cp:lastPrinted>
  <dcterms:modified xsi:type="dcterms:W3CDTF">2025-05-03T16:35:25Z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4C40F77B05E94BBCBBBDDD51FA29030A</vt:lpwstr>
  </property>
</Properties>
</file>